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heic"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70D" w:rsidRDefault="00F71D2A" w:rsidP="000B1210">
      <w:pPr>
        <w:pStyle w:val="Heading5"/>
      </w:pPr>
      <w:r>
        <w:rPr>
          <w:noProof/>
        </w:rPr>
        <mc:AlternateContent>
          <mc:Choice Requires="wps">
            <w:drawing>
              <wp:anchor distT="0" distB="0" distL="114300" distR="114300" simplePos="0" relativeHeight="251656704" behindDoc="0" locked="0" layoutInCell="1" allowOverlap="1">
                <wp:simplePos x="0" y="0"/>
                <wp:positionH relativeFrom="column">
                  <wp:posOffset>4334510</wp:posOffset>
                </wp:positionH>
                <wp:positionV relativeFrom="paragraph">
                  <wp:posOffset>-32385</wp:posOffset>
                </wp:positionV>
                <wp:extent cx="2426970" cy="1616075"/>
                <wp:effectExtent l="10160" t="13335" r="10795" b="889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1616075"/>
                        </a:xfrm>
                        <a:prstGeom prst="rect">
                          <a:avLst/>
                        </a:prstGeom>
                        <a:solidFill>
                          <a:srgbClr val="000000"/>
                        </a:solidFill>
                        <a:ln w="9525">
                          <a:solidFill>
                            <a:srgbClr val="000000"/>
                          </a:solidFill>
                          <a:miter lim="800000"/>
                          <a:headEnd/>
                          <a:tailEnd/>
                        </a:ln>
                      </wps:spPr>
                      <wps:txbx>
                        <w:txbxContent>
                          <w:p w:rsidR="00CB570D" w:rsidRDefault="007C45F0" w:rsidP="00CB570D">
                            <w:pPr>
                              <w:jc w:val="center"/>
                            </w:pPr>
                            <w:r>
                              <w:rPr>
                                <w:noProof/>
                              </w:rPr>
                              <w:drawing>
                                <wp:inline distT="0" distB="0" distL="0" distR="0" wp14:anchorId="5CD5DFA0" wp14:editId="13F0F7B6">
                                  <wp:extent cx="2344086" cy="1417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y Pictures (Home Set)\Guatemala Trip 2013\Guatemala Trip 2013 (Enhanced)\1 Side of the Good Shepherd Center.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6968"/>
                                          <a:stretch/>
                                        </pic:blipFill>
                                        <pic:spPr bwMode="auto">
                                          <a:xfrm>
                                            <a:off x="0" y="0"/>
                                            <a:ext cx="2349047" cy="142031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341.3pt;margin-top:-2.55pt;width:191.1pt;height:127.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EIIwIAAFAEAAAOAAAAZHJzL2Uyb0RvYy54bWysVNtu2zAMfR+wfxD0vjg2cmmMOEWXrsOA&#10;7gK0+wBZlm1hkihISuzs60fJaZZtb8X8IJAidUgekt7ejlqRo3BegqloPptTIgyHRpquot+fH97d&#10;UOIDMw1TYERFT8LT293bN9vBlqKAHlQjHEEQ48vBVrQPwZZZ5nkvNPMzsMKgsQWnWUDVdVnj2IDo&#10;WmXFfL7KBnCNdcCF93h7PxnpLuG3reDha9t6EYiqKOYW0unSWccz221Z2Tlme8nPabBXZKGZNBj0&#10;AnXPAiMHJ/+B0pI78NCGGQedQdtKLlINWE0+/6uap55ZkWpBcry90OT/Hyz/cvzmiGwquqbEMI0t&#10;ehZjIO9hJOs80jNYX6LXk0W/MOI9tjmV6u0j8B+eGNj3zHTizjkYesEaTC+9zK6eTjg+gtTDZ2gw&#10;DjsESEBj63TkDtkgiI5tOl1aE3PheFksitVmjSaOtnyVr+brZcwuY+XLc+t8+ChAkyhU1GHvEzw7&#10;Pvowub64xGgelGwepFJJcV29V44cWZyT9J3R/3BThgwV3SyL5cTAKyC0DDjwSuqK3lzisDLy9sE0&#10;aRwDk2qSsTplsMhIZORuYjGM9XhuTA3NCSl1MA02LiIKPbiflAw41BU1uHWUqE8Gm7LJF4u4A0lZ&#10;LNcFKu7aUl9bmOEIVNFAySTuw7Q3B+tk12OcaQwM3GEjW5kojolOOZ2zxrFNTTqvWNyLaz15/f4R&#10;7H4BAAD//wMAUEsDBBQABgAIAAAAIQCvd3jv3wAAAAsBAAAPAAAAZHJzL2Rvd25yZXYueG1sTI9N&#10;S8NAEIbvgv9hGaG3dtMYQ42ZFBGEIl5svXibZsdscD9Cdtuk/97tSY/DPLzv89bb2Rpx5jH03iGs&#10;VxkIdq1XvesQPg+vyw2IEMkpMt4xwoUDbJvbm5oq5Sf3wed97EQKcaEiBB3jUEkZWs2WwsoP7NLv&#10;24+WYjrHTqqRphRujcyzrJSWepcaNA38orn92Z8swhdNo32L8XIf+H3otfGHttshLu7m5ycQkef4&#10;B8NVP6lDk5yO/uRUEAah3ORlQhGWD2sQVyArizTmiJAXjwXIppb/NzS/AAAA//8DAFBLAQItABQA&#10;BgAIAAAAIQC2gziS/gAAAOEBAAATAAAAAAAAAAAAAAAAAAAAAABbQ29udGVudF9UeXBlc10ueG1s&#10;UEsBAi0AFAAGAAgAAAAhADj9If/WAAAAlAEAAAsAAAAAAAAAAAAAAAAALwEAAF9yZWxzLy5yZWxz&#10;UEsBAi0AFAAGAAgAAAAhAFijQQgjAgAAUAQAAA4AAAAAAAAAAAAAAAAALgIAAGRycy9lMm9Eb2Mu&#10;eG1sUEsBAi0AFAAGAAgAAAAhAK93eO/fAAAACwEAAA8AAAAAAAAAAAAAAAAAfQQAAGRycy9kb3du&#10;cmV2LnhtbFBLBQYAAAAABAAEAPMAAACJBQAAAAA=&#10;" fillcolor="black">
                <v:textbox>
                  <w:txbxContent>
                    <w:p w:rsidR="00CB570D" w:rsidRDefault="007C45F0" w:rsidP="00CB570D">
                      <w:pPr>
                        <w:jc w:val="center"/>
                      </w:pPr>
                      <w:r>
                        <w:rPr>
                          <w:noProof/>
                        </w:rPr>
                        <w:drawing>
                          <wp:inline distT="0" distB="0" distL="0" distR="0" wp14:anchorId="5CD5DFA0" wp14:editId="13F0F7B6">
                            <wp:extent cx="2344086" cy="1417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y Pictures (Home Set)\Guatemala Trip 2013\Guatemala Trip 2013 (Enhanced)\1 Side of the Good Shepherd Cente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968"/>
                                    <a:stretch/>
                                  </pic:blipFill>
                                  <pic:spPr bwMode="auto">
                                    <a:xfrm>
                                      <a:off x="0" y="0"/>
                                      <a:ext cx="2349047" cy="142031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-32385</wp:posOffset>
                </wp:positionV>
                <wp:extent cx="4433570" cy="1616075"/>
                <wp:effectExtent l="9525" t="13335" r="5080" b="8890"/>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1616075"/>
                        </a:xfrm>
                        <a:prstGeom prst="rect">
                          <a:avLst/>
                        </a:prstGeom>
                        <a:solidFill>
                          <a:srgbClr val="000000"/>
                        </a:solidFill>
                        <a:ln w="9525">
                          <a:solidFill>
                            <a:srgbClr val="000000"/>
                          </a:solidFill>
                          <a:miter lim="800000"/>
                          <a:headEnd/>
                          <a:tailEnd/>
                        </a:ln>
                      </wps:spPr>
                      <wps:txbx>
                        <w:txbxContent>
                          <w:p w:rsidR="00CB570D" w:rsidRPr="002B51AF" w:rsidRDefault="00CB570D" w:rsidP="00CB570D">
                            <w:pPr>
                              <w:pStyle w:val="Heading4"/>
                              <w:rPr>
                                <w:rFonts w:ascii="Nyala" w:hAnsi="Nyala"/>
                                <w:color w:val="FFFFFF"/>
                                <w:sz w:val="132"/>
                                <w:szCs w:val="132"/>
                              </w:rPr>
                            </w:pPr>
                            <w:r w:rsidRPr="002B51AF">
                              <w:rPr>
                                <w:rFonts w:ascii="Nyala" w:hAnsi="Nyala"/>
                                <w:color w:val="FFFFFF"/>
                                <w:sz w:val="132"/>
                                <w:szCs w:val="132"/>
                              </w:rPr>
                              <w:t>Guatemala</w:t>
                            </w:r>
                          </w:p>
                          <w:p w:rsidR="00CB570D" w:rsidRPr="002B51AF" w:rsidRDefault="00C04BFF" w:rsidP="00CB570D">
                            <w:pPr>
                              <w:jc w:val="center"/>
                              <w:rPr>
                                <w:rFonts w:ascii="Nyala" w:hAnsi="Nyala"/>
                                <w:b/>
                                <w:bCs/>
                                <w:color w:val="FFFFFF"/>
                                <w:sz w:val="36"/>
                                <w:szCs w:val="36"/>
                              </w:rPr>
                            </w:pPr>
                            <w:r>
                              <w:rPr>
                                <w:rFonts w:ascii="Nyala" w:hAnsi="Nyala"/>
                                <w:b/>
                                <w:bCs/>
                                <w:color w:val="FFFFFF"/>
                                <w:sz w:val="36"/>
                                <w:szCs w:val="36"/>
                              </w:rPr>
                              <w:t>Work &amp; Witness Teams 202</w:t>
                            </w:r>
                            <w:r w:rsidR="00CF7482">
                              <w:rPr>
                                <w:rFonts w:ascii="Nyala" w:hAnsi="Nyala"/>
                                <w:b/>
                                <w:bCs/>
                                <w:color w:val="FFFFFF"/>
                                <w:sz w:val="36"/>
                                <w:szCs w:val="36"/>
                              </w:rPr>
                              <w:t>6</w:t>
                            </w:r>
                          </w:p>
                          <w:p w:rsidR="00CB570D" w:rsidRPr="002B51AF" w:rsidRDefault="006727B2" w:rsidP="00CB570D">
                            <w:pPr>
                              <w:jc w:val="center"/>
                              <w:rPr>
                                <w:rFonts w:ascii="Nyala" w:hAnsi="Nyala"/>
                                <w:color w:val="FFFFFF"/>
                                <w:sz w:val="36"/>
                                <w:szCs w:val="36"/>
                              </w:rPr>
                            </w:pPr>
                            <w:r>
                              <w:rPr>
                                <w:rFonts w:ascii="Nyala" w:hAnsi="Nyala"/>
                                <w:b/>
                                <w:bCs/>
                                <w:color w:val="FFFFFF"/>
                                <w:sz w:val="36"/>
                                <w:szCs w:val="36"/>
                              </w:rPr>
                              <w:t>A ministry of</w:t>
                            </w:r>
                            <w:r w:rsidR="00E93D52">
                              <w:rPr>
                                <w:rFonts w:ascii="Nyala" w:hAnsi="Nyala"/>
                                <w:b/>
                                <w:bCs/>
                                <w:color w:val="FFFFFF"/>
                                <w:sz w:val="36"/>
                                <w:szCs w:val="36"/>
                              </w:rPr>
                              <w:t xml:space="preserve"> Baptists on 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margin-left:0;margin-top:-2.55pt;width:349.1pt;height:12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PRKQIAAFkEAAAOAAAAZHJzL2Uyb0RvYy54bWysVNtu2zAMfR+wfxD0vjhJk7Q14hRdug4D&#10;ugvQ7gNoWbaFyaImKbGzrx8lp2m2vRXLgyCK9OHhIZn1zdBptpfOKzQFn02mnEkjsFKmKfj3p/t3&#10;V5z5AKYCjUYW/CA9v9m8fbPubS7n2KKupGMEYnze24K3Idg8y7xoZQd+glYactboOghkuiarHPSE&#10;3ulsPp2ush5dZR0K6T293o1Ovkn4dS1F+FrXXgamC07cQjpdOst4Zps15I0D2ypxpAGvYNGBMpT0&#10;BHUHAdjOqX+gOiUceqzDRGCXYV0rIVMNVM1s+lc1jy1YmWohcbw9yeT/H6z4sv/mmKoKvuLMQEct&#10;epJDYO9xYJdJnt76nKIeLcWFgd6pzalUbx9Q/PDM4LYF08hb57BvJVREbxaFzc4+jQ3xuY8gZf8Z&#10;K8oDu4AJaKhdF7UjNRihU5sOp9ZELoIeF4uLiyURYoJ8s9VsNb1cphyQP39unQ8fJXYsXgruqPcJ&#10;HvYPPkQ6kD+HxGwetaruldbJcE251Y7tIc5J+h3R/wjThvUFv17Ol6MCr4DoVKCB16or+NUpD+RR&#10;tw+mSuMYQOnxTpS1OQoZtRtVDEM5pJYllaOuJVYHUtbhON+0j3Rp0f3irKfZLrj/uQMnOdOfDHXn&#10;erZYxGVIxmJ5OSfDnXvKcw8YQVAFD5yN120YF2hnnWpayjTOg8Fb6mitktYvrI70aX5TC467Fhfk&#10;3E5RL/8Im98AAAD//wMAUEsDBBQABgAIAAAAIQCC/hiE4AAAAAcBAAAPAAAAZHJzL2Rvd25yZXYu&#10;eG1sTI9BS8NAFITvgv9heYK3dtNQSxrzUoKgeAna2qLHbfaZRLNvQ3bTRn+960mPwwwz32SbyXTi&#10;RINrLSMs5hEI4srqlmuE/cv9LAHhvGKtOsuE8EUONvnlRaZSbc+8pdPO1yKUsEsVQuN9n0rpqoaM&#10;cnPbEwfv3Q5G+SCHWupBnUO56WQcRStpVMthoVE93TVUfe5Gg/B0eE4ex2Kyvvh4q18fvst9eSgR&#10;r6+m4haEp8n/heEXP6BDHpiOdmTtRIcQjniE2c0CRHBX6yQGcUSIl+slyDyT//nzHwAAAP//AwBQ&#10;SwECLQAUAAYACAAAACEAtoM4kv4AAADhAQAAEwAAAAAAAAAAAAAAAAAAAAAAW0NvbnRlbnRfVHlw&#10;ZXNdLnhtbFBLAQItABQABgAIAAAAIQA4/SH/1gAAAJQBAAALAAAAAAAAAAAAAAAAAC8BAABfcmVs&#10;cy8ucmVsc1BLAQItABQABgAIAAAAIQCyPPPRKQIAAFkEAAAOAAAAAAAAAAAAAAAAAC4CAABkcnMv&#10;ZTJvRG9jLnhtbFBLAQItABQABgAIAAAAIQCC/hiE4AAAAAcBAAAPAAAAAAAAAAAAAAAAAIMEAABk&#10;cnMvZG93bnJldi54bWxQSwUGAAAAAAQABADzAAAAkAUAAAAA&#10;" fillcolor="black">
                <v:textbox>
                  <w:txbxContent>
                    <w:p w:rsidR="00CB570D" w:rsidRPr="002B51AF" w:rsidRDefault="00CB570D" w:rsidP="00CB570D">
                      <w:pPr>
                        <w:pStyle w:val="Heading4"/>
                        <w:rPr>
                          <w:rFonts w:ascii="Nyala" w:hAnsi="Nyala"/>
                          <w:color w:val="FFFFFF"/>
                          <w:sz w:val="132"/>
                          <w:szCs w:val="132"/>
                        </w:rPr>
                      </w:pPr>
                      <w:r w:rsidRPr="002B51AF">
                        <w:rPr>
                          <w:rFonts w:ascii="Nyala" w:hAnsi="Nyala"/>
                          <w:color w:val="FFFFFF"/>
                          <w:sz w:val="132"/>
                          <w:szCs w:val="132"/>
                        </w:rPr>
                        <w:t>Guatemala</w:t>
                      </w:r>
                    </w:p>
                    <w:p w:rsidR="00CB570D" w:rsidRPr="002B51AF" w:rsidRDefault="00C04BFF" w:rsidP="00CB570D">
                      <w:pPr>
                        <w:jc w:val="center"/>
                        <w:rPr>
                          <w:rFonts w:ascii="Nyala" w:hAnsi="Nyala"/>
                          <w:b/>
                          <w:bCs/>
                          <w:color w:val="FFFFFF"/>
                          <w:sz w:val="36"/>
                          <w:szCs w:val="36"/>
                        </w:rPr>
                      </w:pPr>
                      <w:r>
                        <w:rPr>
                          <w:rFonts w:ascii="Nyala" w:hAnsi="Nyala"/>
                          <w:b/>
                          <w:bCs/>
                          <w:color w:val="FFFFFF"/>
                          <w:sz w:val="36"/>
                          <w:szCs w:val="36"/>
                        </w:rPr>
                        <w:t>Work &amp; Witness Teams 202</w:t>
                      </w:r>
                      <w:r w:rsidR="00CF7482">
                        <w:rPr>
                          <w:rFonts w:ascii="Nyala" w:hAnsi="Nyala"/>
                          <w:b/>
                          <w:bCs/>
                          <w:color w:val="FFFFFF"/>
                          <w:sz w:val="36"/>
                          <w:szCs w:val="36"/>
                        </w:rPr>
                        <w:t>6</w:t>
                      </w:r>
                    </w:p>
                    <w:p w:rsidR="00CB570D" w:rsidRPr="002B51AF" w:rsidRDefault="006727B2" w:rsidP="00CB570D">
                      <w:pPr>
                        <w:jc w:val="center"/>
                        <w:rPr>
                          <w:rFonts w:ascii="Nyala" w:hAnsi="Nyala"/>
                          <w:color w:val="FFFFFF"/>
                          <w:sz w:val="36"/>
                          <w:szCs w:val="36"/>
                        </w:rPr>
                      </w:pPr>
                      <w:r>
                        <w:rPr>
                          <w:rFonts w:ascii="Nyala" w:hAnsi="Nyala"/>
                          <w:b/>
                          <w:bCs/>
                          <w:color w:val="FFFFFF"/>
                          <w:sz w:val="36"/>
                          <w:szCs w:val="36"/>
                        </w:rPr>
                        <w:t>A ministry of</w:t>
                      </w:r>
                      <w:r w:rsidR="00E93D52">
                        <w:rPr>
                          <w:rFonts w:ascii="Nyala" w:hAnsi="Nyala"/>
                          <w:b/>
                          <w:bCs/>
                          <w:color w:val="FFFFFF"/>
                          <w:sz w:val="36"/>
                          <w:szCs w:val="36"/>
                        </w:rPr>
                        <w:t xml:space="preserve"> Baptists on Mission</w:t>
                      </w:r>
                    </w:p>
                  </w:txbxContent>
                </v:textbox>
              </v:shape>
            </w:pict>
          </mc:Fallback>
        </mc:AlternateContent>
      </w: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Pr="009C1C46" w:rsidRDefault="00CB570D" w:rsidP="00BA7442">
      <w:pPr>
        <w:pStyle w:val="BodyText"/>
        <w:rPr>
          <w:rFonts w:ascii="Georgia" w:hAnsi="Georgia" w:cs="Calibri"/>
          <w:b/>
          <w:sz w:val="12"/>
          <w:szCs w:val="12"/>
          <w:u w:val="single"/>
          <w:shd w:val="clear" w:color="auto" w:fill="FFFFFF"/>
        </w:rPr>
      </w:pPr>
    </w:p>
    <w:p w:rsidR="005A1CCB" w:rsidRPr="00945DFC" w:rsidRDefault="004277B9" w:rsidP="00CB570D">
      <w:pPr>
        <w:pStyle w:val="BodyText"/>
        <w:jc w:val="left"/>
        <w:rPr>
          <w:rFonts w:ascii="Georgia" w:hAnsi="Georgia"/>
          <w:sz w:val="18"/>
          <w:szCs w:val="18"/>
          <w:shd w:val="clear" w:color="auto" w:fill="FFFFFF"/>
        </w:rPr>
      </w:pPr>
      <w:r>
        <w:rPr>
          <w:rFonts w:ascii="Georgia" w:hAnsi="Georgia"/>
          <w:sz w:val="18"/>
          <w:szCs w:val="18"/>
          <w:shd w:val="clear" w:color="auto" w:fill="FFFFFF"/>
        </w:rPr>
        <w:t>Baptists on Mission</w:t>
      </w:r>
      <w:r w:rsidR="00B54B5A">
        <w:rPr>
          <w:rFonts w:ascii="Georgia" w:hAnsi="Georgia"/>
          <w:sz w:val="18"/>
          <w:szCs w:val="18"/>
          <w:shd w:val="clear" w:color="auto" w:fill="FFFFFF"/>
        </w:rPr>
        <w:t xml:space="preserve"> (BOM)</w:t>
      </w:r>
      <w:r w:rsidR="00CB570D" w:rsidRPr="00DD469F">
        <w:rPr>
          <w:rFonts w:ascii="Georgia" w:hAnsi="Georgia"/>
          <w:sz w:val="18"/>
          <w:szCs w:val="18"/>
          <w:shd w:val="clear" w:color="auto" w:fill="FFFFFF"/>
        </w:rPr>
        <w:t>, working in cooperation with IICD (International Indigenou</w:t>
      </w:r>
      <w:r w:rsidR="00F7398B">
        <w:rPr>
          <w:rFonts w:ascii="Georgia" w:hAnsi="Georgia"/>
          <w:sz w:val="18"/>
          <w:szCs w:val="18"/>
          <w:shd w:val="clear" w:color="auto" w:fill="FFFFFF"/>
        </w:rPr>
        <w:t xml:space="preserve">s Community Development) </w:t>
      </w:r>
      <w:r w:rsidR="00475148">
        <w:rPr>
          <w:rFonts w:ascii="Georgia" w:hAnsi="Georgia"/>
          <w:sz w:val="18"/>
          <w:szCs w:val="18"/>
          <w:shd w:val="clear" w:color="auto" w:fill="FFFFFF"/>
        </w:rPr>
        <w:t xml:space="preserve">have sent teams to Guatemala since 2011. Volunteer </w:t>
      </w:r>
      <w:r w:rsidR="00F7398B">
        <w:rPr>
          <w:rFonts w:ascii="Georgia" w:hAnsi="Georgia"/>
          <w:sz w:val="18"/>
          <w:szCs w:val="18"/>
          <w:shd w:val="clear" w:color="auto" w:fill="FFFFFF"/>
        </w:rPr>
        <w:t xml:space="preserve">teams are needed throughout </w:t>
      </w:r>
      <w:r w:rsidR="00F839B4">
        <w:rPr>
          <w:rFonts w:ascii="Georgia" w:hAnsi="Georgia"/>
          <w:sz w:val="18"/>
          <w:szCs w:val="18"/>
          <w:shd w:val="clear" w:color="auto" w:fill="FFFFFF"/>
        </w:rPr>
        <w:t>2026</w:t>
      </w:r>
      <w:r w:rsidR="00475148">
        <w:rPr>
          <w:rFonts w:ascii="Georgia" w:hAnsi="Georgia"/>
          <w:sz w:val="18"/>
          <w:szCs w:val="18"/>
          <w:shd w:val="clear" w:color="auto" w:fill="FFFFFF"/>
        </w:rPr>
        <w:t xml:space="preserve"> for a variety of mission projects.</w:t>
      </w:r>
    </w:p>
    <w:p w:rsidR="007C45F0" w:rsidRDefault="007C45F0" w:rsidP="007C45F0">
      <w:pPr>
        <w:pStyle w:val="BodyText"/>
        <w:jc w:val="left"/>
        <w:rPr>
          <w:rFonts w:ascii="Georgia" w:hAnsi="Georgia"/>
          <w:bCs/>
          <w:sz w:val="20"/>
        </w:rPr>
      </w:pPr>
      <w:r>
        <w:rPr>
          <w:noProof/>
          <w:sz w:val="20"/>
        </w:rPr>
        <mc:AlternateContent>
          <mc:Choice Requires="wps">
            <w:drawing>
              <wp:anchor distT="0" distB="0" distL="114300" distR="114300" simplePos="0" relativeHeight="251659264" behindDoc="0" locked="0" layoutInCell="1" allowOverlap="1" wp14:anchorId="46A824C2" wp14:editId="3B96FD2B">
                <wp:simplePos x="0" y="0"/>
                <wp:positionH relativeFrom="column">
                  <wp:posOffset>0</wp:posOffset>
                </wp:positionH>
                <wp:positionV relativeFrom="paragraph">
                  <wp:posOffset>46990</wp:posOffset>
                </wp:positionV>
                <wp:extent cx="1697990" cy="1099185"/>
                <wp:effectExtent l="9525" t="8890" r="6985" b="6350"/>
                <wp:wrapNone/>
                <wp:docPr id="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099185"/>
                        </a:xfrm>
                        <a:prstGeom prst="rect">
                          <a:avLst/>
                        </a:prstGeom>
                        <a:solidFill>
                          <a:srgbClr val="FFFFFF"/>
                        </a:solidFill>
                        <a:ln w="9525">
                          <a:solidFill>
                            <a:srgbClr val="000000"/>
                          </a:solidFill>
                          <a:miter lim="800000"/>
                          <a:headEnd/>
                          <a:tailEnd/>
                        </a:ln>
                      </wps:spPr>
                      <wps:txbx>
                        <w:txbxContent>
                          <w:p w:rsidR="007C45F0" w:rsidRDefault="007C45F0" w:rsidP="007C45F0">
                            <w:r>
                              <w:rPr>
                                <w:noProof/>
                              </w:rPr>
                              <w:drawing>
                                <wp:inline distT="0" distB="0" distL="0" distR="0" wp14:anchorId="79A473AF" wp14:editId="34F6EAE6">
                                  <wp:extent cx="1484782" cy="989339"/>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y Pictures (Home Set)\Guatemala Trip 2017 #2\Guatemala Trip 2017 #2 (Edited)\31 Mandy and Michelle Staining Boards.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484782" cy="9893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824C2" id="Text Box 72" o:spid="_x0000_s1028" type="#_x0000_t202" style="position:absolute;margin-left:0;margin-top:3.7pt;width:133.7pt;height:8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BOLAIAAFkEAAAOAAAAZHJzL2Uyb0RvYy54bWysVNuO2yAQfa/Uf0C8N7ajZBNbcVbbbFNV&#10;2l6k3X4AxthGxQwFEjv9+g44m6a3l6p+QAwznBnOmfHmduwVOQrrJOiSZrOUEqE51FK3Jf38tH+1&#10;psR5pmumQIuSnoSjt9uXLzaDKcQcOlC1sARBtCsGU9LOe1MkieOd6JmbgREanQ3Ynnk0bZvUlg2I&#10;3qtknqY3yQC2Nha4cA5P7ycn3Ub8phHcf2waJzxRJcXafFxtXKuwJtsNK1rLTCf5uQz2D1X0TGpM&#10;eoG6Z56Rg5W/QfWSW3DQ+BmHPoGmkVzEN+BrsvSX1zx2zIj4FiTHmQtN7v/B8g/HT5bIuqRLSjTr&#10;UaInMXryGkaymgd6BuMKjHo0GOdHPEeZ41OdeQD+xRENu47pVtxZC0MnWI3lZeFmcnV1wnEBpBre&#10;Q4152MFDBBob2wfukA2C6CjT6SJNqIWHlDf5Ks/RxdGXpXmerZcxByuerxvr/FsBPQmbklrUPsKz&#10;44PzoRxWPIeEbA6UrPdSqWjYttopS44M+2QfvzP6T2FKk6Gk+XK+nBj4K0Qavz9B9NJjwyvZl3R9&#10;CWJF4O2NrmM7eibVtMeSlT4TGbibWPRjNUbJLvpUUJ+QWQtTf+M84qYD+42SAXu7pO7rgVlBiXqn&#10;UZ08WyzCMERjsVzN0bDXnurawzRHqJJ6Sqbtzk8DdDBWth1mmvpBwx0q2sjIdZB+qupcPvZvlOA8&#10;a2FAru0Y9eOPsP0OAAD//wMAUEsDBBQABgAIAAAAIQCBjwdJ3AAAAAYBAAAPAAAAZHJzL2Rvd25y&#10;ZXYueG1sTI/BTsMwEETvSPyDtUhcEHUoJQ0hToWQQPQGBcHVjbdJhL0OtpuGv2d7gtusZjTztlpN&#10;zooRQ+w9KbiaZSCQGm96ahW8vz1eFiBi0mS09YQKfjDCqj49qXRp/IFecdykVnAJxVIr6FIaSilj&#10;06HTceYHJPZ2Pjid+AytNEEfuNxZOc+yXDrdEy90esCHDpuvzd4pKBbP42dcX798NPnO3qaL5fj0&#10;HZQ6P5vu70AknNJfGI74jA41M239nkwUVgE/khQsFyDYnOdHseVUkd2ArCv5H7/+BQAA//8DAFBL&#10;AQItABQABgAIAAAAIQC2gziS/gAAAOEBAAATAAAAAAAAAAAAAAAAAAAAAABbQ29udGVudF9UeXBl&#10;c10ueG1sUEsBAi0AFAAGAAgAAAAhADj9If/WAAAAlAEAAAsAAAAAAAAAAAAAAAAALwEAAF9yZWxz&#10;Ly5yZWxzUEsBAi0AFAAGAAgAAAAhAD1qcE4sAgAAWQQAAA4AAAAAAAAAAAAAAAAALgIAAGRycy9l&#10;Mm9Eb2MueG1sUEsBAi0AFAAGAAgAAAAhAIGPB0ncAAAABgEAAA8AAAAAAAAAAAAAAAAAhgQAAGRy&#10;cy9kb3ducmV2LnhtbFBLBQYAAAAABAAEAPMAAACPBQAAAAA=&#10;">
                <v:textbox>
                  <w:txbxContent>
                    <w:p w:rsidR="007C45F0" w:rsidRDefault="007C45F0" w:rsidP="007C45F0">
                      <w:r>
                        <w:rPr>
                          <w:noProof/>
                        </w:rPr>
                        <w:drawing>
                          <wp:inline distT="0" distB="0" distL="0" distR="0" wp14:anchorId="79A473AF" wp14:editId="34F6EAE6">
                            <wp:extent cx="1484782" cy="989339"/>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y Pictures (Home Set)\Guatemala Trip 2017 #2\Guatemala Trip 2017 #2 (Edited)\31 Mandy and Michelle Staining Board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84782" cy="989339"/>
                                    </a:xfrm>
                                    <a:prstGeom prst="rect">
                                      <a:avLst/>
                                    </a:prstGeom>
                                    <a:noFill/>
                                    <a:ln>
                                      <a:noFill/>
                                    </a:ln>
                                  </pic:spPr>
                                </pic:pic>
                              </a:graphicData>
                            </a:graphic>
                          </wp:inline>
                        </w:drawing>
                      </w:r>
                    </w:p>
                  </w:txbxContent>
                </v:textbox>
              </v:shape>
            </w:pict>
          </mc:Fallback>
        </mc:AlternateContent>
      </w:r>
      <w:r>
        <w:rPr>
          <w:rFonts w:ascii="Georgia" w:hAnsi="Georgia"/>
          <w:noProof/>
          <w:sz w:val="20"/>
        </w:rPr>
        <mc:AlternateContent>
          <mc:Choice Requires="wps">
            <w:drawing>
              <wp:anchor distT="0" distB="0" distL="114300" distR="114300" simplePos="0" relativeHeight="251662336" behindDoc="0" locked="0" layoutInCell="1" allowOverlap="1" wp14:anchorId="2A7B3A88" wp14:editId="54813A10">
                <wp:simplePos x="0" y="0"/>
                <wp:positionH relativeFrom="column">
                  <wp:posOffset>5100320</wp:posOffset>
                </wp:positionH>
                <wp:positionV relativeFrom="paragraph">
                  <wp:posOffset>46990</wp:posOffset>
                </wp:positionV>
                <wp:extent cx="1623060" cy="1099185"/>
                <wp:effectExtent l="13970" t="8890" r="10795" b="6350"/>
                <wp:wrapNone/>
                <wp:docPr id="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099185"/>
                        </a:xfrm>
                        <a:prstGeom prst="rect">
                          <a:avLst/>
                        </a:prstGeom>
                        <a:solidFill>
                          <a:srgbClr val="FFFFFF"/>
                        </a:solidFill>
                        <a:ln w="9525">
                          <a:solidFill>
                            <a:srgbClr val="000000"/>
                          </a:solidFill>
                          <a:miter lim="800000"/>
                          <a:headEnd/>
                          <a:tailEnd/>
                        </a:ln>
                      </wps:spPr>
                      <wps:txbx>
                        <w:txbxContent>
                          <w:p w:rsidR="007C45F0" w:rsidRDefault="007C45F0" w:rsidP="007C45F0">
                            <w:r>
                              <w:rPr>
                                <w:noProof/>
                              </w:rPr>
                              <w:drawing>
                                <wp:inline distT="0" distB="0" distL="0" distR="0" wp14:anchorId="7ADBA651" wp14:editId="57886A6F">
                                  <wp:extent cx="1421059" cy="947141"/>
                                  <wp:effectExtent l="0" t="0" r="825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My Pictures (Home Set)\Guatemala Trip 2017\Guatemala 2017 (Edited)\77 Rolling the Ball.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21059" cy="9471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B3A88" id="_x0000_t202" coordsize="21600,21600" o:spt="202" path="m,l,21600r21600,l21600,xe">
                <v:stroke joinstyle="miter"/>
                <v:path gradientshapeok="t" o:connecttype="rect"/>
              </v:shapetype>
              <v:shape id="Text Box 75" o:spid="_x0000_s1029" type="#_x0000_t202" style="position:absolute;margin-left:401.6pt;margin-top:3.7pt;width:127.8pt;height:86.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LELAIAAFcEAAAOAAAAZHJzL2Uyb0RvYy54bWysVMGO0zAQvSPxD5bvNEm37bZR09XSpQhp&#10;F5B2+QDHcRILx2PZbpPy9YydtlQLXBA5WLZn/GbmvZms74ZOkYOwToIuaDZJKRGaQyV1U9BvL7t3&#10;S0qcZ7piCrQo6FE4erd5+2bdm1xMoQVVCUsQRLu8NwVtvTd5kjjeio65CRih0ViD7ZjHo22SyrIe&#10;0TuVTNN0kfRgK2OBC+fw9mE00k3Er2vB/Ze6dsITVVDMzcfVxrUMa7JZs7yxzLSSn9Jg/5BFx6TG&#10;oBeoB+YZ2Vv5G1QnuQUHtZ9w6BKoa8lFrAGrydJX1Ty3zIhYC5LjzIUm9/9g+efDV0tkVdAZJZp1&#10;KNGLGDx5DwO5nQd6euNy9Ho26OcHvEeZY6nOPAL/7oiGbct0I+6thb4VrML0svAyuXo64rgAUvZP&#10;UGEctvcQgYbadoE7ZIMgOsp0vEgTcuEh5GJ6ky7QxNGWpatVtozZJSw/PzfW+Y8COhI2BbWofYRn&#10;h0fnQzosP7uEaA6UrHZSqXiwTblVlhwY9skufrGCV25Kk76gq/l0PjLwV4g0fn+C6KTHhleyK+jy&#10;4sTywNsHXcV29EyqcY8pK30iMnA3suiHcoiS3Zz1KaE6IrMWxv7GecRNC/YHJT32dkE1Dh8l6pNG&#10;bVbZbBZGIR5m89spHuy1pby2MM0RqKCeknG79eP47I2VTYtxxm7QcI961jIyHYQfczolj90bBThN&#10;WhiP63P0+vU/2PwEAAD//wMAUEsDBBQABgAIAAAAIQDC75zx4AAAAAoBAAAPAAAAZHJzL2Rvd25y&#10;ZXYueG1sTI/NTsMwEITvSH0Ha5G4UTv9IVaIU0VIgNQL0HKAmxubJGq8jmKnDW/f7QluO5rR7Df5&#10;ZnIdO9khtB4VJHMBzGLlTYu1gs/9870EFqJGozuPVsGvDbApZje5zow/44c97WLNqARDphU0MfYZ&#10;56FqrNNh7nuL5P34welIcqi5GfSZyl3HF0I8cKdbpA+N7u1TY6vjbnQKXr+W7yuTyGS/TcvvNEr3&#10;NpYvSt3dTuUjsGin+BeGKz6hQ0FMBz+iCaxTIMVyQVEF6QrY1RdrSVsOdEmxBl7k/P+E4gIAAP//&#10;AwBQSwECLQAUAAYACAAAACEAtoM4kv4AAADhAQAAEwAAAAAAAAAAAAAAAAAAAAAAW0NvbnRlbnRf&#10;VHlwZXNdLnhtbFBLAQItABQABgAIAAAAIQA4/SH/1gAAAJQBAAALAAAAAAAAAAAAAAAAAC8BAABf&#10;cmVscy8ucmVsc1BLAQItABQABgAIAAAAIQDnocLELAIAAFcEAAAOAAAAAAAAAAAAAAAAAC4CAABk&#10;cnMvZTJvRG9jLnhtbFBLAQItABQABgAIAAAAIQDC75zx4AAAAAoBAAAPAAAAAAAAAAAAAAAAAIYE&#10;AABkcnMvZG93bnJldi54bWxQSwUGAAAAAAQABADzAAAAkwUAAAAA&#10;">
                <v:textbox>
                  <w:txbxContent>
                    <w:p w:rsidR="007C45F0" w:rsidRDefault="007C45F0" w:rsidP="007C45F0">
                      <w:r>
                        <w:rPr>
                          <w:noProof/>
                        </w:rPr>
                        <w:drawing>
                          <wp:inline distT="0" distB="0" distL="0" distR="0" wp14:anchorId="7ADBA651" wp14:editId="57886A6F">
                            <wp:extent cx="1421059" cy="947141"/>
                            <wp:effectExtent l="0" t="0" r="825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My Pictures (Home Set)\Guatemala Trip 2017\Guatemala 2017 (Edited)\77 Rolling the Ball.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21059" cy="9471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Georgia" w:hAnsi="Georgia"/>
          <w:noProof/>
          <w:sz w:val="20"/>
        </w:rPr>
        <mc:AlternateContent>
          <mc:Choice Requires="wps">
            <w:drawing>
              <wp:anchor distT="0" distB="0" distL="114300" distR="114300" simplePos="0" relativeHeight="251661312" behindDoc="0" locked="0" layoutInCell="1" allowOverlap="1" wp14:anchorId="7C9D5CAA" wp14:editId="3BF8D254">
                <wp:simplePos x="0" y="0"/>
                <wp:positionH relativeFrom="column">
                  <wp:posOffset>3397885</wp:posOffset>
                </wp:positionH>
                <wp:positionV relativeFrom="paragraph">
                  <wp:posOffset>46990</wp:posOffset>
                </wp:positionV>
                <wp:extent cx="1701800" cy="1099185"/>
                <wp:effectExtent l="6985" t="8890" r="5715" b="635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099185"/>
                        </a:xfrm>
                        <a:prstGeom prst="rect">
                          <a:avLst/>
                        </a:prstGeom>
                        <a:solidFill>
                          <a:srgbClr val="FFFFFF"/>
                        </a:solidFill>
                        <a:ln w="9525">
                          <a:solidFill>
                            <a:srgbClr val="000000"/>
                          </a:solidFill>
                          <a:miter lim="800000"/>
                          <a:headEnd/>
                          <a:tailEnd/>
                        </a:ln>
                      </wps:spPr>
                      <wps:txbx>
                        <w:txbxContent>
                          <w:p w:rsidR="007C45F0" w:rsidRDefault="007C45F0" w:rsidP="007C45F0">
                            <w:r>
                              <w:rPr>
                                <w:noProof/>
                              </w:rPr>
                              <w:drawing>
                                <wp:inline distT="0" distB="0" distL="0" distR="0" wp14:anchorId="09F8922C" wp14:editId="200C66EC">
                                  <wp:extent cx="1484864" cy="98991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My Pictures (Home Set)\Guatemala Trip 2017 #2\Guatemala Trip 2017 #2 (Edited)\26 Steve, Mark, and JL in the shop.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84864" cy="9899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D5CAA" id="Text Box 74" o:spid="_x0000_s1030" type="#_x0000_t202" style="position:absolute;margin-left:267.55pt;margin-top:3.7pt;width:134pt;height:8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0eLQIAAFkEAAAOAAAAZHJzL2Uyb0RvYy54bWysVNuO2yAQfa/Uf0C8N7bTpEmsOKtttqkq&#10;bS/Sbj8AYxyjAkOBxE6/vgPOpuntpSoPCDzDmZlzZry+GbQiR+G8BFPRYpJTIgyHRpp9RT8/7l4s&#10;KfGBmYYpMKKiJ+Hpzeb5s3VvSzGFDlQjHEEQ48veVrQLwZZZ5nknNPMTsMKgsQWnWcCr22eNYz2i&#10;a5VN8/xV1oNrrAMuvMevd6ORbhJ+2woePratF4GoimJuIe0u7XXcs82alXvHbCf5OQ32D1loJg0G&#10;vUDdscDIwcnfoLTkDjy0YcJBZ9C2kotUA1ZT5L9U89AxK1ItSI63F5r8/4PlH46fHJFNRV9SYphG&#10;iR7FEMhrGMhiFunprS/R68GiXxjwO8qcSvX2HvgXTwxsO2b24tY56DvBGkyviC+zq6cjjo8gdf8e&#10;GozDDgES0NA6HblDNgiio0ynizQxFx5DLvJimaOJo63IV6tiOU8xWPn03Dof3grQJB4q6lD7BM+O&#10;9z7EdFj55BKjeVCy2Uml0sXt661y5MiwT3ZpndF/clOG9BVdzafzkYG/QuRp/QlCy4ANr6SuKNaD&#10;KzqxMvL2xjTpHJhU4xlTVuZMZORuZDEM9ZAku+hTQ3NCZh2M/Y3ziIcO3DdKeuztivqvB+YEJeqd&#10;QXVWxWwWhyFdZvPFFC/u2lJfW5jhCFXRQMl43IZxgA7WyX2HkcZ+MHCLirYycR2lH7M6p4/9myQ4&#10;z1ockOt78vrxR9h8BwAA//8DAFBLAwQUAAYACAAAACEAHp7syd8AAAAJAQAADwAAAGRycy9kb3du&#10;cmV2LnhtbEyPy07DMBBF90j8gzVIbBC1S5o2hDgVQgLBDtoKtm48TSL8CLabhr9nWMHy6h7dOVOt&#10;J2vYiCH23kmYzwQwdI3XvWsl7LaP1wWwmJTTyniHEr4xwro+P6tUqf3JveG4SS2jERdLJaFLaSg5&#10;j02HVsWZH9BRd/DBqkQxtFwHdaJxa/iNEEtuVe/oQqcGfOiw+dwcrYRi8Tx+xJfs9b1ZHsxtulqN&#10;T19BysuL6f4OWMIp/cHwq0/qUJPT3h+djsxIyLN8TqiE1QIY9YXIKO8JLEQOvK74/w/qHwAAAP//&#10;AwBQSwECLQAUAAYACAAAACEAtoM4kv4AAADhAQAAEwAAAAAAAAAAAAAAAAAAAAAAW0NvbnRlbnRf&#10;VHlwZXNdLnhtbFBLAQItABQABgAIAAAAIQA4/SH/1gAAAJQBAAALAAAAAAAAAAAAAAAAAC8BAABf&#10;cmVscy8ucmVsc1BLAQItABQABgAIAAAAIQCDz00eLQIAAFkEAAAOAAAAAAAAAAAAAAAAAC4CAABk&#10;cnMvZTJvRG9jLnhtbFBLAQItABQABgAIAAAAIQAenuzJ3wAAAAkBAAAPAAAAAAAAAAAAAAAAAIcE&#10;AABkcnMvZG93bnJldi54bWxQSwUGAAAAAAQABADzAAAAkwUAAAAA&#10;">
                <v:textbox>
                  <w:txbxContent>
                    <w:p w:rsidR="007C45F0" w:rsidRDefault="007C45F0" w:rsidP="007C45F0">
                      <w:r>
                        <w:rPr>
                          <w:noProof/>
                        </w:rPr>
                        <w:drawing>
                          <wp:inline distT="0" distB="0" distL="0" distR="0" wp14:anchorId="09F8922C" wp14:editId="200C66EC">
                            <wp:extent cx="1484864" cy="98991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My Pictures (Home Set)\Guatemala Trip 2017 #2\Guatemala Trip 2017 #2 (Edited)\26 Steve, Mark, and JL in the shop.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84864" cy="989910"/>
                                    </a:xfrm>
                                    <a:prstGeom prst="rect">
                                      <a:avLst/>
                                    </a:prstGeom>
                                    <a:noFill/>
                                    <a:ln>
                                      <a:noFill/>
                                    </a:ln>
                                  </pic:spPr>
                                </pic:pic>
                              </a:graphicData>
                            </a:graphic>
                          </wp:inline>
                        </w:drawing>
                      </w:r>
                    </w:p>
                  </w:txbxContent>
                </v:textbox>
              </v:shape>
            </w:pict>
          </mc:Fallback>
        </mc:AlternateContent>
      </w:r>
      <w:r>
        <w:rPr>
          <w:rFonts w:ascii="Georgia" w:hAnsi="Georgia"/>
          <w:noProof/>
          <w:sz w:val="16"/>
          <w:szCs w:val="16"/>
        </w:rPr>
        <mc:AlternateContent>
          <mc:Choice Requires="wps">
            <w:drawing>
              <wp:anchor distT="0" distB="0" distL="114300" distR="114300" simplePos="0" relativeHeight="251660288" behindDoc="0" locked="0" layoutInCell="1" allowOverlap="1" wp14:anchorId="53A9C1FF" wp14:editId="3284398A">
                <wp:simplePos x="0" y="0"/>
                <wp:positionH relativeFrom="column">
                  <wp:posOffset>1676400</wp:posOffset>
                </wp:positionH>
                <wp:positionV relativeFrom="paragraph">
                  <wp:posOffset>46990</wp:posOffset>
                </wp:positionV>
                <wp:extent cx="1721485" cy="1099185"/>
                <wp:effectExtent l="9525" t="8890" r="12065" b="6350"/>
                <wp:wrapNone/>
                <wp:docPr id="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1099185"/>
                        </a:xfrm>
                        <a:prstGeom prst="rect">
                          <a:avLst/>
                        </a:prstGeom>
                        <a:solidFill>
                          <a:srgbClr val="FFFFFF"/>
                        </a:solidFill>
                        <a:ln w="9525">
                          <a:solidFill>
                            <a:srgbClr val="000000"/>
                          </a:solidFill>
                          <a:miter lim="800000"/>
                          <a:headEnd/>
                          <a:tailEnd/>
                        </a:ln>
                      </wps:spPr>
                      <wps:txbx>
                        <w:txbxContent>
                          <w:p w:rsidR="007C45F0" w:rsidRDefault="007C45F0" w:rsidP="007C45F0">
                            <w:r>
                              <w:rPr>
                                <w:noProof/>
                              </w:rPr>
                              <w:drawing>
                                <wp:inline distT="0" distB="0" distL="0" distR="0" wp14:anchorId="11E61627" wp14:editId="42EC9303">
                                  <wp:extent cx="1478280" cy="984403"/>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My Pictures (Home Set)\Guatemala Trip 2013\Guatemala Trip 2013 (Enhanced)\30 Woman with Boy.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78280" cy="9844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9C1FF" id="Text Box 73" o:spid="_x0000_s1031" type="#_x0000_t202" style="position:absolute;margin-left:132pt;margin-top:3.7pt;width:135.55pt;height:8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X8LAIAAFk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XNKNOux&#10;RQ9i9OQtjOTqdaBnMK5Ar3uDfn7Ee2xzLNWZO+DfHNGw7ZhuxY21MHSC1ZheFl4mF08nHBdAquEj&#10;1BiH7T1EoLGxfeAO2SCIjm06nlsTcuEh5FWezZcLSjjasnS1ylAJMVjx9NxY598L6EkQSmqx9xGe&#10;He6cn1yfXEI0B0rWO6lUVGxbbZUlB4ZzsovfCf0nN6XJUNLVIl9MDPwVIo3fnyB66XHglexLujw7&#10;sSLw9k7XmCYrPJNqkrE6pU9EBu4mFv1YjbFlkYFAcgX1EZm1MM037iMKHdgflAw42yV13/fMCkrU&#10;B43dWWXzeViGqMwXVzkq9tJSXVqY5ghVUk/JJG79tEB7Y2XbYaRpHjTcYEcbGbl+zuqUPs5v7NZp&#10;18KCXOrR6/mPsHkEAAD//wMAUEsDBBQABgAIAAAAIQBIs1VJ4AAAAAkBAAAPAAAAZHJzL2Rvd25y&#10;ZXYueG1sTI/BTsMwEETvSPyDtUhcUOu0TdIQ4lQICURv0CK4uvE2ibDXwXbT8PeYExxHM5p5U20m&#10;o9mIzveWBCzmCTCkxqqeWgFv+8dZAcwHSUpqSyjgGz1s6suLSpbKnukVx11oWSwhX0oBXQhDyblv&#10;OjTSz+2AFL2jdUaGKF3LlZPnWG40XyZJzo3sKS50csCHDpvP3ckIKNLn8cNvVy/vTX7Ut+FmPT59&#10;OSGur6b7O2ABp/AXhl/8iA51ZDrYEynPtIBlnsYvQcA6BRb9bJUtgB1isEgy4HXF/z+ofwAAAP//&#10;AwBQSwECLQAUAAYACAAAACEAtoM4kv4AAADhAQAAEwAAAAAAAAAAAAAAAAAAAAAAW0NvbnRlbnRf&#10;VHlwZXNdLnhtbFBLAQItABQABgAIAAAAIQA4/SH/1gAAAJQBAAALAAAAAAAAAAAAAAAAAC8BAABf&#10;cmVscy8ucmVsc1BLAQItABQABgAIAAAAIQC6goX8LAIAAFkEAAAOAAAAAAAAAAAAAAAAAC4CAABk&#10;cnMvZTJvRG9jLnhtbFBLAQItABQABgAIAAAAIQBIs1VJ4AAAAAkBAAAPAAAAAAAAAAAAAAAAAIYE&#10;AABkcnMvZG93bnJldi54bWxQSwUGAAAAAAQABADzAAAAkwUAAAAA&#10;">
                <v:textbox>
                  <w:txbxContent>
                    <w:p w:rsidR="007C45F0" w:rsidRDefault="007C45F0" w:rsidP="007C45F0">
                      <w:r>
                        <w:rPr>
                          <w:noProof/>
                        </w:rPr>
                        <w:drawing>
                          <wp:inline distT="0" distB="0" distL="0" distR="0" wp14:anchorId="11E61627" wp14:editId="42EC9303">
                            <wp:extent cx="1478280" cy="984403"/>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My Pictures (Home Set)\Guatemala Trip 2013\Guatemala Trip 2013 (Enhanced)\30 Woman with Boy.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78280" cy="984403"/>
                                    </a:xfrm>
                                    <a:prstGeom prst="rect">
                                      <a:avLst/>
                                    </a:prstGeom>
                                    <a:noFill/>
                                    <a:ln>
                                      <a:noFill/>
                                    </a:ln>
                                  </pic:spPr>
                                </pic:pic>
                              </a:graphicData>
                            </a:graphic>
                          </wp:inline>
                        </w:drawing>
                      </w:r>
                    </w:p>
                  </w:txbxContent>
                </v:textbox>
              </v:shape>
            </w:pict>
          </mc:Fallback>
        </mc:AlternateContent>
      </w:r>
    </w:p>
    <w:p w:rsidR="00CB570D" w:rsidRDefault="00CB570D" w:rsidP="00CB570D">
      <w:pPr>
        <w:pStyle w:val="BodyText"/>
        <w:jc w:val="left"/>
        <w:rPr>
          <w:rFonts w:ascii="Georgia" w:hAnsi="Georgia"/>
          <w:bCs/>
          <w:sz w:val="20"/>
        </w:rPr>
      </w:pPr>
    </w:p>
    <w:p w:rsidR="00CB570D" w:rsidRPr="00CC377F" w:rsidRDefault="00CB570D" w:rsidP="00CB570D">
      <w:pPr>
        <w:pStyle w:val="BodyText"/>
        <w:rPr>
          <w:rFonts w:ascii="Georgia" w:hAnsi="Georgia"/>
          <w:sz w:val="16"/>
          <w:szCs w:val="16"/>
        </w:rPr>
      </w:pPr>
    </w:p>
    <w:p w:rsidR="00CB570D" w:rsidRPr="00C543DC" w:rsidRDefault="00CB570D" w:rsidP="00CB570D">
      <w:pPr>
        <w:pStyle w:val="BodyText"/>
        <w:rPr>
          <w:rFonts w:ascii="Georgia" w:hAnsi="Georgia"/>
          <w:sz w:val="16"/>
          <w:szCs w:val="16"/>
        </w:rPr>
      </w:pPr>
    </w:p>
    <w:p w:rsidR="00CB570D" w:rsidRDefault="00CB570D" w:rsidP="00CB570D">
      <w:pPr>
        <w:pStyle w:val="BodyText"/>
        <w:rPr>
          <w:rFonts w:ascii="Georgia" w:hAnsi="Georgia"/>
          <w:sz w:val="20"/>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Default="00CB570D" w:rsidP="00BA7442">
      <w:pPr>
        <w:pStyle w:val="BodyText"/>
        <w:rPr>
          <w:rFonts w:ascii="Georgia" w:hAnsi="Georgia" w:cs="Calibri"/>
          <w:b/>
          <w:sz w:val="18"/>
          <w:szCs w:val="18"/>
          <w:u w:val="single"/>
          <w:shd w:val="clear" w:color="auto" w:fill="FFFFFF"/>
        </w:rPr>
      </w:pPr>
    </w:p>
    <w:p w:rsidR="00CB570D" w:rsidRPr="00945DFC" w:rsidRDefault="00CB570D" w:rsidP="00BA7442">
      <w:pPr>
        <w:pStyle w:val="BodyText"/>
        <w:rPr>
          <w:rFonts w:ascii="Georgia" w:hAnsi="Georgia" w:cs="Calibri"/>
          <w:b/>
          <w:sz w:val="8"/>
          <w:szCs w:val="8"/>
          <w:u w:val="single"/>
          <w:shd w:val="clear" w:color="auto" w:fill="FFFFFF"/>
        </w:rPr>
      </w:pPr>
    </w:p>
    <w:p w:rsidR="00DD0B0F" w:rsidRDefault="00445759" w:rsidP="001C68E1">
      <w:pPr>
        <w:pStyle w:val="BodyText"/>
        <w:jc w:val="center"/>
        <w:rPr>
          <w:rFonts w:ascii="Georgia" w:hAnsi="Georgia" w:cs="Calibri"/>
          <w:b/>
          <w:sz w:val="18"/>
          <w:szCs w:val="18"/>
          <w:shd w:val="clear" w:color="auto" w:fill="FFFFFF"/>
        </w:rPr>
      </w:pPr>
      <w:r w:rsidRPr="00F7398B">
        <w:rPr>
          <w:rFonts w:ascii="Georgia" w:hAnsi="Georgia" w:cs="Calibri"/>
          <w:b/>
          <w:sz w:val="18"/>
          <w:szCs w:val="18"/>
          <w:shd w:val="clear" w:color="auto" w:fill="FFFFFF"/>
        </w:rPr>
        <w:t>O</w:t>
      </w:r>
      <w:r w:rsidR="00065A4C" w:rsidRPr="00F7398B">
        <w:rPr>
          <w:rFonts w:ascii="Georgia" w:hAnsi="Georgia" w:cs="Calibri"/>
          <w:b/>
          <w:sz w:val="18"/>
          <w:szCs w:val="18"/>
          <w:shd w:val="clear" w:color="auto" w:fill="FFFFFF"/>
        </w:rPr>
        <w:t xml:space="preserve">PPORTUNITIES FOR SERVICE IN </w:t>
      </w:r>
      <w:r w:rsidR="00075795">
        <w:rPr>
          <w:rFonts w:ascii="Georgia" w:hAnsi="Georgia" w:cs="Calibri"/>
          <w:b/>
          <w:sz w:val="18"/>
          <w:szCs w:val="18"/>
          <w:shd w:val="clear" w:color="auto" w:fill="FFFFFF"/>
        </w:rPr>
        <w:t>2026</w:t>
      </w:r>
      <w:r w:rsidR="00C04BFF" w:rsidRPr="00F7398B">
        <w:rPr>
          <w:rFonts w:ascii="Georgia" w:hAnsi="Georgia" w:cs="Calibri"/>
          <w:b/>
          <w:sz w:val="18"/>
          <w:szCs w:val="18"/>
          <w:shd w:val="clear" w:color="auto" w:fill="FFFFFF"/>
        </w:rPr>
        <w:t>:</w:t>
      </w:r>
    </w:p>
    <w:p w:rsidR="00337F2D" w:rsidRPr="001C68E1" w:rsidRDefault="00337F2D" w:rsidP="001C68E1">
      <w:pPr>
        <w:pStyle w:val="BodyText"/>
        <w:jc w:val="center"/>
        <w:rPr>
          <w:rFonts w:ascii="Georgia" w:hAnsi="Georgia" w:cs="Calibri"/>
          <w:b/>
          <w:sz w:val="18"/>
          <w:szCs w:val="18"/>
          <w:shd w:val="clear" w:color="auto" w:fill="FFFFFF"/>
        </w:rPr>
      </w:pPr>
    </w:p>
    <w:p w:rsidR="00337F2D" w:rsidRPr="00337F2D" w:rsidRDefault="00337F2D" w:rsidP="00337F2D">
      <w:pPr>
        <w:pStyle w:val="BodyText"/>
        <w:rPr>
          <w:rFonts w:ascii="Georgia" w:hAnsi="Georgia" w:cs="Calibri"/>
          <w:sz w:val="18"/>
          <w:szCs w:val="18"/>
          <w:u w:val="single"/>
        </w:rPr>
      </w:pPr>
      <w:r w:rsidRPr="00337F2D">
        <w:rPr>
          <w:rFonts w:ascii="Georgia" w:hAnsi="Georgia" w:cs="Calibri"/>
          <w:b/>
          <w:bCs/>
          <w:sz w:val="18"/>
          <w:szCs w:val="18"/>
          <w:u w:val="single"/>
        </w:rPr>
        <w:t>Construction</w:t>
      </w:r>
      <w:r>
        <w:rPr>
          <w:rFonts w:ascii="Georgia" w:hAnsi="Georgia" w:cs="Calibri"/>
          <w:b/>
          <w:bCs/>
          <w:sz w:val="18"/>
          <w:szCs w:val="18"/>
          <w:u w:val="single"/>
        </w:rPr>
        <w:t xml:space="preserve"> and Maintenance</w:t>
      </w:r>
      <w:r w:rsidRPr="00337F2D">
        <w:rPr>
          <w:rFonts w:ascii="Georgia" w:hAnsi="Georgia" w:cs="Calibri"/>
          <w:b/>
          <w:bCs/>
          <w:sz w:val="18"/>
          <w:szCs w:val="18"/>
          <w:u w:val="single"/>
        </w:rPr>
        <w:t xml:space="preserve"> Teams</w:t>
      </w:r>
    </w:p>
    <w:p w:rsidR="00A003FA" w:rsidRPr="00337F2D" w:rsidRDefault="00F760F7" w:rsidP="00A003FA">
      <w:pPr>
        <w:pStyle w:val="BodyText"/>
        <w:rPr>
          <w:rFonts w:ascii="Georgia" w:hAnsi="Georgia" w:cs="Calibri"/>
          <w:b/>
          <w:sz w:val="18"/>
          <w:szCs w:val="18"/>
        </w:rPr>
      </w:pPr>
      <w:r>
        <w:rPr>
          <w:rFonts w:ascii="Georgia" w:hAnsi="Georgia" w:cs="Calibri"/>
          <w:sz w:val="18"/>
          <w:szCs w:val="18"/>
        </w:rPr>
        <w:t>The majority of</w:t>
      </w:r>
      <w:r w:rsidR="00337F2D" w:rsidRPr="00337F2D">
        <w:rPr>
          <w:rFonts w:ascii="Georgia" w:hAnsi="Georgia" w:cs="Calibri"/>
          <w:sz w:val="18"/>
          <w:szCs w:val="18"/>
        </w:rPr>
        <w:t xml:space="preserve"> teams are needed</w:t>
      </w:r>
      <w:r w:rsidR="00337F2D">
        <w:rPr>
          <w:rFonts w:ascii="Georgia" w:hAnsi="Georgia" w:cs="Calibri"/>
          <w:sz w:val="18"/>
          <w:szCs w:val="18"/>
        </w:rPr>
        <w:t xml:space="preserve"> throughout the year</w:t>
      </w:r>
      <w:r w:rsidR="00337F2D" w:rsidRPr="00337F2D">
        <w:rPr>
          <w:rFonts w:ascii="Georgia" w:hAnsi="Georgia" w:cs="Calibri"/>
          <w:sz w:val="18"/>
          <w:szCs w:val="18"/>
        </w:rPr>
        <w:t xml:space="preserve"> to assist in the continuation of construction on a director’s house located on the site of the Good Shepherd Center. Teams will have supervision and work with Guatemalans on-site. A variety of construction skills are needed, and there is a job for everyone</w:t>
      </w:r>
      <w:r w:rsidR="00337F2D">
        <w:rPr>
          <w:rFonts w:ascii="Georgia" w:hAnsi="Georgia" w:cs="Calibri"/>
          <w:sz w:val="18"/>
          <w:szCs w:val="18"/>
        </w:rPr>
        <w:t>, regardless of skill level</w:t>
      </w:r>
      <w:r w:rsidR="00337F2D" w:rsidRPr="00337F2D">
        <w:rPr>
          <w:rFonts w:ascii="Georgia" w:hAnsi="Georgia" w:cs="Calibri"/>
          <w:sz w:val="18"/>
          <w:szCs w:val="18"/>
        </w:rPr>
        <w:t>. If needed, teams may also assist with various “home improvement” projects in and around the Good Shepherd Children’s Home facility.</w:t>
      </w:r>
      <w:r w:rsidR="00337F2D">
        <w:rPr>
          <w:rFonts w:ascii="Georgia" w:hAnsi="Georgia" w:cs="Calibri"/>
          <w:b/>
          <w:sz w:val="18"/>
          <w:szCs w:val="18"/>
        </w:rPr>
        <w:t xml:space="preserve"> </w:t>
      </w:r>
      <w:r w:rsidR="00E161E6" w:rsidRPr="00F7398B">
        <w:rPr>
          <w:rFonts w:ascii="Georgia" w:hAnsi="Georgia" w:cs="Calibri"/>
          <w:sz w:val="18"/>
          <w:szCs w:val="18"/>
          <w:u w:val="single"/>
        </w:rPr>
        <w:t>Includes $3000 ministry cost per team</w:t>
      </w:r>
      <w:r w:rsidR="00E161E6" w:rsidRPr="00F7398B">
        <w:rPr>
          <w:rFonts w:ascii="Georgia" w:hAnsi="Georgia" w:cs="Calibri"/>
          <w:sz w:val="18"/>
          <w:szCs w:val="18"/>
        </w:rPr>
        <w:t xml:space="preserve">. </w:t>
      </w:r>
    </w:p>
    <w:p w:rsidR="00DD0B0F" w:rsidRPr="00F7398B" w:rsidRDefault="00DD0B0F" w:rsidP="00DD0B0F">
      <w:pPr>
        <w:pStyle w:val="BodyText"/>
        <w:rPr>
          <w:rFonts w:ascii="Georgia" w:hAnsi="Georgia" w:cs="Calibri"/>
          <w:sz w:val="16"/>
          <w:szCs w:val="16"/>
        </w:rPr>
      </w:pPr>
    </w:p>
    <w:p w:rsidR="00DD0B0F" w:rsidRPr="00F7398B" w:rsidRDefault="00DD0B0F" w:rsidP="00DD0B0F">
      <w:pPr>
        <w:pStyle w:val="BodyText"/>
        <w:rPr>
          <w:rFonts w:ascii="Georgia" w:hAnsi="Georgia" w:cs="Calibri"/>
          <w:sz w:val="18"/>
          <w:szCs w:val="18"/>
          <w:u w:val="single"/>
        </w:rPr>
      </w:pPr>
      <w:r w:rsidRPr="00F7398B">
        <w:rPr>
          <w:rFonts w:ascii="Georgia" w:hAnsi="Georgia" w:cs="Calibri"/>
          <w:b/>
          <w:bCs/>
          <w:sz w:val="18"/>
          <w:szCs w:val="18"/>
          <w:u w:val="single"/>
        </w:rPr>
        <w:t>Medical / Dental Teams</w:t>
      </w:r>
    </w:p>
    <w:p w:rsidR="00DD0B0F" w:rsidRDefault="00497975" w:rsidP="00DD0B0F">
      <w:pPr>
        <w:pStyle w:val="BodyText"/>
        <w:rPr>
          <w:rFonts w:ascii="Georgia" w:hAnsi="Georgia" w:cs="Calibri"/>
          <w:sz w:val="18"/>
          <w:szCs w:val="18"/>
          <w:u w:val="single"/>
        </w:rPr>
      </w:pPr>
      <w:r>
        <w:rPr>
          <w:rFonts w:ascii="Georgia" w:hAnsi="Georgia" w:cs="Calibri"/>
          <w:sz w:val="18"/>
          <w:szCs w:val="18"/>
        </w:rPr>
        <w:t>Two to three</w:t>
      </w:r>
      <w:r w:rsidR="00E26154" w:rsidRPr="00F7398B">
        <w:rPr>
          <w:rFonts w:ascii="Georgia" w:hAnsi="Georgia" w:cs="Calibri"/>
          <w:sz w:val="18"/>
          <w:szCs w:val="18"/>
        </w:rPr>
        <w:t xml:space="preserve"> teams are needed to serve in mobile clinics</w:t>
      </w:r>
      <w:r w:rsidR="00DD0B0F" w:rsidRPr="00F7398B">
        <w:rPr>
          <w:rFonts w:ascii="Georgia" w:hAnsi="Georgia" w:cs="Calibri"/>
          <w:sz w:val="18"/>
          <w:szCs w:val="18"/>
        </w:rPr>
        <w:t xml:space="preserve"> in strategic villages. Teams should be built around 2-3 primary care providers (MDs, DO</w:t>
      </w:r>
      <w:r w:rsidR="00C735B4" w:rsidRPr="00F7398B">
        <w:rPr>
          <w:rFonts w:ascii="Georgia" w:hAnsi="Georgia" w:cs="Calibri"/>
          <w:sz w:val="18"/>
          <w:szCs w:val="18"/>
        </w:rPr>
        <w:t>s, NPs, or PAs) who will see</w:t>
      </w:r>
      <w:r w:rsidR="00DD0B0F" w:rsidRPr="00F7398B">
        <w:rPr>
          <w:rFonts w:ascii="Georgia" w:hAnsi="Georgia" w:cs="Calibri"/>
          <w:sz w:val="18"/>
          <w:szCs w:val="18"/>
        </w:rPr>
        <w:t xml:space="preserve"> patients.  Other team members serve as support personnel, and should be mostly comprised of</w:t>
      </w:r>
      <w:r w:rsidR="002F7AC7" w:rsidRPr="00F7398B">
        <w:rPr>
          <w:rFonts w:ascii="Georgia" w:hAnsi="Georgia" w:cs="Calibri"/>
          <w:sz w:val="18"/>
          <w:szCs w:val="18"/>
        </w:rPr>
        <w:t xml:space="preserve"> medical professionals</w:t>
      </w:r>
      <w:r w:rsidR="00DD0B0F" w:rsidRPr="00F7398B">
        <w:rPr>
          <w:rFonts w:ascii="Georgia" w:hAnsi="Georgia" w:cs="Calibri"/>
          <w:sz w:val="18"/>
          <w:szCs w:val="18"/>
        </w:rPr>
        <w:t>. Medication dispensary should be manned by a health care practitioner (pharmacist preferred, but RNs also work well in this capacity).  Teams will need to bring in the medications they will use, counting on seeing at least 30 patients per person; per day. Organization of the cl</w:t>
      </w:r>
      <w:r w:rsidR="009E6A14" w:rsidRPr="00F7398B">
        <w:rPr>
          <w:rFonts w:ascii="Georgia" w:hAnsi="Georgia" w:cs="Calibri"/>
          <w:sz w:val="18"/>
          <w:szCs w:val="18"/>
        </w:rPr>
        <w:t>inic is conducted by Dr. Vicki Grossmann (DNP)</w:t>
      </w:r>
      <w:r w:rsidR="00DD0B0F" w:rsidRPr="00F7398B">
        <w:rPr>
          <w:rFonts w:ascii="Georgia" w:hAnsi="Georgia" w:cs="Calibri"/>
          <w:sz w:val="18"/>
          <w:szCs w:val="18"/>
        </w:rPr>
        <w:t xml:space="preserve"> and </w:t>
      </w:r>
      <w:r w:rsidR="00C735B4" w:rsidRPr="00F7398B">
        <w:rPr>
          <w:rFonts w:ascii="Georgia" w:hAnsi="Georgia" w:cs="Calibri"/>
          <w:sz w:val="18"/>
          <w:szCs w:val="18"/>
        </w:rPr>
        <w:t>Guatemalan</w:t>
      </w:r>
      <w:r w:rsidR="009E6A14" w:rsidRPr="00F7398B">
        <w:rPr>
          <w:rFonts w:ascii="Georgia" w:hAnsi="Georgia" w:cs="Calibri"/>
          <w:sz w:val="18"/>
          <w:szCs w:val="18"/>
        </w:rPr>
        <w:t xml:space="preserve"> leaders</w:t>
      </w:r>
      <w:r w:rsidR="00E42578" w:rsidRPr="00F7398B">
        <w:rPr>
          <w:rFonts w:ascii="Georgia" w:hAnsi="Georgia" w:cs="Calibri"/>
          <w:sz w:val="18"/>
          <w:szCs w:val="18"/>
        </w:rPr>
        <w:t>.  Most teams</w:t>
      </w:r>
      <w:r w:rsidR="00DD0B0F" w:rsidRPr="00F7398B">
        <w:rPr>
          <w:rFonts w:ascii="Georgia" w:hAnsi="Georgia" w:cs="Calibri"/>
          <w:sz w:val="18"/>
          <w:szCs w:val="18"/>
        </w:rPr>
        <w:t xml:space="preserve"> wil</w:t>
      </w:r>
      <w:r w:rsidR="00E42578" w:rsidRPr="00F7398B">
        <w:rPr>
          <w:rFonts w:ascii="Georgia" w:hAnsi="Georgia" w:cs="Calibri"/>
          <w:sz w:val="18"/>
          <w:szCs w:val="18"/>
        </w:rPr>
        <w:t>l st</w:t>
      </w:r>
      <w:r w:rsidR="00820D74" w:rsidRPr="00F7398B">
        <w:rPr>
          <w:rFonts w:ascii="Georgia" w:hAnsi="Georgia" w:cs="Calibri"/>
          <w:sz w:val="18"/>
          <w:szCs w:val="18"/>
        </w:rPr>
        <w:t>ay at the Good S</w:t>
      </w:r>
      <w:r w:rsidR="00F7398B">
        <w:rPr>
          <w:rFonts w:ascii="Georgia" w:hAnsi="Georgia" w:cs="Calibri"/>
          <w:sz w:val="18"/>
          <w:szCs w:val="18"/>
        </w:rPr>
        <w:t>hepherd Center, and prepare</w:t>
      </w:r>
      <w:r w:rsidR="00820D74" w:rsidRPr="00F7398B">
        <w:rPr>
          <w:rFonts w:ascii="Georgia" w:hAnsi="Georgia" w:cs="Calibri"/>
          <w:sz w:val="18"/>
          <w:szCs w:val="18"/>
        </w:rPr>
        <w:t xml:space="preserve"> meals there, using food th</w:t>
      </w:r>
      <w:r w:rsidR="00F7398B">
        <w:rPr>
          <w:rFonts w:ascii="Georgia" w:hAnsi="Georgia" w:cs="Calibri"/>
          <w:sz w:val="18"/>
          <w:szCs w:val="18"/>
        </w:rPr>
        <w:t>at they have purchased once in-town</w:t>
      </w:r>
      <w:r w:rsidR="00820D74" w:rsidRPr="00F7398B">
        <w:rPr>
          <w:rFonts w:ascii="Georgia" w:hAnsi="Georgia" w:cs="Calibri"/>
          <w:sz w:val="18"/>
          <w:szCs w:val="18"/>
        </w:rPr>
        <w:t xml:space="preserve">. </w:t>
      </w:r>
      <w:r w:rsidR="00DD0B0F" w:rsidRPr="00F7398B">
        <w:rPr>
          <w:rFonts w:ascii="Georgia" w:hAnsi="Georgia" w:cs="Calibri"/>
          <w:sz w:val="18"/>
          <w:szCs w:val="18"/>
        </w:rPr>
        <w:t> </w:t>
      </w:r>
      <w:r w:rsidR="00E161E6" w:rsidRPr="00F7398B">
        <w:rPr>
          <w:rFonts w:ascii="Georgia" w:hAnsi="Georgia" w:cs="Calibri"/>
          <w:sz w:val="18"/>
          <w:szCs w:val="18"/>
          <w:u w:val="single"/>
        </w:rPr>
        <w:t xml:space="preserve">Includes $2000 ministry cost per team. </w:t>
      </w:r>
    </w:p>
    <w:p w:rsidR="00337F2D" w:rsidRDefault="00337F2D" w:rsidP="00DD0B0F">
      <w:pPr>
        <w:pStyle w:val="BodyText"/>
        <w:rPr>
          <w:rFonts w:ascii="Georgia" w:hAnsi="Georgia" w:cs="Calibri"/>
          <w:sz w:val="18"/>
          <w:szCs w:val="18"/>
          <w:u w:val="single"/>
        </w:rPr>
      </w:pPr>
    </w:p>
    <w:p w:rsidR="00337F2D" w:rsidRPr="00337F2D" w:rsidRDefault="00337F2D" w:rsidP="00337F2D">
      <w:pPr>
        <w:pStyle w:val="BodyText"/>
        <w:rPr>
          <w:rFonts w:ascii="Georgia" w:hAnsi="Georgia" w:cs="Calibri"/>
          <w:sz w:val="18"/>
          <w:szCs w:val="18"/>
          <w:u w:val="single"/>
        </w:rPr>
      </w:pPr>
      <w:r w:rsidRPr="00337F2D">
        <w:rPr>
          <w:rFonts w:ascii="Georgia" w:hAnsi="Georgia" w:cs="Calibri"/>
          <w:b/>
          <w:bCs/>
          <w:sz w:val="18"/>
          <w:szCs w:val="18"/>
          <w:u w:val="single"/>
        </w:rPr>
        <w:t>School Outreach Teams</w:t>
      </w:r>
    </w:p>
    <w:p w:rsidR="00337F2D" w:rsidRPr="0016463F" w:rsidRDefault="00F760F7" w:rsidP="00DD0B0F">
      <w:pPr>
        <w:pStyle w:val="BodyText"/>
        <w:rPr>
          <w:rFonts w:ascii="Georgia" w:hAnsi="Georgia" w:cs="Calibri"/>
          <w:sz w:val="18"/>
          <w:szCs w:val="18"/>
        </w:rPr>
      </w:pPr>
      <w:r>
        <w:rPr>
          <w:rFonts w:ascii="Georgia" w:hAnsi="Georgia" w:cs="Calibri"/>
          <w:sz w:val="18"/>
          <w:szCs w:val="18"/>
        </w:rPr>
        <w:t>A few</w:t>
      </w:r>
      <w:r w:rsidR="00337F2D" w:rsidRPr="00337F2D">
        <w:rPr>
          <w:rFonts w:ascii="Georgia" w:hAnsi="Georgia" w:cs="Calibri"/>
          <w:sz w:val="18"/>
          <w:szCs w:val="18"/>
        </w:rPr>
        <w:t xml:space="preserve"> teams are needed to conduct 2 days of school outreach, similar to Vacation Bible School, with Bible Story, games, crafts, recreation, and music. Students will either be brought in to the Good Shepherd Center for daily activities – or team may travel to areas just outside of</w:t>
      </w:r>
      <w:r w:rsidR="00337F2D">
        <w:rPr>
          <w:rFonts w:ascii="Georgia" w:hAnsi="Georgia" w:cs="Calibri"/>
          <w:sz w:val="18"/>
          <w:szCs w:val="18"/>
        </w:rPr>
        <w:t xml:space="preserve"> </w:t>
      </w:r>
      <w:proofErr w:type="spellStart"/>
      <w:r w:rsidR="00337F2D">
        <w:rPr>
          <w:rFonts w:ascii="Georgia" w:hAnsi="Georgia" w:cs="Calibri"/>
          <w:sz w:val="18"/>
          <w:szCs w:val="18"/>
        </w:rPr>
        <w:t>Xela</w:t>
      </w:r>
      <w:proofErr w:type="spellEnd"/>
      <w:r w:rsidR="00337F2D">
        <w:rPr>
          <w:rFonts w:ascii="Georgia" w:hAnsi="Georgia" w:cs="Calibri"/>
          <w:sz w:val="18"/>
          <w:szCs w:val="18"/>
        </w:rPr>
        <w:t>. Team will need to bring all VBS-type</w:t>
      </w:r>
      <w:r w:rsidR="0016463F">
        <w:rPr>
          <w:rFonts w:ascii="Georgia" w:hAnsi="Georgia" w:cs="Calibri"/>
          <w:sz w:val="18"/>
          <w:szCs w:val="18"/>
        </w:rPr>
        <w:t xml:space="preserve"> </w:t>
      </w:r>
      <w:r w:rsidR="00337F2D" w:rsidRPr="00337F2D">
        <w:rPr>
          <w:rFonts w:ascii="Georgia" w:hAnsi="Georgia" w:cs="Calibri"/>
          <w:sz w:val="18"/>
          <w:szCs w:val="18"/>
        </w:rPr>
        <w:t>materials</w:t>
      </w:r>
      <w:r w:rsidR="0016463F">
        <w:rPr>
          <w:rFonts w:ascii="Georgia" w:hAnsi="Georgia" w:cs="Calibri"/>
          <w:sz w:val="18"/>
          <w:szCs w:val="18"/>
        </w:rPr>
        <w:t xml:space="preserve"> with them</w:t>
      </w:r>
      <w:r w:rsidR="00337F2D" w:rsidRPr="00337F2D">
        <w:rPr>
          <w:rFonts w:ascii="Georgia" w:hAnsi="Georgia" w:cs="Calibri"/>
          <w:sz w:val="18"/>
          <w:szCs w:val="18"/>
        </w:rPr>
        <w:t>. On other days, the team will work on projects at</w:t>
      </w:r>
      <w:r w:rsidR="00337F2D">
        <w:rPr>
          <w:rFonts w:ascii="Georgia" w:hAnsi="Georgia" w:cs="Calibri"/>
          <w:sz w:val="18"/>
          <w:szCs w:val="18"/>
        </w:rPr>
        <w:t xml:space="preserve"> and around</w:t>
      </w:r>
      <w:r w:rsidR="00337F2D" w:rsidRPr="00337F2D">
        <w:rPr>
          <w:rFonts w:ascii="Georgia" w:hAnsi="Georgia" w:cs="Calibri"/>
          <w:sz w:val="18"/>
          <w:szCs w:val="18"/>
        </w:rPr>
        <w:t xml:space="preserve"> the Good Shepherd Center.</w:t>
      </w:r>
      <w:r w:rsidR="00337F2D">
        <w:rPr>
          <w:rFonts w:ascii="Georgia" w:hAnsi="Georgia" w:cs="Calibri"/>
          <w:sz w:val="18"/>
          <w:szCs w:val="18"/>
        </w:rPr>
        <w:t xml:space="preserve"> </w:t>
      </w:r>
      <w:r w:rsidR="00337F2D" w:rsidRPr="00F7398B">
        <w:rPr>
          <w:rFonts w:ascii="Georgia" w:hAnsi="Georgia" w:cs="Calibri"/>
          <w:sz w:val="18"/>
          <w:szCs w:val="18"/>
          <w:u w:val="single"/>
        </w:rPr>
        <w:t>Includes $2000 ministry cost per team.</w:t>
      </w:r>
    </w:p>
    <w:p w:rsidR="00615E43" w:rsidRPr="00F7398B" w:rsidRDefault="00615E43" w:rsidP="00DD0B0F">
      <w:pPr>
        <w:pStyle w:val="BodyText"/>
        <w:rPr>
          <w:rFonts w:ascii="Georgia" w:hAnsi="Georgia" w:cs="Calibri"/>
          <w:sz w:val="16"/>
          <w:szCs w:val="16"/>
        </w:rPr>
      </w:pPr>
    </w:p>
    <w:p w:rsidR="00615E43" w:rsidRPr="00F7398B" w:rsidRDefault="00615E43" w:rsidP="00615E43">
      <w:pPr>
        <w:pStyle w:val="BodyText"/>
        <w:rPr>
          <w:rFonts w:ascii="Georgia" w:hAnsi="Georgia" w:cs="Calibri"/>
          <w:sz w:val="18"/>
          <w:szCs w:val="18"/>
          <w:u w:val="single"/>
        </w:rPr>
      </w:pPr>
      <w:r w:rsidRPr="00F7398B">
        <w:rPr>
          <w:rFonts w:ascii="Georgia" w:hAnsi="Georgia" w:cs="Calibri"/>
          <w:b/>
          <w:bCs/>
          <w:sz w:val="18"/>
          <w:szCs w:val="18"/>
          <w:u w:val="single"/>
        </w:rPr>
        <w:t>Leadership Conference Teams</w:t>
      </w:r>
    </w:p>
    <w:p w:rsidR="00615E43" w:rsidRPr="00F7398B" w:rsidRDefault="00615E43" w:rsidP="00615E43">
      <w:pPr>
        <w:pStyle w:val="BodyText"/>
        <w:rPr>
          <w:rFonts w:ascii="Georgia" w:hAnsi="Georgia" w:cs="Calibri"/>
          <w:sz w:val="18"/>
          <w:szCs w:val="18"/>
          <w:u w:val="single"/>
        </w:rPr>
      </w:pPr>
      <w:r w:rsidRPr="00F7398B">
        <w:rPr>
          <w:rFonts w:ascii="Georgia" w:hAnsi="Georgia" w:cs="Calibri"/>
          <w:sz w:val="18"/>
          <w:szCs w:val="18"/>
        </w:rPr>
        <w:t>T</w:t>
      </w:r>
      <w:r w:rsidR="004B7675" w:rsidRPr="00F7398B">
        <w:rPr>
          <w:rFonts w:ascii="Georgia" w:hAnsi="Georgia" w:cs="Calibri"/>
          <w:sz w:val="18"/>
          <w:szCs w:val="18"/>
        </w:rPr>
        <w:t>wo</w:t>
      </w:r>
      <w:r w:rsidR="00C8353F" w:rsidRPr="00F7398B">
        <w:rPr>
          <w:rFonts w:ascii="Georgia" w:hAnsi="Georgia" w:cs="Calibri"/>
          <w:sz w:val="18"/>
          <w:szCs w:val="18"/>
        </w:rPr>
        <w:t xml:space="preserve"> youth leadership and two</w:t>
      </w:r>
      <w:r w:rsidRPr="00F7398B">
        <w:rPr>
          <w:rFonts w:ascii="Georgia" w:hAnsi="Georgia" w:cs="Calibri"/>
          <w:sz w:val="18"/>
          <w:szCs w:val="18"/>
        </w:rPr>
        <w:t xml:space="preserve"> pastor’</w:t>
      </w:r>
      <w:r w:rsidR="00B07AC1" w:rsidRPr="00F7398B">
        <w:rPr>
          <w:rFonts w:ascii="Georgia" w:hAnsi="Georgia" w:cs="Calibri"/>
          <w:sz w:val="18"/>
          <w:szCs w:val="18"/>
        </w:rPr>
        <w:t>s conference</w:t>
      </w:r>
      <w:r w:rsidR="00C735B4" w:rsidRPr="00F7398B">
        <w:rPr>
          <w:rFonts w:ascii="Georgia" w:hAnsi="Georgia" w:cs="Calibri"/>
          <w:sz w:val="18"/>
          <w:szCs w:val="18"/>
        </w:rPr>
        <w:t xml:space="preserve"> teams</w:t>
      </w:r>
      <w:r w:rsidR="0092618E" w:rsidRPr="00F7398B">
        <w:rPr>
          <w:rFonts w:ascii="Georgia" w:hAnsi="Georgia" w:cs="Calibri"/>
          <w:sz w:val="18"/>
          <w:szCs w:val="18"/>
        </w:rPr>
        <w:t xml:space="preserve"> are needed in </w:t>
      </w:r>
      <w:r w:rsidR="00F839B4">
        <w:rPr>
          <w:rFonts w:ascii="Georgia" w:hAnsi="Georgia" w:cs="Calibri"/>
          <w:sz w:val="18"/>
          <w:szCs w:val="18"/>
        </w:rPr>
        <w:t>2026</w:t>
      </w:r>
      <w:r w:rsidRPr="00F7398B">
        <w:rPr>
          <w:rFonts w:ascii="Georgia" w:hAnsi="Georgia" w:cs="Calibri"/>
          <w:sz w:val="18"/>
          <w:szCs w:val="18"/>
        </w:rPr>
        <w:t xml:space="preserve">. </w:t>
      </w:r>
      <w:r w:rsidR="004B7675" w:rsidRPr="00F7398B">
        <w:rPr>
          <w:rFonts w:ascii="Georgia" w:hAnsi="Georgia" w:cs="Calibri"/>
          <w:sz w:val="18"/>
          <w:szCs w:val="18"/>
        </w:rPr>
        <w:t>These are small teams – 3</w:t>
      </w:r>
      <w:r w:rsidR="00C735B4" w:rsidRPr="00F7398B">
        <w:rPr>
          <w:rFonts w:ascii="Georgia" w:hAnsi="Georgia" w:cs="Calibri"/>
          <w:sz w:val="18"/>
          <w:szCs w:val="18"/>
        </w:rPr>
        <w:t>-6 total</w:t>
      </w:r>
      <w:r w:rsidR="004B7675" w:rsidRPr="00F7398B">
        <w:rPr>
          <w:rFonts w:ascii="Georgia" w:hAnsi="Georgia" w:cs="Calibri"/>
          <w:sz w:val="18"/>
          <w:szCs w:val="18"/>
        </w:rPr>
        <w:t>, depending on conference</w:t>
      </w:r>
      <w:r w:rsidR="00C735B4" w:rsidRPr="00F7398B">
        <w:rPr>
          <w:rFonts w:ascii="Georgia" w:hAnsi="Georgia" w:cs="Calibri"/>
          <w:sz w:val="18"/>
          <w:szCs w:val="18"/>
        </w:rPr>
        <w:t xml:space="preserve">. </w:t>
      </w:r>
      <w:r w:rsidR="00B07AC1" w:rsidRPr="00F7398B">
        <w:rPr>
          <w:rFonts w:ascii="Georgia" w:hAnsi="Georgia" w:cs="Calibri"/>
          <w:sz w:val="18"/>
          <w:szCs w:val="18"/>
        </w:rPr>
        <w:t>Each of these events will require a dynamic speaker, worship leader, and 2-3 to help with meal preparation for the participants and team. The program for these even</w:t>
      </w:r>
      <w:r w:rsidR="00C735B4" w:rsidRPr="00F7398B">
        <w:rPr>
          <w:rFonts w:ascii="Georgia" w:hAnsi="Georgia" w:cs="Calibri"/>
          <w:sz w:val="18"/>
          <w:szCs w:val="18"/>
        </w:rPr>
        <w:t>ts will be planned by missionaries</w:t>
      </w:r>
      <w:r w:rsidR="00B07AC1" w:rsidRPr="00F7398B">
        <w:rPr>
          <w:rFonts w:ascii="Georgia" w:hAnsi="Georgia" w:cs="Calibri"/>
          <w:sz w:val="18"/>
          <w:szCs w:val="18"/>
        </w:rPr>
        <w:t xml:space="preserve"> Roger</w:t>
      </w:r>
      <w:r w:rsidR="00C735B4" w:rsidRPr="00F7398B">
        <w:rPr>
          <w:rFonts w:ascii="Georgia" w:hAnsi="Georgia" w:cs="Calibri"/>
          <w:sz w:val="18"/>
          <w:szCs w:val="18"/>
        </w:rPr>
        <w:t xml:space="preserve"> and Vicki</w:t>
      </w:r>
      <w:r w:rsidR="00B07AC1" w:rsidRPr="00F7398B">
        <w:rPr>
          <w:rFonts w:ascii="Georgia" w:hAnsi="Georgia" w:cs="Calibri"/>
          <w:sz w:val="18"/>
          <w:szCs w:val="18"/>
        </w:rPr>
        <w:t xml:space="preserve"> Grossmann, who will work with the speaker in preparation. At least one Spanish speaker on the team would be helpful, but not necessarily essential. </w:t>
      </w:r>
      <w:r w:rsidR="00B07AC1" w:rsidRPr="00F7398B">
        <w:rPr>
          <w:rFonts w:ascii="Georgia" w:hAnsi="Georgia" w:cs="Calibri"/>
          <w:sz w:val="18"/>
          <w:szCs w:val="18"/>
          <w:u w:val="single"/>
        </w:rPr>
        <w:t>The partnering churc</w:t>
      </w:r>
      <w:r w:rsidR="00A003FA" w:rsidRPr="00F7398B">
        <w:rPr>
          <w:rFonts w:ascii="Georgia" w:hAnsi="Georgia" w:cs="Calibri"/>
          <w:sz w:val="18"/>
          <w:szCs w:val="18"/>
          <w:u w:val="single"/>
        </w:rPr>
        <w:t>h will be asked to contribute $2</w:t>
      </w:r>
      <w:r w:rsidR="00B07AC1" w:rsidRPr="00F7398B">
        <w:rPr>
          <w:rFonts w:ascii="Georgia" w:hAnsi="Georgia" w:cs="Calibri"/>
          <w:sz w:val="18"/>
          <w:szCs w:val="18"/>
          <w:u w:val="single"/>
        </w:rPr>
        <w:t xml:space="preserve">000 </w:t>
      </w:r>
      <w:r w:rsidR="00E161E6" w:rsidRPr="00F7398B">
        <w:rPr>
          <w:rFonts w:ascii="Georgia" w:hAnsi="Georgia" w:cs="Calibri"/>
          <w:sz w:val="18"/>
          <w:szCs w:val="18"/>
          <w:u w:val="single"/>
        </w:rPr>
        <w:t xml:space="preserve">-$2500 </w:t>
      </w:r>
      <w:r w:rsidR="00B07AC1" w:rsidRPr="00F7398B">
        <w:rPr>
          <w:rFonts w:ascii="Georgia" w:hAnsi="Georgia" w:cs="Calibri"/>
          <w:sz w:val="18"/>
          <w:szCs w:val="18"/>
          <w:u w:val="single"/>
        </w:rPr>
        <w:t>towar</w:t>
      </w:r>
      <w:r w:rsidR="00A003FA" w:rsidRPr="00F7398B">
        <w:rPr>
          <w:rFonts w:ascii="Georgia" w:hAnsi="Georgia" w:cs="Calibri"/>
          <w:sz w:val="18"/>
          <w:szCs w:val="18"/>
          <w:u w:val="single"/>
        </w:rPr>
        <w:t>d the operation of the conferences</w:t>
      </w:r>
      <w:r w:rsidR="00E161E6" w:rsidRPr="00F7398B">
        <w:rPr>
          <w:rFonts w:ascii="Georgia" w:hAnsi="Georgia" w:cs="Calibri"/>
          <w:sz w:val="18"/>
          <w:szCs w:val="18"/>
          <w:u w:val="single"/>
        </w:rPr>
        <w:t>, depending on number of participants.</w:t>
      </w:r>
    </w:p>
    <w:p w:rsidR="009E6A14" w:rsidRPr="00F7398B" w:rsidRDefault="009E6A14" w:rsidP="00DD0B0F">
      <w:pPr>
        <w:pStyle w:val="BodyText"/>
        <w:rPr>
          <w:rFonts w:ascii="Georgia" w:hAnsi="Georgia" w:cs="Calibri"/>
          <w:sz w:val="16"/>
          <w:szCs w:val="16"/>
        </w:rPr>
      </w:pPr>
    </w:p>
    <w:p w:rsidR="00615E43" w:rsidRPr="00F7398B" w:rsidRDefault="00615E43" w:rsidP="00615E43">
      <w:pPr>
        <w:pStyle w:val="BodyText"/>
        <w:rPr>
          <w:rFonts w:ascii="Georgia" w:hAnsi="Georgia" w:cs="Calibri"/>
          <w:sz w:val="18"/>
          <w:szCs w:val="18"/>
          <w:u w:val="single"/>
        </w:rPr>
      </w:pPr>
      <w:r w:rsidRPr="00F7398B">
        <w:rPr>
          <w:rFonts w:ascii="Georgia" w:hAnsi="Georgia" w:cs="Calibri"/>
          <w:b/>
          <w:bCs/>
          <w:sz w:val="18"/>
          <w:szCs w:val="18"/>
          <w:u w:val="single"/>
        </w:rPr>
        <w:t xml:space="preserve">Children’s Home </w:t>
      </w:r>
      <w:r w:rsidR="00E161E6" w:rsidRPr="00F7398B">
        <w:rPr>
          <w:rFonts w:ascii="Georgia" w:hAnsi="Georgia" w:cs="Calibri"/>
          <w:b/>
          <w:bCs/>
          <w:sz w:val="18"/>
          <w:szCs w:val="18"/>
          <w:u w:val="single"/>
        </w:rPr>
        <w:t xml:space="preserve">Staff-Relief </w:t>
      </w:r>
      <w:r w:rsidRPr="00F7398B">
        <w:rPr>
          <w:rFonts w:ascii="Georgia" w:hAnsi="Georgia" w:cs="Calibri"/>
          <w:b/>
          <w:bCs/>
          <w:sz w:val="18"/>
          <w:szCs w:val="18"/>
          <w:u w:val="single"/>
        </w:rPr>
        <w:t>Team</w:t>
      </w:r>
    </w:p>
    <w:p w:rsidR="009E6A14" w:rsidRPr="00F7398B" w:rsidRDefault="00AF4CE4" w:rsidP="00615E43">
      <w:pPr>
        <w:pStyle w:val="BodyText"/>
        <w:rPr>
          <w:rFonts w:ascii="Georgia" w:hAnsi="Georgia" w:cs="Calibri"/>
          <w:sz w:val="18"/>
          <w:szCs w:val="18"/>
        </w:rPr>
      </w:pPr>
      <w:r>
        <w:rPr>
          <w:rFonts w:ascii="Georgia" w:hAnsi="Georgia" w:cs="Calibri"/>
          <w:sz w:val="18"/>
          <w:szCs w:val="18"/>
        </w:rPr>
        <w:t xml:space="preserve">One team is needed </w:t>
      </w:r>
      <w:r w:rsidR="00615E43" w:rsidRPr="00F7398B">
        <w:rPr>
          <w:rFonts w:ascii="Georgia" w:hAnsi="Georgia" w:cs="Calibri"/>
          <w:sz w:val="18"/>
          <w:szCs w:val="18"/>
        </w:rPr>
        <w:t xml:space="preserve">to run the Good Shepherd Children’s Home </w:t>
      </w:r>
      <w:r w:rsidR="00DA5EDB" w:rsidRPr="00F7398B">
        <w:rPr>
          <w:rFonts w:ascii="Georgia" w:hAnsi="Georgia" w:cs="Calibri"/>
          <w:sz w:val="18"/>
          <w:szCs w:val="18"/>
        </w:rPr>
        <w:t xml:space="preserve">for four days and nights </w:t>
      </w:r>
      <w:r w:rsidR="00615E43" w:rsidRPr="00F7398B">
        <w:rPr>
          <w:rFonts w:ascii="Georgia" w:hAnsi="Georgia" w:cs="Calibri"/>
          <w:sz w:val="18"/>
          <w:szCs w:val="18"/>
        </w:rPr>
        <w:t xml:space="preserve">while the regular Children’s </w:t>
      </w:r>
      <w:r w:rsidR="00E161E6" w:rsidRPr="00F7398B">
        <w:rPr>
          <w:rFonts w:ascii="Georgia" w:hAnsi="Georgia" w:cs="Calibri"/>
          <w:sz w:val="18"/>
          <w:szCs w:val="18"/>
        </w:rPr>
        <w:t>Home staff are attending</w:t>
      </w:r>
      <w:r w:rsidR="00893A07">
        <w:rPr>
          <w:rFonts w:ascii="Georgia" w:hAnsi="Georgia" w:cs="Calibri"/>
          <w:sz w:val="18"/>
          <w:szCs w:val="18"/>
        </w:rPr>
        <w:t xml:space="preserve"> a retreat</w:t>
      </w:r>
      <w:r w:rsidR="00F71997" w:rsidRPr="00F7398B">
        <w:rPr>
          <w:rFonts w:ascii="Georgia" w:hAnsi="Georgia" w:cs="Calibri"/>
          <w:sz w:val="18"/>
          <w:szCs w:val="18"/>
        </w:rPr>
        <w:t xml:space="preserve"> at the Good Shepherd </w:t>
      </w:r>
      <w:r w:rsidR="00B07AC1" w:rsidRPr="00F7398B">
        <w:rPr>
          <w:rFonts w:ascii="Georgia" w:hAnsi="Georgia" w:cs="Calibri"/>
          <w:sz w:val="18"/>
          <w:szCs w:val="18"/>
        </w:rPr>
        <w:t>Center</w:t>
      </w:r>
      <w:r w:rsidR="00615E43" w:rsidRPr="00F7398B">
        <w:rPr>
          <w:rFonts w:ascii="Georgia" w:hAnsi="Georgia" w:cs="Calibri"/>
          <w:sz w:val="18"/>
          <w:szCs w:val="18"/>
        </w:rPr>
        <w:t>. This will entail care for 20-25 children, who range</w:t>
      </w:r>
      <w:r w:rsidR="00B07AC1" w:rsidRPr="00F7398B">
        <w:rPr>
          <w:rFonts w:ascii="Georgia" w:hAnsi="Georgia" w:cs="Calibri"/>
          <w:sz w:val="18"/>
          <w:szCs w:val="18"/>
        </w:rPr>
        <w:t xml:space="preserve"> in age</w:t>
      </w:r>
      <w:r w:rsidR="00615E43" w:rsidRPr="00F7398B">
        <w:rPr>
          <w:rFonts w:ascii="Georgia" w:hAnsi="Georgia" w:cs="Calibri"/>
          <w:sz w:val="18"/>
          <w:szCs w:val="18"/>
        </w:rPr>
        <w:t xml:space="preserve"> from infant to early teens. </w:t>
      </w:r>
      <w:r w:rsidR="00DA5EDB" w:rsidRPr="00F7398B">
        <w:rPr>
          <w:rFonts w:ascii="Georgia" w:hAnsi="Georgia" w:cs="Calibri"/>
          <w:sz w:val="18"/>
          <w:szCs w:val="18"/>
        </w:rPr>
        <w:t>This will inc</w:t>
      </w:r>
      <w:r w:rsidR="004B7675" w:rsidRPr="00F7398B">
        <w:rPr>
          <w:rFonts w:ascii="Georgia" w:hAnsi="Georgia" w:cs="Calibri"/>
          <w:sz w:val="18"/>
          <w:szCs w:val="18"/>
        </w:rPr>
        <w:t>lude cooking, cleaning, washing clothes, taking care</w:t>
      </w:r>
      <w:r w:rsidR="002274C5" w:rsidRPr="00F7398B">
        <w:rPr>
          <w:rFonts w:ascii="Georgia" w:hAnsi="Georgia" w:cs="Calibri"/>
          <w:sz w:val="18"/>
          <w:szCs w:val="18"/>
        </w:rPr>
        <w:t xml:space="preserve"> of infants, </w:t>
      </w:r>
      <w:r w:rsidR="004B7675" w:rsidRPr="00F7398B">
        <w:rPr>
          <w:rFonts w:ascii="Georgia" w:hAnsi="Georgia" w:cs="Calibri"/>
          <w:sz w:val="18"/>
          <w:szCs w:val="18"/>
        </w:rPr>
        <w:t>toddlers</w:t>
      </w:r>
      <w:r w:rsidR="002274C5" w:rsidRPr="00F7398B">
        <w:rPr>
          <w:rFonts w:ascii="Georgia" w:hAnsi="Georgia" w:cs="Calibri"/>
          <w:sz w:val="18"/>
          <w:szCs w:val="18"/>
        </w:rPr>
        <w:t>, and school-aged children</w:t>
      </w:r>
      <w:proofErr w:type="gramStart"/>
      <w:r w:rsidR="00DA5EDB" w:rsidRPr="00F7398B">
        <w:rPr>
          <w:rFonts w:ascii="Georgia" w:hAnsi="Georgia" w:cs="Calibri"/>
          <w:sz w:val="18"/>
          <w:szCs w:val="18"/>
        </w:rPr>
        <w:t>..</w:t>
      </w:r>
      <w:proofErr w:type="gramEnd"/>
      <w:r w:rsidR="00DA5EDB" w:rsidRPr="00F7398B">
        <w:rPr>
          <w:rFonts w:ascii="Georgia" w:hAnsi="Georgia" w:cs="Calibri"/>
          <w:sz w:val="18"/>
          <w:szCs w:val="18"/>
        </w:rPr>
        <w:t xml:space="preserve"> </w:t>
      </w:r>
      <w:r w:rsidR="00615E43" w:rsidRPr="00F7398B">
        <w:rPr>
          <w:rFonts w:ascii="Georgia" w:hAnsi="Georgia" w:cs="Calibri"/>
          <w:sz w:val="18"/>
          <w:szCs w:val="18"/>
        </w:rPr>
        <w:t>The team will stay at the Good Shepherd Children’s Home f</w:t>
      </w:r>
      <w:r w:rsidR="00DA5EDB" w:rsidRPr="00F7398B">
        <w:rPr>
          <w:rFonts w:ascii="Georgia" w:hAnsi="Georgia" w:cs="Calibri"/>
          <w:sz w:val="18"/>
          <w:szCs w:val="18"/>
        </w:rPr>
        <w:t>or most of the week</w:t>
      </w:r>
      <w:r w:rsidR="00615E43" w:rsidRPr="00F7398B">
        <w:rPr>
          <w:rFonts w:ascii="Georgia" w:hAnsi="Georgia" w:cs="Calibri"/>
          <w:sz w:val="18"/>
          <w:szCs w:val="18"/>
        </w:rPr>
        <w:t xml:space="preserve">. </w:t>
      </w:r>
      <w:r w:rsidR="00893A07">
        <w:rPr>
          <w:rFonts w:ascii="Georgia" w:hAnsi="Georgia" w:cs="Calibri"/>
          <w:sz w:val="18"/>
          <w:szCs w:val="18"/>
        </w:rPr>
        <w:t xml:space="preserve">Monday will be an orientation day. </w:t>
      </w:r>
      <w:r w:rsidR="00615E43" w:rsidRPr="00F7398B">
        <w:rPr>
          <w:rFonts w:ascii="Georgia" w:hAnsi="Georgia" w:cs="Calibri"/>
          <w:sz w:val="18"/>
          <w:szCs w:val="18"/>
        </w:rPr>
        <w:t>Need those with patient, loving hearts who will be pro-active in caring for the</w:t>
      </w:r>
      <w:r w:rsidR="00DA5EDB" w:rsidRPr="00F7398B">
        <w:rPr>
          <w:rFonts w:ascii="Georgia" w:hAnsi="Georgia" w:cs="Calibri"/>
          <w:sz w:val="18"/>
          <w:szCs w:val="18"/>
        </w:rPr>
        <w:t xml:space="preserve"> children. </w:t>
      </w:r>
      <w:r w:rsidR="00893A07">
        <w:rPr>
          <w:rFonts w:ascii="Georgia" w:hAnsi="Georgia" w:cs="Calibri"/>
          <w:sz w:val="18"/>
          <w:szCs w:val="18"/>
        </w:rPr>
        <w:t xml:space="preserve">The team should </w:t>
      </w:r>
      <w:r w:rsidR="00B07AC1" w:rsidRPr="00F7398B">
        <w:rPr>
          <w:rFonts w:ascii="Georgia" w:hAnsi="Georgia" w:cs="Calibri"/>
          <w:sz w:val="18"/>
          <w:szCs w:val="18"/>
        </w:rPr>
        <w:t>have at least one Spanish speaker</w:t>
      </w:r>
      <w:r w:rsidR="00893A07">
        <w:rPr>
          <w:rFonts w:ascii="Georgia" w:hAnsi="Georgia" w:cs="Calibri"/>
          <w:sz w:val="18"/>
          <w:szCs w:val="18"/>
        </w:rPr>
        <w:t xml:space="preserve"> and one nurse</w:t>
      </w:r>
      <w:r w:rsidR="00B07AC1" w:rsidRPr="00F7398B">
        <w:rPr>
          <w:rFonts w:ascii="Georgia" w:hAnsi="Georgia" w:cs="Calibri"/>
          <w:sz w:val="18"/>
          <w:szCs w:val="18"/>
        </w:rPr>
        <w:t xml:space="preserve">. </w:t>
      </w:r>
      <w:r w:rsidR="00E161E6" w:rsidRPr="00F7398B">
        <w:rPr>
          <w:rFonts w:ascii="Georgia" w:hAnsi="Georgia" w:cs="Calibri"/>
          <w:sz w:val="18"/>
          <w:szCs w:val="18"/>
        </w:rPr>
        <w:t>Includes a $2000 ministry cost per team.</w:t>
      </w:r>
      <w:r w:rsidR="00DB3245">
        <w:rPr>
          <w:rFonts w:ascii="Georgia" w:hAnsi="Georgia" w:cs="Calibri"/>
          <w:sz w:val="18"/>
          <w:szCs w:val="18"/>
        </w:rPr>
        <w:t xml:space="preserve"> </w:t>
      </w:r>
    </w:p>
    <w:p w:rsidR="00DD0B0F" w:rsidRPr="00F7398B" w:rsidRDefault="00DD0B0F" w:rsidP="00DD0B0F">
      <w:pPr>
        <w:pStyle w:val="BodyText"/>
        <w:rPr>
          <w:rFonts w:ascii="Georgia" w:hAnsi="Georgia" w:cs="Calibri"/>
          <w:sz w:val="16"/>
          <w:szCs w:val="16"/>
          <w:u w:val="single"/>
        </w:rPr>
      </w:pPr>
    </w:p>
    <w:p w:rsidR="00DD0B0F" w:rsidRPr="00F7398B" w:rsidRDefault="00DD0B0F" w:rsidP="00DD0B0F">
      <w:pPr>
        <w:pStyle w:val="BodyText"/>
        <w:rPr>
          <w:rFonts w:ascii="Georgia" w:hAnsi="Georgia" w:cs="Calibri"/>
          <w:b/>
          <w:sz w:val="18"/>
          <w:szCs w:val="18"/>
          <w:u w:val="single"/>
        </w:rPr>
      </w:pPr>
      <w:r w:rsidRPr="00F7398B">
        <w:rPr>
          <w:rFonts w:ascii="Georgia" w:hAnsi="Georgia" w:cs="Calibri"/>
          <w:b/>
          <w:bCs/>
          <w:sz w:val="18"/>
          <w:szCs w:val="18"/>
          <w:u w:val="single"/>
        </w:rPr>
        <w:t>Children’s Home Assistants</w:t>
      </w:r>
    </w:p>
    <w:p w:rsidR="00DD0B0F" w:rsidRPr="00F7398B" w:rsidRDefault="00DD0B0F" w:rsidP="00DD0B0F">
      <w:pPr>
        <w:pStyle w:val="BodyText"/>
        <w:jc w:val="left"/>
        <w:rPr>
          <w:rFonts w:ascii="Georgia" w:hAnsi="Georgia" w:cs="Calibri"/>
          <w:sz w:val="18"/>
          <w:szCs w:val="18"/>
        </w:rPr>
      </w:pPr>
      <w:r w:rsidRPr="00F7398B">
        <w:rPr>
          <w:rFonts w:ascii="Georgia" w:hAnsi="Georgia" w:cs="Calibri"/>
          <w:sz w:val="18"/>
          <w:szCs w:val="18"/>
        </w:rPr>
        <w:t>Couples are needed to serve as assistants at the Good Shepherd Children’s Home. Length of service will be from one to three months. Volunteers will assi</w:t>
      </w:r>
      <w:r w:rsidR="00497975">
        <w:rPr>
          <w:rFonts w:ascii="Georgia" w:hAnsi="Georgia" w:cs="Calibri"/>
          <w:sz w:val="18"/>
          <w:szCs w:val="18"/>
        </w:rPr>
        <w:t>st the Children's Home staff</w:t>
      </w:r>
      <w:r w:rsidRPr="00F7398B">
        <w:rPr>
          <w:rFonts w:ascii="Georgia" w:hAnsi="Georgia" w:cs="Calibri"/>
          <w:sz w:val="18"/>
          <w:szCs w:val="18"/>
        </w:rPr>
        <w:t xml:space="preserve"> in whatever tasks are needed. This may include cleaning, maintenance, painting, cooking, washing clothes, landscaping, or any other number of tasks. Need those who are self-starters and who can live and work in a non-English speaking environment. Volunteers will live in a small efficiency </w:t>
      </w:r>
      <w:r w:rsidR="00565BB7" w:rsidRPr="00F7398B">
        <w:rPr>
          <w:rFonts w:ascii="Georgia" w:hAnsi="Georgia" w:cs="Calibri"/>
          <w:sz w:val="18"/>
          <w:szCs w:val="18"/>
        </w:rPr>
        <w:t xml:space="preserve">apartment on the property. </w:t>
      </w:r>
      <w:r w:rsidRPr="00F7398B">
        <w:rPr>
          <w:rFonts w:ascii="Georgia" w:hAnsi="Georgia" w:cs="Calibri"/>
          <w:sz w:val="18"/>
          <w:szCs w:val="18"/>
        </w:rPr>
        <w:t>Volunteers will purchase their own fo</w:t>
      </w:r>
      <w:r w:rsidR="00565BB7" w:rsidRPr="00F7398B">
        <w:rPr>
          <w:rFonts w:ascii="Georgia" w:hAnsi="Georgia" w:cs="Calibri"/>
          <w:sz w:val="18"/>
          <w:szCs w:val="18"/>
        </w:rPr>
        <w:t>od and prepare most meals</w:t>
      </w:r>
      <w:r w:rsidRPr="00F7398B">
        <w:rPr>
          <w:rFonts w:ascii="Georgia" w:hAnsi="Georgia" w:cs="Calibri"/>
          <w:sz w:val="18"/>
          <w:szCs w:val="18"/>
        </w:rPr>
        <w:t xml:space="preserve"> in the apartment</w:t>
      </w:r>
      <w:r w:rsidR="00565BB7" w:rsidRPr="00F7398B">
        <w:rPr>
          <w:rFonts w:ascii="Georgia" w:hAnsi="Georgia" w:cs="Calibri"/>
          <w:sz w:val="18"/>
          <w:szCs w:val="18"/>
        </w:rPr>
        <w:t xml:space="preserve">. Missionaries will orient the couple in how to utilize local transportation. </w:t>
      </w:r>
    </w:p>
    <w:p w:rsidR="00DD0B0F" w:rsidRPr="009C1C46" w:rsidRDefault="00DD0B0F" w:rsidP="00DD0B0F">
      <w:pPr>
        <w:pStyle w:val="BodyText"/>
        <w:jc w:val="left"/>
        <w:rPr>
          <w:rFonts w:ascii="Georgia" w:hAnsi="Georgia" w:cs="Calibri"/>
          <w:sz w:val="12"/>
          <w:szCs w:val="12"/>
        </w:rPr>
      </w:pPr>
    </w:p>
    <w:p w:rsidR="00004347" w:rsidRPr="001D5D94" w:rsidRDefault="001D5D94" w:rsidP="001D5D94">
      <w:pPr>
        <w:pStyle w:val="BodyText"/>
        <w:pBdr>
          <w:top w:val="single" w:sz="4" w:space="1" w:color="auto"/>
          <w:left w:val="single" w:sz="4" w:space="4" w:color="auto"/>
          <w:bottom w:val="single" w:sz="4" w:space="1" w:color="auto"/>
          <w:right w:val="single" w:sz="4" w:space="4" w:color="auto"/>
        </w:pBdr>
        <w:jc w:val="left"/>
        <w:rPr>
          <w:rFonts w:ascii="Georgia" w:hAnsi="Georgia" w:cs="Calibri"/>
          <w:sz w:val="17"/>
          <w:szCs w:val="17"/>
        </w:rPr>
      </w:pPr>
      <w:r>
        <w:rPr>
          <w:rFonts w:ascii="Georgia" w:hAnsi="Georgia" w:cs="Calibri"/>
          <w:sz w:val="17"/>
          <w:szCs w:val="17"/>
        </w:rPr>
        <w:t>Every team</w:t>
      </w:r>
      <w:r w:rsidR="00497975">
        <w:rPr>
          <w:rFonts w:ascii="Georgia" w:hAnsi="Georgia" w:cs="Calibri"/>
          <w:sz w:val="17"/>
          <w:szCs w:val="17"/>
        </w:rPr>
        <w:t xml:space="preserve"> will have opportunity to visit the Good Shepherd Children’s </w:t>
      </w:r>
      <w:proofErr w:type="gramStart"/>
      <w:r w:rsidR="00497975">
        <w:rPr>
          <w:rFonts w:ascii="Georgia" w:hAnsi="Georgia" w:cs="Calibri"/>
          <w:sz w:val="17"/>
          <w:szCs w:val="17"/>
        </w:rPr>
        <w:t>Home  -</w:t>
      </w:r>
      <w:proofErr w:type="gramEnd"/>
      <w:r w:rsidR="00497975">
        <w:rPr>
          <w:rFonts w:ascii="Georgia" w:hAnsi="Georgia" w:cs="Calibri"/>
          <w:sz w:val="17"/>
          <w:szCs w:val="17"/>
        </w:rPr>
        <w:t xml:space="preserve"> and</w:t>
      </w:r>
      <w:r w:rsidR="00004347">
        <w:rPr>
          <w:rFonts w:ascii="Georgia" w:hAnsi="Georgia" w:cs="Calibri"/>
          <w:sz w:val="17"/>
          <w:szCs w:val="17"/>
        </w:rPr>
        <w:t xml:space="preserve"> to host a “family night” for the two cottages of children who are living onsite </w:t>
      </w:r>
      <w:r w:rsidR="00497975">
        <w:rPr>
          <w:rFonts w:ascii="Georgia" w:hAnsi="Georgia" w:cs="Calibri"/>
          <w:sz w:val="17"/>
          <w:szCs w:val="17"/>
        </w:rPr>
        <w:t>at the Good Shepherd Ministry Center</w:t>
      </w:r>
      <w:r w:rsidR="00004347">
        <w:rPr>
          <w:rFonts w:ascii="Georgia" w:hAnsi="Georgia" w:cs="Calibri"/>
          <w:sz w:val="17"/>
          <w:szCs w:val="17"/>
        </w:rPr>
        <w:t>. This will include preparing a meal for the children and house parents, and other forms of entertainment that the team leads in that night.</w:t>
      </w:r>
    </w:p>
    <w:p w:rsidR="00615E43" w:rsidRDefault="00F71D2A" w:rsidP="00741473">
      <w:pPr>
        <w:pStyle w:val="BodyText"/>
        <w:jc w:val="left"/>
        <w:rPr>
          <w:rFonts w:ascii="Calibri" w:hAnsi="Calibri"/>
          <w:b/>
          <w:sz w:val="12"/>
          <w:szCs w:val="12"/>
          <w:u w:val="single"/>
        </w:rPr>
      </w:pPr>
      <w:r w:rsidRPr="00652AB8">
        <w:rPr>
          <w:rFonts w:ascii="Calibri" w:hAnsi="Calibri"/>
          <w:noProof/>
          <w:sz w:val="20"/>
        </w:rPr>
        <mc:AlternateContent>
          <mc:Choice Requires="wps">
            <w:drawing>
              <wp:anchor distT="0" distB="0" distL="114300" distR="114300" simplePos="0" relativeHeight="251654656" behindDoc="0" locked="0" layoutInCell="1" allowOverlap="1">
                <wp:simplePos x="0" y="0"/>
                <wp:positionH relativeFrom="column">
                  <wp:posOffset>-68580</wp:posOffset>
                </wp:positionH>
                <wp:positionV relativeFrom="paragraph">
                  <wp:posOffset>60325</wp:posOffset>
                </wp:positionV>
                <wp:extent cx="6991350" cy="416560"/>
                <wp:effectExtent l="7620" t="6985" r="11430" b="508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416560"/>
                        </a:xfrm>
                        <a:prstGeom prst="rect">
                          <a:avLst/>
                        </a:prstGeom>
                        <a:solidFill>
                          <a:srgbClr val="000000"/>
                        </a:solidFill>
                        <a:ln w="9525">
                          <a:solidFill>
                            <a:srgbClr val="000000"/>
                          </a:solidFill>
                          <a:miter lim="800000"/>
                          <a:headEnd/>
                          <a:tailEnd/>
                        </a:ln>
                      </wps:spPr>
                      <wps:txbx>
                        <w:txbxContent>
                          <w:p w:rsidR="00946DFB" w:rsidRPr="00DD469F" w:rsidRDefault="00946DFB" w:rsidP="00946DFB">
                            <w:pPr>
                              <w:pStyle w:val="BodyText"/>
                              <w:jc w:val="center"/>
                              <w:rPr>
                                <w:rFonts w:ascii="Georgia" w:hAnsi="Georgia"/>
                                <w:color w:val="FFFFFF"/>
                                <w:sz w:val="20"/>
                              </w:rPr>
                            </w:pPr>
                            <w:r w:rsidRPr="00DD469F">
                              <w:rPr>
                                <w:rFonts w:ascii="Georgia" w:hAnsi="Georgia"/>
                                <w:color w:val="FFFFFF"/>
                                <w:sz w:val="20"/>
                              </w:rPr>
                              <w:t>For more information o</w:t>
                            </w:r>
                            <w:r w:rsidR="00F12FB8" w:rsidRPr="00DD469F">
                              <w:rPr>
                                <w:rFonts w:ascii="Georgia" w:hAnsi="Georgia"/>
                                <w:color w:val="FFFFFF"/>
                                <w:sz w:val="20"/>
                              </w:rPr>
                              <w:t>n the Guatemala</w:t>
                            </w:r>
                            <w:r w:rsidR="00AE5204" w:rsidRPr="00DD469F">
                              <w:rPr>
                                <w:rFonts w:ascii="Georgia" w:hAnsi="Georgia"/>
                                <w:color w:val="FFFFFF"/>
                                <w:sz w:val="20"/>
                              </w:rPr>
                              <w:t xml:space="preserve"> Work &amp; Witness Teams</w:t>
                            </w:r>
                            <w:r w:rsidR="00F12FB8" w:rsidRPr="00DD469F">
                              <w:rPr>
                                <w:rFonts w:ascii="Georgia" w:hAnsi="Georgia"/>
                                <w:color w:val="FFFFFF"/>
                                <w:sz w:val="20"/>
                              </w:rPr>
                              <w:t xml:space="preserve"> contac</w:t>
                            </w:r>
                            <w:r w:rsidR="0092618E">
                              <w:rPr>
                                <w:rFonts w:ascii="Georgia" w:hAnsi="Georgia"/>
                                <w:color w:val="FFFFFF"/>
                                <w:sz w:val="20"/>
                              </w:rPr>
                              <w:t xml:space="preserve">t Mark Abernathy, </w:t>
                            </w:r>
                            <w:r w:rsidR="00E93D52">
                              <w:rPr>
                                <w:rFonts w:ascii="Georgia" w:hAnsi="Georgia"/>
                                <w:color w:val="FFFFFF"/>
                                <w:sz w:val="20"/>
                              </w:rPr>
                              <w:t>Baptists on Mission</w:t>
                            </w:r>
                            <w:r w:rsidR="001A1078" w:rsidRPr="00DD469F">
                              <w:rPr>
                                <w:rFonts w:ascii="Georgia" w:hAnsi="Georgia"/>
                                <w:color w:val="FFFFFF"/>
                                <w:sz w:val="20"/>
                              </w:rPr>
                              <w:t>, at</w:t>
                            </w:r>
                            <w:r w:rsidRPr="00DD469F">
                              <w:rPr>
                                <w:rFonts w:ascii="Georgia" w:hAnsi="Georgia"/>
                                <w:color w:val="FFFFFF"/>
                                <w:sz w:val="20"/>
                              </w:rPr>
                              <w:t>:</w:t>
                            </w:r>
                          </w:p>
                          <w:p w:rsidR="00946DFB" w:rsidRPr="00DD469F" w:rsidRDefault="00004347" w:rsidP="00946DFB">
                            <w:pPr>
                              <w:pStyle w:val="BodyText"/>
                              <w:jc w:val="center"/>
                              <w:rPr>
                                <w:rFonts w:ascii="Georgia" w:hAnsi="Georgia"/>
                                <w:color w:val="FFFFFF"/>
                                <w:sz w:val="20"/>
                              </w:rPr>
                            </w:pPr>
                            <w:r>
                              <w:rPr>
                                <w:rFonts w:ascii="Georgia" w:hAnsi="Georgia"/>
                                <w:color w:val="FFFFFF"/>
                                <w:sz w:val="20"/>
                              </w:rPr>
                              <w:t>919=459-5607</w:t>
                            </w:r>
                            <w:r w:rsidR="00946DFB" w:rsidRPr="00DD469F">
                              <w:rPr>
                                <w:rFonts w:ascii="Georgia" w:hAnsi="Georgia"/>
                                <w:color w:val="FFFFFF"/>
                                <w:sz w:val="20"/>
                              </w:rPr>
                              <w:t xml:space="preserve">        </w:t>
                            </w:r>
                            <w:hyperlink r:id="rId15" w:history="1">
                              <w:r w:rsidR="00CA3E4B" w:rsidRPr="00DD469F">
                                <w:rPr>
                                  <w:rStyle w:val="Hyperlink"/>
                                  <w:rFonts w:ascii="Georgia" w:hAnsi="Georgia"/>
                                  <w:color w:val="FFFFFF"/>
                                  <w:sz w:val="20"/>
                                </w:rPr>
                                <w:t>maberna</w:t>
                              </w:r>
                              <w:bookmarkStart w:id="0" w:name="_Hlt509246404"/>
                              <w:r w:rsidR="00CA3E4B" w:rsidRPr="00DD469F">
                                <w:rPr>
                                  <w:rStyle w:val="Hyperlink"/>
                                  <w:rFonts w:ascii="Georgia" w:hAnsi="Georgia"/>
                                  <w:color w:val="FFFFFF"/>
                                  <w:sz w:val="20"/>
                                </w:rPr>
                                <w:t>thy@</w:t>
                              </w:r>
                              <w:bookmarkEnd w:id="0"/>
                              <w:r w:rsidR="00CA3E4B" w:rsidRPr="00DD469F">
                                <w:rPr>
                                  <w:rStyle w:val="Hyperlink"/>
                                  <w:rFonts w:ascii="Georgia" w:hAnsi="Georgia"/>
                                  <w:color w:val="FFFFFF"/>
                                  <w:sz w:val="20"/>
                                </w:rPr>
                                <w:t>ncbaptist.or</w:t>
                              </w:r>
                              <w:bookmarkStart w:id="1" w:name="_Hlt509246446"/>
                              <w:r w:rsidR="00CA3E4B" w:rsidRPr="00DD469F">
                                <w:rPr>
                                  <w:rStyle w:val="Hyperlink"/>
                                  <w:rFonts w:ascii="Georgia" w:hAnsi="Georgia"/>
                                  <w:color w:val="FFFFFF"/>
                                  <w:sz w:val="20"/>
                                </w:rPr>
                                <w:t>g</w:t>
                              </w:r>
                              <w:bookmarkEnd w:id="1"/>
                            </w:hyperlink>
                            <w:r w:rsidR="000011E9">
                              <w:rPr>
                                <w:rFonts w:ascii="Georgia" w:hAnsi="Georgia"/>
                                <w:color w:val="FFFFFF"/>
                                <w:sz w:val="20"/>
                              </w:rPr>
                              <w:t xml:space="preserve">        www.baptistsonmission</w:t>
                            </w:r>
                            <w:r w:rsidR="00946DFB" w:rsidRPr="00DD469F">
                              <w:rPr>
                                <w:rFonts w:ascii="Georgia" w:hAnsi="Georgia"/>
                                <w:color w:val="FFFFFF"/>
                                <w:sz w:val="20"/>
                              </w:rPr>
                              <w:t>.org</w:t>
                            </w:r>
                          </w:p>
                          <w:p w:rsidR="00946DFB" w:rsidRPr="00147F08" w:rsidRDefault="00946DFB" w:rsidP="00946DFB">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5.4pt;margin-top:4.75pt;width:550.5pt;height:3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LzJgIAAFgEAAAOAAAAZHJzL2Uyb0RvYy54bWysVNtu2zAMfR+wfxD0vjjJkqwx4hRdug4D&#10;ugvQ7gNkWbaFyaJGKbGzrx8lJ1mwvRXzgyCK1BF5DunN7dAZdlDoNdiCzyZTzpSVUGnbFPz788Ob&#10;G858ELYSBqwq+FF5frt9/WrTu1zNoQVTKWQEYn3eu4K3Ibg8y7xsVSf8BJyy5KwBOxHIxCarUPSE&#10;3plsPp2ush6wcghSeU+n96OTbxN+XSsZvta1V4GZglNuIa2Y1jKu2XYj8gaFa7U8pSFekEUntKVH&#10;L1D3Igi2R/0PVKclgoc6TCR0GdS1lirVQNXMpn9V89QKp1ItRI53F5r8/4OVXw7fkOmKtOPMio4k&#10;elZDYO9hYPNlpKd3PqeoJ0dxYaDzGBpL9e4R5A/PLOxaYRt1hwh9q0RF6c3izezq6ojjI0jZf4aK&#10;3hH7AAloqLGLgMQGI3SS6XiRJuYi6XC1Xs/eLsklybeYrZarpF0m8vNthz58VNCxuCk4kvQJXRwe&#10;fYjZiPwckrIHo6sHbUwysCl3BtlBxDZJXyqAirwOM5b1BV8viZiXQnQ6UL8b3RX85vKOyCNtH2yV&#10;ujEIbcY9pWzsicdI3UhiGMohKbY6y1NCdSRiEcb2pnGkTQv4i7OeWrvg/udeoOLMfLIkznq2WMRZ&#10;SMZi+W5OBl57ymuPsJKgCh44G7e7MM7P3qFuWnppbAcLdyRorRPXUfkxq1P61L5JgtOoxfm4tlPU&#10;nx/C9jcAAAD//wMAUEsDBBQABgAIAAAAIQCvq9IO4QAAAAkBAAAPAAAAZHJzL2Rvd25yZXYueG1s&#10;TI9BS8NAFITvgv9heYK3djeFapvmpQRB8RK0tcUet8kziWbfhuymjf56tyc9DjPMfJOsR9OKE/Wu&#10;sYwQTRUI4sKWDVcIu7fHyQKE85pL3VomhG9ysE6vrxIdl/bMGzptfSVCCbtYI9Ted7GUrqjJaDe1&#10;HXHwPmxvtA+yr2TZ63MoN62cKXUnjW44LNS6o4eaiq/tYBBe9q+L5yEbrc8+D9X700++y/c54u3N&#10;mK1AeBr9Xxgu+AEd0sB0tAOXTrQIk0gFdI+wnIO4+GqpZiCOCPfzCGSayP8P0l8AAAD//wMAUEsB&#10;Ai0AFAAGAAgAAAAhALaDOJL+AAAA4QEAABMAAAAAAAAAAAAAAAAAAAAAAFtDb250ZW50X1R5cGVz&#10;XS54bWxQSwECLQAUAAYACAAAACEAOP0h/9YAAACUAQAACwAAAAAAAAAAAAAAAAAvAQAAX3JlbHMv&#10;LnJlbHNQSwECLQAUAAYACAAAACEARy6S8yYCAABYBAAADgAAAAAAAAAAAAAAAAAuAgAAZHJzL2Uy&#10;b0RvYy54bWxQSwECLQAUAAYACAAAACEAr6vSDuEAAAAJAQAADwAAAAAAAAAAAAAAAACABAAAZHJz&#10;L2Rvd25yZXYueG1sUEsFBgAAAAAEAAQA8wAAAI4FAAAAAA==&#10;" fillcolor="black">
                <v:textbox>
                  <w:txbxContent>
                    <w:p w:rsidR="00946DFB" w:rsidRPr="00DD469F" w:rsidRDefault="00946DFB" w:rsidP="00946DFB">
                      <w:pPr>
                        <w:pStyle w:val="BodyText"/>
                        <w:jc w:val="center"/>
                        <w:rPr>
                          <w:rFonts w:ascii="Georgia" w:hAnsi="Georgia"/>
                          <w:color w:val="FFFFFF"/>
                          <w:sz w:val="20"/>
                        </w:rPr>
                      </w:pPr>
                      <w:r w:rsidRPr="00DD469F">
                        <w:rPr>
                          <w:rFonts w:ascii="Georgia" w:hAnsi="Georgia"/>
                          <w:color w:val="FFFFFF"/>
                          <w:sz w:val="20"/>
                        </w:rPr>
                        <w:t>For more information o</w:t>
                      </w:r>
                      <w:r w:rsidR="00F12FB8" w:rsidRPr="00DD469F">
                        <w:rPr>
                          <w:rFonts w:ascii="Georgia" w:hAnsi="Georgia"/>
                          <w:color w:val="FFFFFF"/>
                          <w:sz w:val="20"/>
                        </w:rPr>
                        <w:t>n the Guatemala</w:t>
                      </w:r>
                      <w:r w:rsidR="00AE5204" w:rsidRPr="00DD469F">
                        <w:rPr>
                          <w:rFonts w:ascii="Georgia" w:hAnsi="Georgia"/>
                          <w:color w:val="FFFFFF"/>
                          <w:sz w:val="20"/>
                        </w:rPr>
                        <w:t xml:space="preserve"> Work &amp; Witness Teams</w:t>
                      </w:r>
                      <w:r w:rsidR="00F12FB8" w:rsidRPr="00DD469F">
                        <w:rPr>
                          <w:rFonts w:ascii="Georgia" w:hAnsi="Georgia"/>
                          <w:color w:val="FFFFFF"/>
                          <w:sz w:val="20"/>
                        </w:rPr>
                        <w:t xml:space="preserve"> contac</w:t>
                      </w:r>
                      <w:r w:rsidR="0092618E">
                        <w:rPr>
                          <w:rFonts w:ascii="Georgia" w:hAnsi="Georgia"/>
                          <w:color w:val="FFFFFF"/>
                          <w:sz w:val="20"/>
                        </w:rPr>
                        <w:t xml:space="preserve">t Mark Abernathy, </w:t>
                      </w:r>
                      <w:r w:rsidR="00E93D52">
                        <w:rPr>
                          <w:rFonts w:ascii="Georgia" w:hAnsi="Georgia"/>
                          <w:color w:val="FFFFFF"/>
                          <w:sz w:val="20"/>
                        </w:rPr>
                        <w:t>Baptists on Mission</w:t>
                      </w:r>
                      <w:r w:rsidR="001A1078" w:rsidRPr="00DD469F">
                        <w:rPr>
                          <w:rFonts w:ascii="Georgia" w:hAnsi="Georgia"/>
                          <w:color w:val="FFFFFF"/>
                          <w:sz w:val="20"/>
                        </w:rPr>
                        <w:t>, at</w:t>
                      </w:r>
                      <w:r w:rsidRPr="00DD469F">
                        <w:rPr>
                          <w:rFonts w:ascii="Georgia" w:hAnsi="Georgia"/>
                          <w:color w:val="FFFFFF"/>
                          <w:sz w:val="20"/>
                        </w:rPr>
                        <w:t>:</w:t>
                      </w:r>
                    </w:p>
                    <w:p w:rsidR="00946DFB" w:rsidRPr="00DD469F" w:rsidRDefault="00004347" w:rsidP="00946DFB">
                      <w:pPr>
                        <w:pStyle w:val="BodyText"/>
                        <w:jc w:val="center"/>
                        <w:rPr>
                          <w:rFonts w:ascii="Georgia" w:hAnsi="Georgia"/>
                          <w:color w:val="FFFFFF"/>
                          <w:sz w:val="20"/>
                        </w:rPr>
                      </w:pPr>
                      <w:r>
                        <w:rPr>
                          <w:rFonts w:ascii="Georgia" w:hAnsi="Georgia"/>
                          <w:color w:val="FFFFFF"/>
                          <w:sz w:val="20"/>
                        </w:rPr>
                        <w:t>919=459-5607</w:t>
                      </w:r>
                      <w:r w:rsidR="00946DFB" w:rsidRPr="00DD469F">
                        <w:rPr>
                          <w:rFonts w:ascii="Georgia" w:hAnsi="Georgia"/>
                          <w:color w:val="FFFFFF"/>
                          <w:sz w:val="20"/>
                        </w:rPr>
                        <w:t xml:space="preserve">        </w:t>
                      </w:r>
                      <w:hyperlink r:id="rId16" w:history="1">
                        <w:r w:rsidR="00CA3E4B" w:rsidRPr="00DD469F">
                          <w:rPr>
                            <w:rStyle w:val="Hyperlink"/>
                            <w:rFonts w:ascii="Georgia" w:hAnsi="Georgia"/>
                            <w:color w:val="FFFFFF"/>
                            <w:sz w:val="20"/>
                          </w:rPr>
                          <w:t>maberna</w:t>
                        </w:r>
                        <w:bookmarkStart w:id="3" w:name="_Hlt509246404"/>
                        <w:r w:rsidR="00CA3E4B" w:rsidRPr="00DD469F">
                          <w:rPr>
                            <w:rStyle w:val="Hyperlink"/>
                            <w:rFonts w:ascii="Georgia" w:hAnsi="Georgia"/>
                            <w:color w:val="FFFFFF"/>
                            <w:sz w:val="20"/>
                          </w:rPr>
                          <w:t>thy@</w:t>
                        </w:r>
                        <w:bookmarkEnd w:id="3"/>
                        <w:r w:rsidR="00CA3E4B" w:rsidRPr="00DD469F">
                          <w:rPr>
                            <w:rStyle w:val="Hyperlink"/>
                            <w:rFonts w:ascii="Georgia" w:hAnsi="Georgia"/>
                            <w:color w:val="FFFFFF"/>
                            <w:sz w:val="20"/>
                          </w:rPr>
                          <w:t>ncbaptist.or</w:t>
                        </w:r>
                        <w:bookmarkStart w:id="4" w:name="_Hlt509246446"/>
                        <w:r w:rsidR="00CA3E4B" w:rsidRPr="00DD469F">
                          <w:rPr>
                            <w:rStyle w:val="Hyperlink"/>
                            <w:rFonts w:ascii="Georgia" w:hAnsi="Georgia"/>
                            <w:color w:val="FFFFFF"/>
                            <w:sz w:val="20"/>
                          </w:rPr>
                          <w:t>g</w:t>
                        </w:r>
                        <w:bookmarkEnd w:id="4"/>
                      </w:hyperlink>
                      <w:r w:rsidR="000011E9">
                        <w:rPr>
                          <w:rFonts w:ascii="Georgia" w:hAnsi="Georgia"/>
                          <w:color w:val="FFFFFF"/>
                          <w:sz w:val="20"/>
                        </w:rPr>
                        <w:t xml:space="preserve">        www.baptistsonmission</w:t>
                      </w:r>
                      <w:r w:rsidR="00946DFB" w:rsidRPr="00DD469F">
                        <w:rPr>
                          <w:rFonts w:ascii="Georgia" w:hAnsi="Georgia"/>
                          <w:color w:val="FFFFFF"/>
                          <w:sz w:val="20"/>
                        </w:rPr>
                        <w:t>.org</w:t>
                      </w:r>
                    </w:p>
                    <w:p w:rsidR="00946DFB" w:rsidRPr="00147F08" w:rsidRDefault="00946DFB" w:rsidP="00946DFB">
                      <w:pPr>
                        <w:jc w:val="center"/>
                        <w:rPr>
                          <w:sz w:val="16"/>
                          <w:szCs w:val="16"/>
                        </w:rPr>
                      </w:pPr>
                    </w:p>
                  </w:txbxContent>
                </v:textbox>
              </v:shape>
            </w:pict>
          </mc:Fallback>
        </mc:AlternateContent>
      </w:r>
    </w:p>
    <w:p w:rsidR="000251C5" w:rsidRPr="009C1C46" w:rsidRDefault="000251C5" w:rsidP="00741473">
      <w:pPr>
        <w:pStyle w:val="BodyText"/>
        <w:jc w:val="left"/>
        <w:rPr>
          <w:rFonts w:ascii="Calibri" w:hAnsi="Calibri"/>
          <w:b/>
          <w:sz w:val="12"/>
          <w:szCs w:val="12"/>
          <w:u w:val="single"/>
        </w:rPr>
      </w:pPr>
    </w:p>
    <w:p w:rsidR="00DA70F1" w:rsidRPr="00741473" w:rsidRDefault="00DA70F1" w:rsidP="00741473">
      <w:pPr>
        <w:pStyle w:val="BodyText"/>
        <w:jc w:val="left"/>
        <w:rPr>
          <w:rFonts w:ascii="Calibri" w:hAnsi="Calibri"/>
          <w:b/>
          <w:sz w:val="16"/>
          <w:szCs w:val="16"/>
          <w:u w:val="single"/>
        </w:rPr>
      </w:pPr>
    </w:p>
    <w:p w:rsidR="006E17B8" w:rsidRDefault="006E17B8" w:rsidP="006E17B8">
      <w:pPr>
        <w:pStyle w:val="BodyText"/>
        <w:rPr>
          <w:rFonts w:ascii="Georgia" w:hAnsi="Georgia"/>
          <w:sz w:val="16"/>
          <w:szCs w:val="16"/>
        </w:rPr>
      </w:pPr>
      <w:r w:rsidRPr="006E17B8">
        <w:rPr>
          <w:rFonts w:ascii="Georgia" w:hAnsi="Georgia"/>
          <w:b/>
          <w:sz w:val="16"/>
          <w:szCs w:val="16"/>
        </w:rPr>
        <w:lastRenderedPageBreak/>
        <w:t>Team Makeup:</w:t>
      </w:r>
      <w:r w:rsidRPr="006E17B8">
        <w:rPr>
          <w:rFonts w:ascii="Georgia" w:hAnsi="Georgia"/>
          <w:sz w:val="16"/>
          <w:szCs w:val="16"/>
        </w:rPr>
        <w:t xml:space="preserve"> </w:t>
      </w:r>
      <w:r>
        <w:rPr>
          <w:rFonts w:ascii="Georgia" w:hAnsi="Georgia"/>
          <w:sz w:val="16"/>
          <w:szCs w:val="16"/>
        </w:rPr>
        <w:tab/>
      </w:r>
      <w:r>
        <w:rPr>
          <w:rFonts w:ascii="Georgia" w:hAnsi="Georgia"/>
          <w:sz w:val="16"/>
          <w:szCs w:val="16"/>
        </w:rPr>
        <w:tab/>
      </w:r>
      <w:r w:rsidRPr="006E17B8">
        <w:rPr>
          <w:rFonts w:ascii="Georgia" w:hAnsi="Georgia"/>
          <w:sz w:val="16"/>
          <w:szCs w:val="16"/>
        </w:rPr>
        <w:t xml:space="preserve">Ideal team size is 8-13 members, 13 being the upper limit due to lodging and vehicle limits. Participants must be 18 years </w:t>
      </w:r>
    </w:p>
    <w:p w:rsidR="003C446E" w:rsidRPr="007A05C0" w:rsidRDefault="006E17B8" w:rsidP="00615E43">
      <w:pPr>
        <w:pStyle w:val="BodyText"/>
        <w:rPr>
          <w:rFonts w:ascii="Georgia" w:hAnsi="Georgia"/>
          <w:sz w:val="16"/>
          <w:szCs w:val="16"/>
        </w:rPr>
      </w:pPr>
      <w:r>
        <w:rPr>
          <w:rFonts w:ascii="Georgia" w:hAnsi="Georgia"/>
          <w:sz w:val="16"/>
          <w:szCs w:val="16"/>
        </w:rPr>
        <w:tab/>
      </w:r>
      <w:r>
        <w:rPr>
          <w:rFonts w:ascii="Georgia" w:hAnsi="Georgia"/>
          <w:sz w:val="16"/>
          <w:szCs w:val="16"/>
        </w:rPr>
        <w:tab/>
      </w:r>
      <w:r>
        <w:rPr>
          <w:rFonts w:ascii="Georgia" w:hAnsi="Georgia"/>
          <w:sz w:val="16"/>
          <w:szCs w:val="16"/>
        </w:rPr>
        <w:tab/>
      </w:r>
      <w:r w:rsidRPr="006E17B8">
        <w:rPr>
          <w:rFonts w:ascii="Georgia" w:hAnsi="Georgia"/>
          <w:sz w:val="16"/>
          <w:szCs w:val="16"/>
        </w:rPr>
        <w:t>old to participate. Those 15 and up may participate as long as accompanied by a parent or guardian.</w:t>
      </w:r>
    </w:p>
    <w:p w:rsidR="003C446E" w:rsidRPr="00213638" w:rsidRDefault="003C446E" w:rsidP="003C446E">
      <w:pPr>
        <w:pStyle w:val="BodyText"/>
        <w:rPr>
          <w:rFonts w:ascii="Georgia" w:hAnsi="Georgia"/>
          <w:sz w:val="16"/>
          <w:szCs w:val="16"/>
        </w:rPr>
      </w:pPr>
    </w:p>
    <w:p w:rsidR="003C446E" w:rsidRPr="007A05C0" w:rsidRDefault="003C446E" w:rsidP="003C446E">
      <w:pPr>
        <w:pStyle w:val="BodyText"/>
        <w:ind w:left="2160" w:hanging="2160"/>
        <w:rPr>
          <w:rFonts w:ascii="Georgia" w:hAnsi="Georgia" w:cs="Arial"/>
          <w:color w:val="000000"/>
          <w:sz w:val="16"/>
          <w:szCs w:val="16"/>
        </w:rPr>
      </w:pPr>
      <w:r w:rsidRPr="007A05C0">
        <w:rPr>
          <w:rFonts w:ascii="Georgia" w:hAnsi="Georgia"/>
          <w:b/>
          <w:sz w:val="16"/>
          <w:szCs w:val="16"/>
        </w:rPr>
        <w:t>Logistics:</w:t>
      </w:r>
      <w:r w:rsidR="00F71997" w:rsidRPr="007A05C0">
        <w:rPr>
          <w:rFonts w:ascii="Georgia" w:hAnsi="Georgia"/>
          <w:sz w:val="16"/>
          <w:szCs w:val="16"/>
        </w:rPr>
        <w:tab/>
      </w:r>
      <w:r w:rsidR="0092618E">
        <w:rPr>
          <w:rFonts w:ascii="Georgia" w:hAnsi="Georgia"/>
          <w:sz w:val="16"/>
          <w:szCs w:val="16"/>
        </w:rPr>
        <w:t>BOM</w:t>
      </w:r>
      <w:r w:rsidRPr="007A05C0">
        <w:rPr>
          <w:rFonts w:ascii="Georgia" w:hAnsi="Georgia"/>
          <w:sz w:val="16"/>
          <w:szCs w:val="16"/>
        </w:rPr>
        <w:t xml:space="preserve"> will arrange airfare, background che</w:t>
      </w:r>
      <w:r w:rsidR="00F71997" w:rsidRPr="007A05C0">
        <w:rPr>
          <w:rFonts w:ascii="Georgia" w:hAnsi="Georgia"/>
          <w:sz w:val="16"/>
          <w:szCs w:val="16"/>
        </w:rPr>
        <w:t>cks, &amp; insurance for all teams</w:t>
      </w:r>
      <w:r w:rsidRPr="007A05C0">
        <w:rPr>
          <w:rFonts w:ascii="Georgia" w:hAnsi="Georgia"/>
          <w:sz w:val="16"/>
          <w:szCs w:val="16"/>
        </w:rPr>
        <w:t>. Lodging, in-country transportation, and ministry-related needs will be arranged by field personnel. Most teams stay at the Good Shepherd Center in Xela</w:t>
      </w:r>
      <w:r w:rsidRPr="007A05C0">
        <w:rPr>
          <w:rFonts w:ascii="Georgia" w:hAnsi="Georgia" w:cs="Arial"/>
          <w:color w:val="000000"/>
          <w:sz w:val="16"/>
          <w:szCs w:val="16"/>
        </w:rPr>
        <w:t>.</w:t>
      </w:r>
    </w:p>
    <w:p w:rsidR="003C446E" w:rsidRPr="00213638" w:rsidRDefault="003C446E" w:rsidP="003C446E">
      <w:pPr>
        <w:pStyle w:val="BodyText"/>
        <w:ind w:left="2160" w:hanging="2160"/>
        <w:rPr>
          <w:rFonts w:ascii="Georgia" w:hAnsi="Georgia" w:cs="Arial"/>
          <w:color w:val="000000"/>
          <w:sz w:val="16"/>
          <w:szCs w:val="16"/>
        </w:rPr>
      </w:pPr>
    </w:p>
    <w:p w:rsidR="003C446E" w:rsidRPr="007A05C0" w:rsidRDefault="003C446E" w:rsidP="003C446E">
      <w:pPr>
        <w:pStyle w:val="BodyText"/>
        <w:ind w:left="2160" w:hanging="2160"/>
        <w:rPr>
          <w:rFonts w:ascii="Georgia" w:hAnsi="Georgia" w:cs="Arial"/>
          <w:b/>
          <w:color w:val="000000"/>
          <w:sz w:val="16"/>
          <w:szCs w:val="16"/>
        </w:rPr>
      </w:pPr>
      <w:r w:rsidRPr="007A05C0">
        <w:rPr>
          <w:rFonts w:ascii="Georgia" w:hAnsi="Georgia" w:cs="Arial"/>
          <w:b/>
          <w:color w:val="000000"/>
          <w:sz w:val="16"/>
          <w:szCs w:val="16"/>
        </w:rPr>
        <w:t>Airfare Costs</w:t>
      </w:r>
      <w:r w:rsidRPr="007A05C0">
        <w:rPr>
          <w:rFonts w:ascii="Georgia" w:hAnsi="Georgia" w:cs="Arial"/>
          <w:color w:val="000000"/>
          <w:sz w:val="16"/>
          <w:szCs w:val="16"/>
        </w:rPr>
        <w:t>:</w:t>
      </w:r>
      <w:r w:rsidRPr="007A05C0">
        <w:rPr>
          <w:rFonts w:ascii="Georgia" w:hAnsi="Georgia" w:cs="Arial"/>
          <w:color w:val="000000"/>
          <w:sz w:val="16"/>
          <w:szCs w:val="16"/>
        </w:rPr>
        <w:tab/>
        <w:t>Airfare costs will vary from team to tea</w:t>
      </w:r>
      <w:r w:rsidR="00075795">
        <w:rPr>
          <w:rFonts w:ascii="Georgia" w:hAnsi="Georgia" w:cs="Arial"/>
          <w:color w:val="000000"/>
          <w:sz w:val="16"/>
          <w:szCs w:val="16"/>
        </w:rPr>
        <w:t>m and generally fall between $800 and $10</w:t>
      </w:r>
      <w:r w:rsidR="0092618E">
        <w:rPr>
          <w:rFonts w:ascii="Georgia" w:hAnsi="Georgia" w:cs="Arial"/>
          <w:color w:val="000000"/>
          <w:sz w:val="16"/>
          <w:szCs w:val="16"/>
        </w:rPr>
        <w:t>00</w:t>
      </w:r>
      <w:r w:rsidRPr="007A05C0">
        <w:rPr>
          <w:rFonts w:ascii="Georgia" w:hAnsi="Georgia" w:cs="Arial"/>
          <w:color w:val="000000"/>
          <w:sz w:val="16"/>
          <w:szCs w:val="16"/>
        </w:rPr>
        <w:t xml:space="preserve"> depending upon time of year and </w:t>
      </w:r>
      <w:r w:rsidR="0072061C" w:rsidRPr="007A05C0">
        <w:rPr>
          <w:rFonts w:ascii="Georgia" w:hAnsi="Georgia" w:cs="Arial"/>
          <w:color w:val="000000"/>
          <w:sz w:val="16"/>
          <w:szCs w:val="16"/>
        </w:rPr>
        <w:t xml:space="preserve">seat </w:t>
      </w:r>
      <w:r w:rsidR="0092618E">
        <w:rPr>
          <w:rFonts w:ascii="Georgia" w:hAnsi="Georgia" w:cs="Arial"/>
          <w:color w:val="000000"/>
          <w:sz w:val="16"/>
          <w:szCs w:val="16"/>
        </w:rPr>
        <w:t>availability. BOM</w:t>
      </w:r>
      <w:r w:rsidRPr="007A05C0">
        <w:rPr>
          <w:rFonts w:ascii="Georgia" w:hAnsi="Georgia" w:cs="Arial"/>
          <w:color w:val="000000"/>
          <w:sz w:val="16"/>
          <w:szCs w:val="16"/>
        </w:rPr>
        <w:t xml:space="preserve"> will secure tickets based on times that we need teams to arrive/depart – always looking for the least expensive option available. (Understand that we have back to back teams throughout much of the year.) </w:t>
      </w:r>
      <w:r w:rsidRPr="007A05C0">
        <w:rPr>
          <w:rFonts w:ascii="Georgia" w:hAnsi="Georgia" w:cs="Arial"/>
          <w:b/>
          <w:color w:val="000000"/>
          <w:sz w:val="16"/>
          <w:szCs w:val="16"/>
        </w:rPr>
        <w:t xml:space="preserve">Each person must have a valid passport with up to six months remaining. </w:t>
      </w:r>
    </w:p>
    <w:p w:rsidR="003C446E" w:rsidRPr="00213638" w:rsidRDefault="003C446E" w:rsidP="003C446E">
      <w:pPr>
        <w:pStyle w:val="BodyText"/>
        <w:ind w:left="1440" w:hanging="1440"/>
        <w:rPr>
          <w:rFonts w:ascii="Georgia" w:hAnsi="Georgia"/>
          <w:sz w:val="16"/>
          <w:szCs w:val="16"/>
        </w:rPr>
      </w:pPr>
    </w:p>
    <w:p w:rsidR="003C446E" w:rsidRPr="007A05C0" w:rsidRDefault="003C446E" w:rsidP="003C446E">
      <w:pPr>
        <w:pStyle w:val="BodyText"/>
        <w:ind w:left="2160" w:hanging="2160"/>
        <w:rPr>
          <w:rFonts w:ascii="Georgia" w:hAnsi="Georgia"/>
          <w:i/>
          <w:sz w:val="16"/>
          <w:szCs w:val="16"/>
        </w:rPr>
      </w:pPr>
      <w:r w:rsidRPr="007A05C0">
        <w:rPr>
          <w:rFonts w:ascii="Georgia" w:hAnsi="Georgia"/>
          <w:b/>
          <w:sz w:val="16"/>
          <w:szCs w:val="16"/>
        </w:rPr>
        <w:t>Field Costs:</w:t>
      </w:r>
      <w:r w:rsidRPr="007A05C0">
        <w:rPr>
          <w:rFonts w:ascii="Georgia" w:hAnsi="Georgia"/>
          <w:sz w:val="16"/>
          <w:szCs w:val="16"/>
        </w:rPr>
        <w:tab/>
      </w:r>
      <w:r w:rsidR="00075795">
        <w:rPr>
          <w:rFonts w:ascii="Georgia" w:hAnsi="Georgia"/>
          <w:sz w:val="16"/>
          <w:szCs w:val="16"/>
          <w:u w:val="single"/>
        </w:rPr>
        <w:t>2026</w:t>
      </w:r>
      <w:r w:rsidRPr="007A05C0">
        <w:rPr>
          <w:rFonts w:ascii="Georgia" w:hAnsi="Georgia"/>
          <w:sz w:val="16"/>
          <w:szCs w:val="16"/>
          <w:u w:val="single"/>
        </w:rPr>
        <w:t xml:space="preserve"> Per Person Field Costs Include</w:t>
      </w:r>
      <w:r w:rsidRPr="007A05C0">
        <w:rPr>
          <w:rFonts w:ascii="Georgia" w:hAnsi="Georgia"/>
          <w:sz w:val="16"/>
          <w:szCs w:val="16"/>
        </w:rPr>
        <w:t xml:space="preserve">: </w:t>
      </w:r>
      <w:r w:rsidRPr="007A05C0">
        <w:rPr>
          <w:rFonts w:ascii="Georgia" w:hAnsi="Georgia"/>
          <w:b/>
          <w:sz w:val="16"/>
          <w:szCs w:val="16"/>
        </w:rPr>
        <w:t>Lodging</w:t>
      </w:r>
      <w:r w:rsidR="000F4E4E">
        <w:rPr>
          <w:rFonts w:ascii="Georgia" w:hAnsi="Georgia"/>
          <w:sz w:val="16"/>
          <w:szCs w:val="16"/>
        </w:rPr>
        <w:t xml:space="preserve"> - $33</w:t>
      </w:r>
      <w:r w:rsidRPr="007A05C0">
        <w:rPr>
          <w:rFonts w:ascii="Georgia" w:hAnsi="Georgia"/>
          <w:sz w:val="16"/>
          <w:szCs w:val="16"/>
        </w:rPr>
        <w:t xml:space="preserve"> per night; </w:t>
      </w:r>
      <w:r w:rsidRPr="007A05C0">
        <w:rPr>
          <w:rFonts w:ascii="Georgia" w:hAnsi="Georgia"/>
          <w:b/>
          <w:sz w:val="16"/>
          <w:szCs w:val="16"/>
        </w:rPr>
        <w:t>Insurance</w:t>
      </w:r>
      <w:r w:rsidR="00614067">
        <w:rPr>
          <w:rFonts w:ascii="Georgia" w:hAnsi="Georgia"/>
          <w:sz w:val="16"/>
          <w:szCs w:val="16"/>
        </w:rPr>
        <w:t xml:space="preserve"> (mandatory) - $4.00</w:t>
      </w:r>
      <w:r w:rsidRPr="007A05C0">
        <w:rPr>
          <w:rFonts w:ascii="Georgia" w:hAnsi="Georgia"/>
          <w:sz w:val="16"/>
          <w:szCs w:val="16"/>
        </w:rPr>
        <w:t xml:space="preserve"> per day; </w:t>
      </w:r>
      <w:r w:rsidRPr="007A05C0">
        <w:rPr>
          <w:rFonts w:ascii="Georgia" w:hAnsi="Georgia"/>
          <w:b/>
          <w:sz w:val="16"/>
          <w:szCs w:val="16"/>
        </w:rPr>
        <w:t>Background Check</w:t>
      </w:r>
      <w:r w:rsidRPr="007A05C0">
        <w:rPr>
          <w:rFonts w:ascii="Georgia" w:hAnsi="Georgia"/>
          <w:sz w:val="16"/>
          <w:szCs w:val="16"/>
        </w:rPr>
        <w:t xml:space="preserve"> (required) - $10; </w:t>
      </w:r>
      <w:r w:rsidRPr="007A05C0">
        <w:rPr>
          <w:rFonts w:ascii="Georgia" w:hAnsi="Georgia"/>
          <w:b/>
          <w:sz w:val="16"/>
          <w:szCs w:val="16"/>
        </w:rPr>
        <w:t>Van/Driver Cost</w:t>
      </w:r>
      <w:r w:rsidR="00137B16">
        <w:rPr>
          <w:rFonts w:ascii="Georgia" w:hAnsi="Georgia"/>
          <w:sz w:val="16"/>
          <w:szCs w:val="16"/>
        </w:rPr>
        <w:t xml:space="preserve"> will be $14</w:t>
      </w:r>
      <w:r w:rsidRPr="007A05C0">
        <w:rPr>
          <w:rFonts w:ascii="Georgia" w:hAnsi="Georgia"/>
          <w:sz w:val="16"/>
          <w:szCs w:val="16"/>
        </w:rPr>
        <w:t>00 for teams of 8 and up, divided by number on team. Van/Driver Cos</w:t>
      </w:r>
      <w:r w:rsidR="00137B16">
        <w:rPr>
          <w:rFonts w:ascii="Georgia" w:hAnsi="Georgia"/>
          <w:sz w:val="16"/>
          <w:szCs w:val="16"/>
        </w:rPr>
        <w:t>t for teams under 8 will be $175</w:t>
      </w:r>
      <w:r w:rsidRPr="007A05C0">
        <w:rPr>
          <w:rFonts w:ascii="Georgia" w:hAnsi="Georgia"/>
          <w:sz w:val="16"/>
          <w:szCs w:val="16"/>
        </w:rPr>
        <w:t xml:space="preserve"> per team member. </w:t>
      </w:r>
      <w:r w:rsidR="0092618E">
        <w:rPr>
          <w:rFonts w:ascii="Georgia" w:hAnsi="Georgia"/>
          <w:sz w:val="16"/>
          <w:szCs w:val="16"/>
        </w:rPr>
        <w:t>These costs are sent to the BOM</w:t>
      </w:r>
      <w:r w:rsidRPr="007A05C0">
        <w:rPr>
          <w:rFonts w:ascii="Georgia" w:hAnsi="Georgia"/>
          <w:sz w:val="16"/>
          <w:szCs w:val="16"/>
        </w:rPr>
        <w:t xml:space="preserve"> office prior to your trip. </w:t>
      </w:r>
      <w:r w:rsidRPr="007A05C0">
        <w:rPr>
          <w:rFonts w:ascii="Georgia" w:hAnsi="Georgia"/>
          <w:b/>
          <w:sz w:val="16"/>
          <w:szCs w:val="16"/>
        </w:rPr>
        <w:t>Meals</w:t>
      </w:r>
      <w:r w:rsidRPr="007A05C0">
        <w:rPr>
          <w:rFonts w:ascii="Georgia" w:hAnsi="Georgia"/>
          <w:sz w:val="16"/>
          <w:szCs w:val="16"/>
        </w:rPr>
        <w:t xml:space="preserve"> - Each </w:t>
      </w:r>
      <w:r w:rsidR="00565BB7" w:rsidRPr="007A05C0">
        <w:rPr>
          <w:rFonts w:ascii="Georgia" w:hAnsi="Georgia"/>
          <w:sz w:val="16"/>
          <w:szCs w:val="16"/>
        </w:rPr>
        <w:t xml:space="preserve">person </w:t>
      </w:r>
      <w:r w:rsidRPr="007A05C0">
        <w:rPr>
          <w:rFonts w:ascii="Georgia" w:hAnsi="Georgia"/>
          <w:sz w:val="16"/>
          <w:szCs w:val="16"/>
        </w:rPr>
        <w:t>will carry $200 with them in crisp, new bills</w:t>
      </w:r>
      <w:r w:rsidR="00B24705">
        <w:rPr>
          <w:rFonts w:ascii="Georgia" w:hAnsi="Georgia"/>
          <w:sz w:val="16"/>
          <w:szCs w:val="16"/>
        </w:rPr>
        <w:t xml:space="preserve"> (preferably 2 </w:t>
      </w:r>
      <w:proofErr w:type="spellStart"/>
      <w:r w:rsidR="00B24705">
        <w:rPr>
          <w:rFonts w:ascii="Georgia" w:hAnsi="Georgia"/>
          <w:sz w:val="16"/>
          <w:szCs w:val="16"/>
        </w:rPr>
        <w:t>on</w:t>
      </w:r>
      <w:r w:rsidR="006376E3">
        <w:rPr>
          <w:rFonts w:ascii="Georgia" w:hAnsi="Georgia"/>
          <w:sz w:val="16"/>
          <w:szCs w:val="16"/>
        </w:rPr>
        <w:t xml:space="preserve"> </w:t>
      </w:r>
      <w:r w:rsidR="00B24705">
        <w:rPr>
          <w:rFonts w:ascii="Georgia" w:hAnsi="Georgia"/>
          <w:sz w:val="16"/>
          <w:szCs w:val="16"/>
        </w:rPr>
        <w:t>e</w:t>
      </w:r>
      <w:proofErr w:type="spellEnd"/>
      <w:r w:rsidR="00B24705">
        <w:rPr>
          <w:rFonts w:ascii="Georgia" w:hAnsi="Georgia"/>
          <w:sz w:val="16"/>
          <w:szCs w:val="16"/>
        </w:rPr>
        <w:t xml:space="preserve"> hundred dollar bills)</w:t>
      </w:r>
      <w:r w:rsidRPr="007A05C0">
        <w:rPr>
          <w:rFonts w:ascii="Georgia" w:hAnsi="Georgia"/>
          <w:sz w:val="16"/>
          <w:szCs w:val="16"/>
        </w:rPr>
        <w:t xml:space="preserve"> to be converted once on the field. (You may or may not spend the full $200 on food while in </w:t>
      </w:r>
      <w:r w:rsidR="00B24705" w:rsidRPr="007A05C0">
        <w:rPr>
          <w:rFonts w:ascii="Georgia" w:hAnsi="Georgia"/>
          <w:sz w:val="16"/>
          <w:szCs w:val="16"/>
        </w:rPr>
        <w:t>country,</w:t>
      </w:r>
      <w:r w:rsidR="00B24705">
        <w:rPr>
          <w:rFonts w:ascii="Georgia" w:hAnsi="Georgia"/>
          <w:sz w:val="16"/>
          <w:szCs w:val="16"/>
        </w:rPr>
        <w:t xml:space="preserve"> and can exchange what is left back to US $</w:t>
      </w:r>
      <w:r w:rsidRPr="007A05C0">
        <w:rPr>
          <w:rFonts w:ascii="Georgia" w:hAnsi="Georgia"/>
          <w:sz w:val="16"/>
          <w:szCs w:val="16"/>
        </w:rPr>
        <w:t>)</w:t>
      </w:r>
    </w:p>
    <w:p w:rsidR="003C446E" w:rsidRPr="00213638" w:rsidRDefault="003C446E" w:rsidP="003C446E">
      <w:pPr>
        <w:pStyle w:val="BodyText"/>
        <w:ind w:left="1440" w:hanging="1440"/>
        <w:rPr>
          <w:rFonts w:ascii="Georgia" w:hAnsi="Georgia"/>
          <w:sz w:val="16"/>
          <w:szCs w:val="16"/>
        </w:rPr>
      </w:pPr>
    </w:p>
    <w:p w:rsidR="003C446E" w:rsidRPr="007A05C0" w:rsidRDefault="00507395" w:rsidP="003C446E">
      <w:pPr>
        <w:pStyle w:val="BodyText"/>
        <w:ind w:left="2160" w:hanging="2160"/>
        <w:rPr>
          <w:rFonts w:ascii="Georgia" w:hAnsi="Georgia"/>
          <w:sz w:val="16"/>
          <w:szCs w:val="16"/>
        </w:rPr>
      </w:pPr>
      <w:r w:rsidRPr="007A05C0">
        <w:rPr>
          <w:rFonts w:ascii="Georgia" w:hAnsi="Georgia"/>
          <w:b/>
          <w:sz w:val="16"/>
          <w:szCs w:val="16"/>
        </w:rPr>
        <w:t>Team Ministry</w:t>
      </w:r>
      <w:r w:rsidR="003C446E" w:rsidRPr="007A05C0">
        <w:rPr>
          <w:rFonts w:ascii="Georgia" w:hAnsi="Georgia"/>
          <w:b/>
          <w:sz w:val="16"/>
          <w:szCs w:val="16"/>
        </w:rPr>
        <w:t xml:space="preserve"> Costs:</w:t>
      </w:r>
      <w:r w:rsidRPr="007A05C0">
        <w:rPr>
          <w:rFonts w:ascii="Georgia" w:hAnsi="Georgia"/>
          <w:sz w:val="16"/>
          <w:szCs w:val="16"/>
        </w:rPr>
        <w:tab/>
        <w:t>Each team will have a min</w:t>
      </w:r>
      <w:r w:rsidR="00E42578" w:rsidRPr="007A05C0">
        <w:rPr>
          <w:rFonts w:ascii="Georgia" w:hAnsi="Georgia"/>
          <w:sz w:val="16"/>
          <w:szCs w:val="16"/>
        </w:rPr>
        <w:t>istry cost, which is</w:t>
      </w:r>
      <w:r w:rsidRPr="007A05C0">
        <w:rPr>
          <w:rFonts w:ascii="Georgia" w:hAnsi="Georgia"/>
          <w:sz w:val="16"/>
          <w:szCs w:val="16"/>
        </w:rPr>
        <w:t xml:space="preserve"> paid by </w:t>
      </w:r>
      <w:r w:rsidR="00E42578" w:rsidRPr="007A05C0">
        <w:rPr>
          <w:rFonts w:ascii="Georgia" w:hAnsi="Georgia"/>
          <w:sz w:val="16"/>
          <w:szCs w:val="16"/>
        </w:rPr>
        <w:t>the church, or divided among the</w:t>
      </w:r>
      <w:r w:rsidRPr="007A05C0">
        <w:rPr>
          <w:rFonts w:ascii="Georgia" w:hAnsi="Georgia"/>
          <w:sz w:val="16"/>
          <w:szCs w:val="16"/>
        </w:rPr>
        <w:t xml:space="preserve"> team members. </w:t>
      </w:r>
      <w:r w:rsidR="003C446E" w:rsidRPr="007A05C0">
        <w:rPr>
          <w:rFonts w:ascii="Georgia" w:hAnsi="Georgia"/>
          <w:sz w:val="16"/>
          <w:szCs w:val="16"/>
        </w:rPr>
        <w:t xml:space="preserve">These costs go toward direct ministry expenses that the team will incur while in country, </w:t>
      </w:r>
      <w:r w:rsidR="003C446E" w:rsidRPr="007A05C0">
        <w:rPr>
          <w:rFonts w:ascii="Georgia" w:hAnsi="Georgia"/>
          <w:i/>
          <w:sz w:val="16"/>
          <w:szCs w:val="16"/>
        </w:rPr>
        <w:t>as well as</w:t>
      </w:r>
      <w:r w:rsidR="003C446E" w:rsidRPr="007A05C0">
        <w:rPr>
          <w:rFonts w:ascii="Georgia" w:hAnsi="Georgia"/>
          <w:sz w:val="16"/>
          <w:szCs w:val="16"/>
        </w:rPr>
        <w:t xml:space="preserve"> on-going ministry support </w:t>
      </w:r>
      <w:r w:rsidR="000219AA">
        <w:rPr>
          <w:rFonts w:ascii="Georgia" w:hAnsi="Georgia"/>
          <w:sz w:val="16"/>
          <w:szCs w:val="16"/>
        </w:rPr>
        <w:t xml:space="preserve">for Good Shepherd, </w:t>
      </w:r>
      <w:r w:rsidR="003C446E" w:rsidRPr="007A05C0">
        <w:rPr>
          <w:rFonts w:ascii="Georgia" w:hAnsi="Georgia"/>
          <w:sz w:val="16"/>
          <w:szCs w:val="16"/>
        </w:rPr>
        <w:t xml:space="preserve">such as Guatemalan worker salaries (not missionary support), utilities, </w:t>
      </w:r>
      <w:r w:rsidR="00166D31">
        <w:rPr>
          <w:rFonts w:ascii="Georgia" w:hAnsi="Georgia"/>
          <w:sz w:val="16"/>
          <w:szCs w:val="16"/>
        </w:rPr>
        <w:t xml:space="preserve">operational costs, </w:t>
      </w:r>
      <w:r w:rsidR="003C446E" w:rsidRPr="007A05C0">
        <w:rPr>
          <w:rFonts w:ascii="Georgia" w:hAnsi="Georgia"/>
          <w:sz w:val="16"/>
          <w:szCs w:val="16"/>
        </w:rPr>
        <w:t>ministry development, etc.</w:t>
      </w:r>
    </w:p>
    <w:p w:rsidR="003C446E" w:rsidRPr="00213638" w:rsidRDefault="003C446E" w:rsidP="00A808AC">
      <w:pPr>
        <w:rPr>
          <w:rFonts w:ascii="Georgia" w:hAnsi="Georgia"/>
          <w:sz w:val="16"/>
          <w:szCs w:val="16"/>
        </w:rPr>
      </w:pPr>
    </w:p>
    <w:p w:rsidR="003C446E" w:rsidRPr="007A05C0" w:rsidRDefault="0092618E" w:rsidP="003C446E">
      <w:pPr>
        <w:numPr>
          <w:ilvl w:val="0"/>
          <w:numId w:val="1"/>
        </w:numPr>
        <w:rPr>
          <w:rFonts w:ascii="Georgia" w:hAnsi="Georgia"/>
          <w:sz w:val="16"/>
          <w:szCs w:val="16"/>
        </w:rPr>
      </w:pPr>
      <w:r>
        <w:rPr>
          <w:rFonts w:ascii="Georgia" w:hAnsi="Georgia"/>
          <w:sz w:val="16"/>
          <w:szCs w:val="16"/>
        </w:rPr>
        <w:t xml:space="preserve">Contact </w:t>
      </w:r>
      <w:r w:rsidR="007D64D1" w:rsidRPr="007A05C0">
        <w:rPr>
          <w:rFonts w:ascii="Georgia" w:hAnsi="Georgia"/>
          <w:sz w:val="16"/>
          <w:szCs w:val="16"/>
        </w:rPr>
        <w:t>Baptists on Mission</w:t>
      </w:r>
      <w:r w:rsidR="003C446E" w:rsidRPr="007A05C0">
        <w:rPr>
          <w:rFonts w:ascii="Georgia" w:hAnsi="Georgia"/>
          <w:sz w:val="16"/>
          <w:szCs w:val="16"/>
        </w:rPr>
        <w:t xml:space="preserve"> for an update on the status of available trip dates. [919-459-5607  or mabernathy@ncbaptist.org]  You can also go to our website at </w:t>
      </w:r>
      <w:hyperlink r:id="rId17" w:history="1">
        <w:r w:rsidR="003C446E" w:rsidRPr="007A05C0">
          <w:rPr>
            <w:rStyle w:val="Hyperlink"/>
            <w:rFonts w:ascii="Georgia" w:hAnsi="Georgia"/>
            <w:sz w:val="16"/>
            <w:szCs w:val="16"/>
          </w:rPr>
          <w:t>www.baptistsonmission.org</w:t>
        </w:r>
      </w:hyperlink>
      <w:r w:rsidR="003C446E" w:rsidRPr="007A05C0">
        <w:rPr>
          <w:rFonts w:ascii="Georgia" w:hAnsi="Georgia"/>
          <w:sz w:val="16"/>
          <w:szCs w:val="16"/>
        </w:rPr>
        <w:t xml:space="preserve"> (Mission Projects/Outside US/Guatemala)</w:t>
      </w:r>
    </w:p>
    <w:p w:rsidR="003C446E" w:rsidRPr="00213638" w:rsidRDefault="003C446E" w:rsidP="003C446E">
      <w:pPr>
        <w:rPr>
          <w:rFonts w:ascii="Georgia" w:hAnsi="Georgia"/>
          <w:sz w:val="16"/>
          <w:szCs w:val="16"/>
        </w:rPr>
      </w:pPr>
    </w:p>
    <w:p w:rsidR="006954B5" w:rsidRPr="007A05C0" w:rsidRDefault="003C446E" w:rsidP="00CA1485">
      <w:pPr>
        <w:numPr>
          <w:ilvl w:val="0"/>
          <w:numId w:val="1"/>
        </w:numPr>
        <w:rPr>
          <w:rFonts w:ascii="Georgia" w:hAnsi="Georgia"/>
          <w:sz w:val="16"/>
          <w:szCs w:val="16"/>
        </w:rPr>
      </w:pPr>
      <w:r w:rsidRPr="007A05C0">
        <w:rPr>
          <w:rFonts w:ascii="Georgia" w:hAnsi="Georgia"/>
          <w:sz w:val="16"/>
          <w:szCs w:val="16"/>
        </w:rPr>
        <w:t>Team Leader will claim the project online</w:t>
      </w:r>
      <w:r w:rsidR="001D5D94">
        <w:rPr>
          <w:rFonts w:ascii="Georgia" w:hAnsi="Georgia"/>
          <w:sz w:val="16"/>
          <w:szCs w:val="16"/>
        </w:rPr>
        <w:t xml:space="preserve">. He or she will then be sent information on registering their team members. </w:t>
      </w:r>
      <w:r w:rsidRPr="007A05C0">
        <w:rPr>
          <w:rFonts w:ascii="Georgia" w:hAnsi="Georgia"/>
          <w:sz w:val="16"/>
          <w:szCs w:val="16"/>
        </w:rPr>
        <w:t xml:space="preserve">. </w:t>
      </w:r>
      <w:r w:rsidRPr="001D5D94">
        <w:rPr>
          <w:rFonts w:ascii="Georgia" w:hAnsi="Georgia"/>
          <w:b/>
          <w:sz w:val="16"/>
          <w:szCs w:val="16"/>
        </w:rPr>
        <w:t xml:space="preserve">All team members should be </w:t>
      </w:r>
      <w:r w:rsidR="0092618E" w:rsidRPr="001D5D94">
        <w:rPr>
          <w:rFonts w:ascii="Georgia" w:hAnsi="Georgia"/>
          <w:b/>
          <w:sz w:val="16"/>
          <w:szCs w:val="16"/>
        </w:rPr>
        <w:t>registered</w:t>
      </w:r>
      <w:r w:rsidR="001D5D94" w:rsidRPr="001D5D94">
        <w:rPr>
          <w:rFonts w:ascii="Georgia" w:hAnsi="Georgia"/>
          <w:b/>
          <w:sz w:val="16"/>
          <w:szCs w:val="16"/>
        </w:rPr>
        <w:t xml:space="preserve"> </w:t>
      </w:r>
      <w:r w:rsidRPr="001D5D94">
        <w:rPr>
          <w:rFonts w:ascii="Georgia" w:hAnsi="Georgia"/>
          <w:b/>
          <w:sz w:val="16"/>
          <w:szCs w:val="16"/>
        </w:rPr>
        <w:t>no less than 60 days</w:t>
      </w:r>
      <w:r w:rsidR="001D5D94" w:rsidRPr="001D5D94">
        <w:rPr>
          <w:rFonts w:ascii="Georgia" w:hAnsi="Georgia"/>
          <w:b/>
          <w:sz w:val="16"/>
          <w:szCs w:val="16"/>
        </w:rPr>
        <w:t xml:space="preserve"> prior to date of departure.</w:t>
      </w:r>
      <w:r w:rsidR="00B259F9">
        <w:rPr>
          <w:rFonts w:ascii="Georgia" w:hAnsi="Georgia"/>
          <w:sz w:val="16"/>
          <w:szCs w:val="16"/>
        </w:rPr>
        <w:t xml:space="preserve"> Full trip payment is</w:t>
      </w:r>
      <w:r w:rsidRPr="007A05C0">
        <w:rPr>
          <w:rFonts w:ascii="Georgia" w:hAnsi="Georgia"/>
          <w:sz w:val="16"/>
          <w:szCs w:val="16"/>
        </w:rPr>
        <w:t xml:space="preserve"> due at le</w:t>
      </w:r>
      <w:r w:rsidR="000F47CD" w:rsidRPr="007A05C0">
        <w:rPr>
          <w:rFonts w:ascii="Georgia" w:hAnsi="Georgia"/>
          <w:sz w:val="16"/>
          <w:szCs w:val="16"/>
        </w:rPr>
        <w:t>ast 30 days prior to departure.</w:t>
      </w:r>
    </w:p>
    <w:p w:rsidR="00EE6887" w:rsidRDefault="009C1C46" w:rsidP="009C1C46">
      <w:pPr>
        <w:ind w:right="-270"/>
        <w:rPr>
          <w:bCs/>
          <w:sz w:val="4"/>
          <w:szCs w:val="4"/>
        </w:rPr>
      </w:pPr>
      <w:r>
        <w:rPr>
          <w:bCs/>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174E">
        <w:rPr>
          <w:bCs/>
          <w:sz w:val="4"/>
          <w:szCs w:val="4"/>
        </w:rPr>
        <w:t>_______________________________</w:t>
      </w:r>
    </w:p>
    <w:p w:rsidR="00AF145A" w:rsidRDefault="00AF145A" w:rsidP="009C1C46">
      <w:pPr>
        <w:ind w:right="-270"/>
        <w:rPr>
          <w:bCs/>
          <w:sz w:val="4"/>
          <w:szCs w:val="4"/>
        </w:rPr>
      </w:pPr>
    </w:p>
    <w:tbl>
      <w:tblPr>
        <w:tblpPr w:leftFromText="187" w:rightFromText="187" w:vertAnchor="text" w:horzAnchor="margin" w:tblpX="-82" w:tblpY="145"/>
        <w:tblW w:w="1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530"/>
        <w:gridCol w:w="2700"/>
        <w:gridCol w:w="2070"/>
        <w:gridCol w:w="3060"/>
        <w:gridCol w:w="3060"/>
        <w:gridCol w:w="3060"/>
      </w:tblGrid>
      <w:tr w:rsidR="00C224D6" w:rsidRPr="000727FB" w:rsidTr="00042663">
        <w:trPr>
          <w:gridAfter w:val="2"/>
          <w:wAfter w:w="6120" w:type="dxa"/>
          <w:cantSplit/>
        </w:trPr>
        <w:tc>
          <w:tcPr>
            <w:tcW w:w="1075" w:type="dxa"/>
            <w:tcBorders>
              <w:bottom w:val="single" w:sz="4" w:space="0" w:color="auto"/>
            </w:tcBorders>
            <w:shd w:val="clear" w:color="auto" w:fill="BFBFBF"/>
          </w:tcPr>
          <w:p w:rsidR="00C224D6" w:rsidRPr="000727FB" w:rsidRDefault="00C224D6" w:rsidP="00C71AC7">
            <w:pPr>
              <w:pStyle w:val="Heading1"/>
              <w:rPr>
                <w:sz w:val="18"/>
                <w:szCs w:val="18"/>
              </w:rPr>
            </w:pPr>
            <w:r w:rsidRPr="000727FB">
              <w:rPr>
                <w:sz w:val="18"/>
                <w:szCs w:val="18"/>
              </w:rPr>
              <w:t>Team #</w:t>
            </w:r>
          </w:p>
        </w:tc>
        <w:tc>
          <w:tcPr>
            <w:tcW w:w="1530" w:type="dxa"/>
            <w:tcBorders>
              <w:bottom w:val="single" w:sz="4" w:space="0" w:color="auto"/>
            </w:tcBorders>
            <w:shd w:val="clear" w:color="auto" w:fill="BFBFBF"/>
          </w:tcPr>
          <w:p w:rsidR="00C224D6" w:rsidRPr="000727FB" w:rsidRDefault="00C224D6" w:rsidP="00C71AC7">
            <w:pPr>
              <w:pStyle w:val="Heading1"/>
              <w:rPr>
                <w:sz w:val="18"/>
                <w:szCs w:val="18"/>
              </w:rPr>
            </w:pPr>
            <w:r w:rsidRPr="000727FB">
              <w:rPr>
                <w:sz w:val="18"/>
                <w:szCs w:val="18"/>
              </w:rPr>
              <w:t>Date</w:t>
            </w:r>
          </w:p>
        </w:tc>
        <w:tc>
          <w:tcPr>
            <w:tcW w:w="2700" w:type="dxa"/>
            <w:tcBorders>
              <w:bottom w:val="single" w:sz="4" w:space="0" w:color="auto"/>
            </w:tcBorders>
            <w:shd w:val="clear" w:color="auto" w:fill="BFBFBF"/>
          </w:tcPr>
          <w:p w:rsidR="00C224D6" w:rsidRPr="000727FB" w:rsidRDefault="00C224D6" w:rsidP="00C71AC7">
            <w:pPr>
              <w:pStyle w:val="Heading1"/>
              <w:rPr>
                <w:sz w:val="18"/>
                <w:szCs w:val="18"/>
              </w:rPr>
            </w:pPr>
            <w:r w:rsidRPr="000727FB">
              <w:rPr>
                <w:sz w:val="18"/>
                <w:szCs w:val="18"/>
              </w:rPr>
              <w:t>Team</w:t>
            </w:r>
          </w:p>
        </w:tc>
        <w:tc>
          <w:tcPr>
            <w:tcW w:w="2070" w:type="dxa"/>
            <w:tcBorders>
              <w:bottom w:val="single" w:sz="4" w:space="0" w:color="auto"/>
            </w:tcBorders>
            <w:shd w:val="clear" w:color="auto" w:fill="BFBFBF"/>
          </w:tcPr>
          <w:p w:rsidR="00C224D6" w:rsidRPr="000727FB" w:rsidRDefault="00C224D6" w:rsidP="00C71AC7">
            <w:pPr>
              <w:pStyle w:val="Heading1"/>
              <w:rPr>
                <w:sz w:val="18"/>
                <w:szCs w:val="18"/>
              </w:rPr>
            </w:pPr>
            <w:r w:rsidRPr="000727FB">
              <w:rPr>
                <w:sz w:val="18"/>
                <w:szCs w:val="18"/>
              </w:rPr>
              <w:t>Project</w:t>
            </w:r>
            <w:r>
              <w:rPr>
                <w:sz w:val="18"/>
                <w:szCs w:val="18"/>
              </w:rPr>
              <w:t xml:space="preserve"> Type</w:t>
            </w:r>
          </w:p>
        </w:tc>
        <w:tc>
          <w:tcPr>
            <w:tcW w:w="3060" w:type="dxa"/>
            <w:tcBorders>
              <w:bottom w:val="single" w:sz="4" w:space="0" w:color="auto"/>
            </w:tcBorders>
            <w:shd w:val="clear" w:color="auto" w:fill="BFBFBF"/>
          </w:tcPr>
          <w:p w:rsidR="00C224D6" w:rsidRPr="000727FB" w:rsidRDefault="00C224D6" w:rsidP="00C71AC7">
            <w:pPr>
              <w:pStyle w:val="Heading1"/>
              <w:rPr>
                <w:sz w:val="18"/>
                <w:szCs w:val="18"/>
              </w:rPr>
            </w:pPr>
            <w:r w:rsidRPr="000727FB">
              <w:rPr>
                <w:sz w:val="18"/>
                <w:szCs w:val="18"/>
              </w:rPr>
              <w:t>Contact</w:t>
            </w:r>
          </w:p>
        </w:tc>
      </w:tr>
      <w:tr w:rsidR="00C224D6" w:rsidRPr="00906891" w:rsidTr="00042663">
        <w:trPr>
          <w:gridAfter w:val="2"/>
          <w:wAfter w:w="6120" w:type="dxa"/>
          <w:cantSplit/>
        </w:trPr>
        <w:tc>
          <w:tcPr>
            <w:tcW w:w="1075" w:type="dxa"/>
            <w:shd w:val="clear" w:color="auto" w:fill="BFBFBF"/>
          </w:tcPr>
          <w:p w:rsidR="00C224D6" w:rsidRDefault="00C224D6" w:rsidP="00C71AC7">
            <w:pPr>
              <w:rPr>
                <w:sz w:val="18"/>
                <w:szCs w:val="18"/>
              </w:rPr>
            </w:pPr>
            <w:r>
              <w:rPr>
                <w:sz w:val="18"/>
                <w:szCs w:val="18"/>
              </w:rPr>
              <w:t>GU26-101</w:t>
            </w:r>
          </w:p>
        </w:tc>
        <w:tc>
          <w:tcPr>
            <w:tcW w:w="1530" w:type="dxa"/>
            <w:shd w:val="clear" w:color="auto" w:fill="auto"/>
          </w:tcPr>
          <w:p w:rsidR="00C224D6" w:rsidRDefault="00C224D6" w:rsidP="00C71AC7">
            <w:pPr>
              <w:rPr>
                <w:bCs/>
                <w:sz w:val="18"/>
                <w:szCs w:val="18"/>
              </w:rPr>
            </w:pPr>
            <w:r>
              <w:rPr>
                <w:bCs/>
                <w:sz w:val="18"/>
                <w:szCs w:val="18"/>
              </w:rPr>
              <w:t>January 10-17</w:t>
            </w:r>
          </w:p>
        </w:tc>
        <w:tc>
          <w:tcPr>
            <w:tcW w:w="2700" w:type="dxa"/>
            <w:shd w:val="clear" w:color="auto" w:fill="auto"/>
          </w:tcPr>
          <w:p w:rsidR="00C224D6" w:rsidRDefault="009E2CF8" w:rsidP="00C71AC7">
            <w:pPr>
              <w:rPr>
                <w:bCs/>
                <w:sz w:val="18"/>
                <w:szCs w:val="18"/>
              </w:rPr>
            </w:pPr>
            <w:r>
              <w:rPr>
                <w:bCs/>
                <w:sz w:val="18"/>
                <w:szCs w:val="18"/>
              </w:rPr>
              <w:t>FBC Asheboro -NC</w:t>
            </w:r>
          </w:p>
        </w:tc>
        <w:tc>
          <w:tcPr>
            <w:tcW w:w="2070" w:type="dxa"/>
            <w:shd w:val="clear" w:color="auto" w:fill="auto"/>
          </w:tcPr>
          <w:p w:rsidR="00C224D6" w:rsidRDefault="009E2CF8" w:rsidP="00C71AC7">
            <w:pPr>
              <w:rPr>
                <w:sz w:val="18"/>
                <w:szCs w:val="18"/>
              </w:rPr>
            </w:pPr>
            <w:r>
              <w:rPr>
                <w:sz w:val="18"/>
                <w:szCs w:val="18"/>
              </w:rPr>
              <w:t>Construction</w:t>
            </w:r>
          </w:p>
        </w:tc>
        <w:tc>
          <w:tcPr>
            <w:tcW w:w="3060" w:type="dxa"/>
            <w:shd w:val="clear" w:color="auto" w:fill="auto"/>
          </w:tcPr>
          <w:p w:rsidR="00C224D6" w:rsidRPr="003C7347" w:rsidRDefault="009E2CF8" w:rsidP="00C71AC7">
            <w:pPr>
              <w:rPr>
                <w:sz w:val="18"/>
                <w:szCs w:val="18"/>
              </w:rPr>
            </w:pPr>
            <w:r>
              <w:rPr>
                <w:sz w:val="18"/>
                <w:szCs w:val="18"/>
              </w:rPr>
              <w:t>Jimmy Huffman</w:t>
            </w:r>
          </w:p>
        </w:tc>
      </w:tr>
      <w:tr w:rsidR="00C224D6" w:rsidRPr="00906891" w:rsidTr="00042663">
        <w:trPr>
          <w:gridAfter w:val="2"/>
          <w:wAfter w:w="6120" w:type="dxa"/>
          <w:cantSplit/>
        </w:trPr>
        <w:tc>
          <w:tcPr>
            <w:tcW w:w="1075" w:type="dxa"/>
            <w:shd w:val="clear" w:color="auto" w:fill="BFBFBF"/>
          </w:tcPr>
          <w:p w:rsidR="00C224D6" w:rsidRDefault="00C224D6" w:rsidP="00C71AC7">
            <w:pPr>
              <w:rPr>
                <w:sz w:val="18"/>
                <w:szCs w:val="18"/>
              </w:rPr>
            </w:pPr>
            <w:r>
              <w:rPr>
                <w:sz w:val="18"/>
                <w:szCs w:val="18"/>
              </w:rPr>
              <w:t>GU26-102</w:t>
            </w:r>
          </w:p>
        </w:tc>
        <w:tc>
          <w:tcPr>
            <w:tcW w:w="1530" w:type="dxa"/>
            <w:shd w:val="clear" w:color="auto" w:fill="auto"/>
          </w:tcPr>
          <w:p w:rsidR="00C224D6" w:rsidRDefault="00C224D6" w:rsidP="00C71AC7">
            <w:pPr>
              <w:rPr>
                <w:bCs/>
                <w:sz w:val="18"/>
                <w:szCs w:val="18"/>
              </w:rPr>
            </w:pPr>
            <w:r>
              <w:rPr>
                <w:bCs/>
                <w:sz w:val="18"/>
                <w:szCs w:val="18"/>
              </w:rPr>
              <w:t>January 17-24</w:t>
            </w:r>
          </w:p>
        </w:tc>
        <w:tc>
          <w:tcPr>
            <w:tcW w:w="2700" w:type="dxa"/>
            <w:shd w:val="clear" w:color="auto" w:fill="auto"/>
          </w:tcPr>
          <w:p w:rsidR="00C224D6" w:rsidRDefault="00C224D6" w:rsidP="00C71AC7">
            <w:pPr>
              <w:rPr>
                <w:bCs/>
                <w:sz w:val="18"/>
                <w:szCs w:val="18"/>
              </w:rPr>
            </w:pPr>
          </w:p>
        </w:tc>
        <w:tc>
          <w:tcPr>
            <w:tcW w:w="2070" w:type="dxa"/>
            <w:shd w:val="clear" w:color="auto" w:fill="auto"/>
          </w:tcPr>
          <w:p w:rsidR="00C224D6" w:rsidRDefault="00C224D6" w:rsidP="00C71AC7">
            <w:pPr>
              <w:rPr>
                <w:sz w:val="18"/>
                <w:szCs w:val="18"/>
              </w:rPr>
            </w:pPr>
          </w:p>
        </w:tc>
        <w:tc>
          <w:tcPr>
            <w:tcW w:w="3060" w:type="dxa"/>
            <w:shd w:val="clear" w:color="auto" w:fill="auto"/>
          </w:tcPr>
          <w:p w:rsidR="00C224D6" w:rsidRPr="003C7347" w:rsidRDefault="00C224D6" w:rsidP="00C71AC7">
            <w:pPr>
              <w:rPr>
                <w:sz w:val="18"/>
                <w:szCs w:val="18"/>
              </w:rPr>
            </w:pPr>
          </w:p>
        </w:tc>
      </w:tr>
      <w:tr w:rsidR="00C224D6" w:rsidRPr="00906891" w:rsidTr="00042663">
        <w:trPr>
          <w:gridAfter w:val="2"/>
          <w:wAfter w:w="6120" w:type="dxa"/>
          <w:cantSplit/>
          <w:trHeight w:val="134"/>
        </w:trPr>
        <w:tc>
          <w:tcPr>
            <w:tcW w:w="1075" w:type="dxa"/>
            <w:shd w:val="clear" w:color="auto" w:fill="B3B3B3"/>
          </w:tcPr>
          <w:p w:rsidR="00C224D6" w:rsidRDefault="00C224D6" w:rsidP="00C71AC7">
            <w:pPr>
              <w:rPr>
                <w:sz w:val="18"/>
                <w:szCs w:val="18"/>
              </w:rPr>
            </w:pPr>
            <w:r>
              <w:rPr>
                <w:sz w:val="18"/>
                <w:szCs w:val="18"/>
              </w:rPr>
              <w:t>GU26-103</w:t>
            </w:r>
          </w:p>
        </w:tc>
        <w:tc>
          <w:tcPr>
            <w:tcW w:w="1530" w:type="dxa"/>
            <w:shd w:val="clear" w:color="auto" w:fill="auto"/>
          </w:tcPr>
          <w:p w:rsidR="00C224D6" w:rsidRDefault="00C224D6" w:rsidP="00C71AC7">
            <w:pPr>
              <w:rPr>
                <w:bCs/>
                <w:sz w:val="18"/>
                <w:szCs w:val="18"/>
              </w:rPr>
            </w:pPr>
            <w:r>
              <w:rPr>
                <w:bCs/>
                <w:sz w:val="18"/>
                <w:szCs w:val="18"/>
              </w:rPr>
              <w:t>January 24-31</w:t>
            </w:r>
          </w:p>
        </w:tc>
        <w:tc>
          <w:tcPr>
            <w:tcW w:w="2700" w:type="dxa"/>
            <w:shd w:val="clear" w:color="auto" w:fill="auto"/>
          </w:tcPr>
          <w:p w:rsidR="00C224D6" w:rsidRDefault="00C224D6" w:rsidP="00C71AC7">
            <w:pPr>
              <w:rPr>
                <w:bCs/>
                <w:sz w:val="18"/>
                <w:szCs w:val="18"/>
              </w:rPr>
            </w:pPr>
          </w:p>
        </w:tc>
        <w:tc>
          <w:tcPr>
            <w:tcW w:w="2070" w:type="dxa"/>
            <w:shd w:val="clear" w:color="auto" w:fill="auto"/>
          </w:tcPr>
          <w:p w:rsidR="00C224D6" w:rsidRDefault="00C224D6" w:rsidP="00C71AC7">
            <w:pPr>
              <w:rPr>
                <w:sz w:val="18"/>
                <w:szCs w:val="18"/>
              </w:rPr>
            </w:pPr>
          </w:p>
        </w:tc>
        <w:tc>
          <w:tcPr>
            <w:tcW w:w="3060" w:type="dxa"/>
            <w:shd w:val="clear" w:color="auto" w:fill="auto"/>
          </w:tcPr>
          <w:p w:rsidR="00C224D6" w:rsidRPr="00FB6B57" w:rsidRDefault="00C224D6" w:rsidP="00C71AC7">
            <w:pPr>
              <w:rPr>
                <w:sz w:val="18"/>
                <w:szCs w:val="18"/>
              </w:rPr>
            </w:pPr>
          </w:p>
        </w:tc>
      </w:tr>
      <w:tr w:rsidR="00C224D6" w:rsidRPr="00906891" w:rsidTr="00042663">
        <w:trPr>
          <w:gridAfter w:val="2"/>
          <w:wAfter w:w="6120" w:type="dxa"/>
          <w:cantSplit/>
          <w:trHeight w:val="58"/>
        </w:trPr>
        <w:tc>
          <w:tcPr>
            <w:tcW w:w="1075" w:type="dxa"/>
            <w:shd w:val="clear" w:color="auto" w:fill="000000" w:themeFill="text1"/>
          </w:tcPr>
          <w:p w:rsidR="00C224D6" w:rsidRPr="00E72260" w:rsidRDefault="00C224D6" w:rsidP="00C71AC7">
            <w:pPr>
              <w:rPr>
                <w:sz w:val="8"/>
                <w:szCs w:val="8"/>
              </w:rPr>
            </w:pPr>
          </w:p>
        </w:tc>
        <w:tc>
          <w:tcPr>
            <w:tcW w:w="1530" w:type="dxa"/>
            <w:shd w:val="clear" w:color="auto" w:fill="000000" w:themeFill="text1"/>
          </w:tcPr>
          <w:p w:rsidR="00C224D6" w:rsidRPr="00E72260" w:rsidRDefault="00C224D6" w:rsidP="00C71AC7">
            <w:pPr>
              <w:rPr>
                <w:bCs/>
                <w:sz w:val="8"/>
                <w:szCs w:val="8"/>
              </w:rPr>
            </w:pPr>
          </w:p>
        </w:tc>
        <w:tc>
          <w:tcPr>
            <w:tcW w:w="2700" w:type="dxa"/>
            <w:shd w:val="clear" w:color="auto" w:fill="000000" w:themeFill="text1"/>
          </w:tcPr>
          <w:p w:rsidR="00C224D6" w:rsidRPr="00E72260" w:rsidRDefault="00C224D6" w:rsidP="00C71AC7">
            <w:pPr>
              <w:rPr>
                <w:bCs/>
                <w:sz w:val="8"/>
                <w:szCs w:val="8"/>
              </w:rPr>
            </w:pPr>
          </w:p>
        </w:tc>
        <w:tc>
          <w:tcPr>
            <w:tcW w:w="2070" w:type="dxa"/>
            <w:shd w:val="clear" w:color="auto" w:fill="000000" w:themeFill="text1"/>
          </w:tcPr>
          <w:p w:rsidR="00C224D6" w:rsidRPr="00E72260" w:rsidRDefault="00C224D6" w:rsidP="00C71AC7">
            <w:pPr>
              <w:rPr>
                <w:sz w:val="8"/>
                <w:szCs w:val="8"/>
              </w:rPr>
            </w:pPr>
          </w:p>
        </w:tc>
        <w:tc>
          <w:tcPr>
            <w:tcW w:w="3060" w:type="dxa"/>
            <w:shd w:val="clear" w:color="auto" w:fill="000000" w:themeFill="text1"/>
          </w:tcPr>
          <w:p w:rsidR="00C224D6" w:rsidRPr="00E72260" w:rsidRDefault="00C224D6" w:rsidP="00C71AC7">
            <w:pPr>
              <w:rPr>
                <w:b/>
                <w:sz w:val="8"/>
                <w:szCs w:val="8"/>
              </w:rPr>
            </w:pPr>
          </w:p>
        </w:tc>
      </w:tr>
      <w:tr w:rsidR="00C224D6" w:rsidRPr="00906891" w:rsidTr="00042663">
        <w:trPr>
          <w:gridAfter w:val="2"/>
          <w:wAfter w:w="6120" w:type="dxa"/>
          <w:cantSplit/>
          <w:trHeight w:val="215"/>
        </w:trPr>
        <w:tc>
          <w:tcPr>
            <w:tcW w:w="1075" w:type="dxa"/>
            <w:shd w:val="clear" w:color="auto" w:fill="B3B3B3"/>
          </w:tcPr>
          <w:p w:rsidR="00C224D6" w:rsidRDefault="00C224D6" w:rsidP="00C71AC7">
            <w:pPr>
              <w:rPr>
                <w:sz w:val="18"/>
                <w:szCs w:val="18"/>
              </w:rPr>
            </w:pPr>
            <w:r>
              <w:rPr>
                <w:sz w:val="18"/>
                <w:szCs w:val="18"/>
              </w:rPr>
              <w:t>GU26-105</w:t>
            </w:r>
          </w:p>
        </w:tc>
        <w:tc>
          <w:tcPr>
            <w:tcW w:w="1530" w:type="dxa"/>
            <w:shd w:val="clear" w:color="auto" w:fill="auto"/>
          </w:tcPr>
          <w:p w:rsidR="00C224D6" w:rsidRDefault="00C224D6" w:rsidP="00C71AC7">
            <w:pPr>
              <w:rPr>
                <w:bCs/>
                <w:sz w:val="18"/>
                <w:szCs w:val="18"/>
              </w:rPr>
            </w:pPr>
            <w:r>
              <w:rPr>
                <w:bCs/>
                <w:sz w:val="18"/>
                <w:szCs w:val="18"/>
              </w:rPr>
              <w:t>February 7-14</w:t>
            </w:r>
          </w:p>
        </w:tc>
        <w:tc>
          <w:tcPr>
            <w:tcW w:w="2700" w:type="dxa"/>
            <w:shd w:val="clear" w:color="auto" w:fill="auto"/>
          </w:tcPr>
          <w:p w:rsidR="00C224D6" w:rsidRPr="003805C9" w:rsidRDefault="005E151E" w:rsidP="00C71AC7">
            <w:pPr>
              <w:rPr>
                <w:bCs/>
                <w:sz w:val="18"/>
                <w:szCs w:val="18"/>
              </w:rPr>
            </w:pPr>
            <w:r>
              <w:rPr>
                <w:bCs/>
                <w:sz w:val="18"/>
                <w:szCs w:val="18"/>
              </w:rPr>
              <w:t>Concord BC – MO</w:t>
            </w:r>
          </w:p>
        </w:tc>
        <w:tc>
          <w:tcPr>
            <w:tcW w:w="2070" w:type="dxa"/>
            <w:shd w:val="clear" w:color="auto" w:fill="auto"/>
          </w:tcPr>
          <w:p w:rsidR="00C224D6" w:rsidRPr="003805C9" w:rsidRDefault="005E151E" w:rsidP="00C71AC7">
            <w:pPr>
              <w:rPr>
                <w:sz w:val="18"/>
                <w:szCs w:val="18"/>
              </w:rPr>
            </w:pPr>
            <w:r>
              <w:rPr>
                <w:sz w:val="18"/>
                <w:szCs w:val="18"/>
              </w:rPr>
              <w:t>Various</w:t>
            </w:r>
          </w:p>
        </w:tc>
        <w:tc>
          <w:tcPr>
            <w:tcW w:w="3060" w:type="dxa"/>
            <w:shd w:val="clear" w:color="auto" w:fill="auto"/>
          </w:tcPr>
          <w:p w:rsidR="00C224D6" w:rsidRPr="003805C9" w:rsidRDefault="005E151E" w:rsidP="00C71AC7">
            <w:pPr>
              <w:rPr>
                <w:sz w:val="18"/>
                <w:szCs w:val="18"/>
              </w:rPr>
            </w:pPr>
            <w:r>
              <w:rPr>
                <w:sz w:val="18"/>
                <w:szCs w:val="18"/>
              </w:rPr>
              <w:t>Denise Rhoades</w:t>
            </w:r>
          </w:p>
        </w:tc>
      </w:tr>
      <w:tr w:rsidR="00C224D6" w:rsidRPr="00906891" w:rsidTr="00042663">
        <w:trPr>
          <w:gridAfter w:val="2"/>
          <w:wAfter w:w="6120" w:type="dxa"/>
          <w:cantSplit/>
          <w:trHeight w:val="215"/>
        </w:trPr>
        <w:tc>
          <w:tcPr>
            <w:tcW w:w="1075" w:type="dxa"/>
            <w:shd w:val="clear" w:color="auto" w:fill="B3B3B3"/>
          </w:tcPr>
          <w:p w:rsidR="00C224D6" w:rsidRPr="00033854" w:rsidRDefault="00C224D6" w:rsidP="00DC0B53">
            <w:pPr>
              <w:rPr>
                <w:sz w:val="18"/>
                <w:szCs w:val="18"/>
              </w:rPr>
            </w:pPr>
            <w:r>
              <w:rPr>
                <w:sz w:val="18"/>
                <w:szCs w:val="18"/>
              </w:rPr>
              <w:t>GU26-106</w:t>
            </w:r>
          </w:p>
        </w:tc>
        <w:tc>
          <w:tcPr>
            <w:tcW w:w="1530" w:type="dxa"/>
            <w:shd w:val="clear" w:color="auto" w:fill="auto"/>
          </w:tcPr>
          <w:p w:rsidR="00C224D6" w:rsidRPr="00033854" w:rsidRDefault="00C224D6" w:rsidP="00DC0B53">
            <w:pPr>
              <w:rPr>
                <w:bCs/>
                <w:sz w:val="18"/>
                <w:szCs w:val="18"/>
              </w:rPr>
            </w:pPr>
            <w:r>
              <w:rPr>
                <w:bCs/>
                <w:sz w:val="18"/>
                <w:szCs w:val="18"/>
              </w:rPr>
              <w:t>February 14-21</w:t>
            </w:r>
          </w:p>
        </w:tc>
        <w:tc>
          <w:tcPr>
            <w:tcW w:w="2700" w:type="dxa"/>
            <w:shd w:val="clear" w:color="auto" w:fill="auto"/>
          </w:tcPr>
          <w:p w:rsidR="00C224D6" w:rsidRPr="003805C9" w:rsidRDefault="0076509B" w:rsidP="00DC0B53">
            <w:pPr>
              <w:rPr>
                <w:bCs/>
                <w:sz w:val="18"/>
                <w:szCs w:val="18"/>
              </w:rPr>
            </w:pPr>
            <w:proofErr w:type="spellStart"/>
            <w:r>
              <w:rPr>
                <w:bCs/>
                <w:sz w:val="18"/>
                <w:szCs w:val="18"/>
              </w:rPr>
              <w:t>Robinhood</w:t>
            </w:r>
            <w:proofErr w:type="spellEnd"/>
            <w:r>
              <w:rPr>
                <w:bCs/>
                <w:sz w:val="18"/>
                <w:szCs w:val="18"/>
              </w:rPr>
              <w:t xml:space="preserve"> Road BC – NC</w:t>
            </w:r>
          </w:p>
        </w:tc>
        <w:tc>
          <w:tcPr>
            <w:tcW w:w="2070" w:type="dxa"/>
            <w:shd w:val="clear" w:color="auto" w:fill="auto"/>
          </w:tcPr>
          <w:p w:rsidR="00C224D6" w:rsidRPr="003805C9" w:rsidRDefault="0076509B" w:rsidP="00DC0B53">
            <w:pPr>
              <w:rPr>
                <w:sz w:val="18"/>
                <w:szCs w:val="18"/>
              </w:rPr>
            </w:pPr>
            <w:r>
              <w:rPr>
                <w:sz w:val="18"/>
                <w:szCs w:val="18"/>
              </w:rPr>
              <w:t>Adobe/Construction</w:t>
            </w:r>
          </w:p>
        </w:tc>
        <w:tc>
          <w:tcPr>
            <w:tcW w:w="3060" w:type="dxa"/>
            <w:shd w:val="clear" w:color="auto" w:fill="auto"/>
          </w:tcPr>
          <w:p w:rsidR="00C224D6" w:rsidRPr="003805C9" w:rsidRDefault="0076509B" w:rsidP="00DC0B53">
            <w:pPr>
              <w:rPr>
                <w:sz w:val="18"/>
                <w:szCs w:val="18"/>
              </w:rPr>
            </w:pPr>
            <w:r>
              <w:rPr>
                <w:sz w:val="18"/>
                <w:szCs w:val="18"/>
              </w:rPr>
              <w:t>Karla Hackworth</w:t>
            </w:r>
          </w:p>
        </w:tc>
      </w:tr>
      <w:tr w:rsidR="00C224D6" w:rsidRPr="00906891" w:rsidTr="00042663">
        <w:trPr>
          <w:gridAfter w:val="2"/>
          <w:wAfter w:w="6120" w:type="dxa"/>
          <w:cantSplit/>
          <w:trHeight w:val="89"/>
        </w:trPr>
        <w:tc>
          <w:tcPr>
            <w:tcW w:w="1075" w:type="dxa"/>
            <w:shd w:val="clear" w:color="auto" w:fill="000000" w:themeFill="text1"/>
          </w:tcPr>
          <w:p w:rsidR="00C224D6" w:rsidRPr="000F4E4E" w:rsidRDefault="00C224D6" w:rsidP="00DC0B53">
            <w:pPr>
              <w:rPr>
                <w:sz w:val="8"/>
                <w:szCs w:val="8"/>
              </w:rPr>
            </w:pPr>
          </w:p>
        </w:tc>
        <w:tc>
          <w:tcPr>
            <w:tcW w:w="1530" w:type="dxa"/>
            <w:shd w:val="clear" w:color="auto" w:fill="000000" w:themeFill="text1"/>
          </w:tcPr>
          <w:p w:rsidR="00C224D6" w:rsidRPr="000F4E4E" w:rsidRDefault="00C224D6" w:rsidP="00DC0B53">
            <w:pPr>
              <w:rPr>
                <w:bCs/>
                <w:sz w:val="8"/>
                <w:szCs w:val="8"/>
              </w:rPr>
            </w:pPr>
          </w:p>
        </w:tc>
        <w:tc>
          <w:tcPr>
            <w:tcW w:w="2700" w:type="dxa"/>
            <w:shd w:val="clear" w:color="auto" w:fill="000000" w:themeFill="text1"/>
          </w:tcPr>
          <w:p w:rsidR="00C224D6" w:rsidRPr="000F4E4E" w:rsidRDefault="00C224D6" w:rsidP="00DC0B53">
            <w:pPr>
              <w:rPr>
                <w:bCs/>
                <w:sz w:val="8"/>
                <w:szCs w:val="8"/>
              </w:rPr>
            </w:pPr>
          </w:p>
        </w:tc>
        <w:tc>
          <w:tcPr>
            <w:tcW w:w="2070" w:type="dxa"/>
            <w:shd w:val="clear" w:color="auto" w:fill="000000" w:themeFill="text1"/>
          </w:tcPr>
          <w:p w:rsidR="00C224D6" w:rsidRPr="000F4E4E" w:rsidRDefault="00C224D6" w:rsidP="00DC0B53">
            <w:pPr>
              <w:rPr>
                <w:sz w:val="8"/>
                <w:szCs w:val="8"/>
              </w:rPr>
            </w:pPr>
          </w:p>
        </w:tc>
        <w:tc>
          <w:tcPr>
            <w:tcW w:w="3060" w:type="dxa"/>
            <w:shd w:val="clear" w:color="auto" w:fill="000000" w:themeFill="text1"/>
          </w:tcPr>
          <w:p w:rsidR="00C224D6" w:rsidRPr="000F4E4E" w:rsidRDefault="00C224D6" w:rsidP="00DC0B53">
            <w:pPr>
              <w:rPr>
                <w:sz w:val="8"/>
                <w:szCs w:val="8"/>
              </w:rPr>
            </w:pPr>
          </w:p>
        </w:tc>
      </w:tr>
      <w:tr w:rsidR="00C224D6" w:rsidRPr="00906891" w:rsidTr="00042663">
        <w:trPr>
          <w:gridAfter w:val="2"/>
          <w:wAfter w:w="6120" w:type="dxa"/>
          <w:cantSplit/>
          <w:trHeight w:val="215"/>
        </w:trPr>
        <w:tc>
          <w:tcPr>
            <w:tcW w:w="1075" w:type="dxa"/>
            <w:shd w:val="clear" w:color="auto" w:fill="B3B3B3"/>
          </w:tcPr>
          <w:p w:rsidR="00C224D6" w:rsidRDefault="00C224D6" w:rsidP="00DC0B53">
            <w:pPr>
              <w:rPr>
                <w:sz w:val="18"/>
                <w:szCs w:val="18"/>
              </w:rPr>
            </w:pPr>
            <w:r>
              <w:rPr>
                <w:sz w:val="18"/>
                <w:szCs w:val="18"/>
              </w:rPr>
              <w:t>GU26-108</w:t>
            </w:r>
          </w:p>
        </w:tc>
        <w:tc>
          <w:tcPr>
            <w:tcW w:w="1530" w:type="dxa"/>
            <w:shd w:val="clear" w:color="auto" w:fill="auto"/>
          </w:tcPr>
          <w:p w:rsidR="00C224D6" w:rsidRDefault="00C224D6" w:rsidP="00DC0B53">
            <w:pPr>
              <w:rPr>
                <w:bCs/>
                <w:sz w:val="18"/>
                <w:szCs w:val="18"/>
              </w:rPr>
            </w:pPr>
            <w:r>
              <w:rPr>
                <w:bCs/>
                <w:sz w:val="18"/>
                <w:szCs w:val="18"/>
              </w:rPr>
              <w:t>Feb. 28-Mar 7</w:t>
            </w:r>
          </w:p>
        </w:tc>
        <w:tc>
          <w:tcPr>
            <w:tcW w:w="2700" w:type="dxa"/>
            <w:shd w:val="clear" w:color="auto" w:fill="auto"/>
          </w:tcPr>
          <w:p w:rsidR="00C224D6" w:rsidRDefault="005E3891" w:rsidP="00DC0B53">
            <w:pPr>
              <w:rPr>
                <w:bCs/>
                <w:sz w:val="18"/>
                <w:szCs w:val="18"/>
              </w:rPr>
            </w:pPr>
            <w:r>
              <w:rPr>
                <w:bCs/>
                <w:sz w:val="18"/>
                <w:szCs w:val="18"/>
              </w:rPr>
              <w:t>Ridgeway BC – NC</w:t>
            </w:r>
          </w:p>
        </w:tc>
        <w:tc>
          <w:tcPr>
            <w:tcW w:w="2070" w:type="dxa"/>
            <w:shd w:val="clear" w:color="auto" w:fill="auto"/>
          </w:tcPr>
          <w:p w:rsidR="00C224D6" w:rsidRDefault="005E3891" w:rsidP="00DC0B53">
            <w:pPr>
              <w:rPr>
                <w:sz w:val="18"/>
                <w:szCs w:val="18"/>
              </w:rPr>
            </w:pPr>
            <w:r>
              <w:rPr>
                <w:sz w:val="18"/>
                <w:szCs w:val="18"/>
              </w:rPr>
              <w:t>Construction</w:t>
            </w:r>
          </w:p>
        </w:tc>
        <w:tc>
          <w:tcPr>
            <w:tcW w:w="3060" w:type="dxa"/>
            <w:shd w:val="clear" w:color="auto" w:fill="auto"/>
          </w:tcPr>
          <w:p w:rsidR="00C224D6" w:rsidRDefault="005E3891" w:rsidP="00DC0B53">
            <w:pPr>
              <w:rPr>
                <w:sz w:val="18"/>
                <w:szCs w:val="18"/>
              </w:rPr>
            </w:pPr>
            <w:r>
              <w:rPr>
                <w:sz w:val="18"/>
                <w:szCs w:val="18"/>
              </w:rPr>
              <w:t>Mike Leslie</w:t>
            </w:r>
          </w:p>
        </w:tc>
      </w:tr>
      <w:tr w:rsidR="00C224D6" w:rsidRPr="00906891" w:rsidTr="00042663">
        <w:trPr>
          <w:gridAfter w:val="2"/>
          <w:wAfter w:w="6120" w:type="dxa"/>
          <w:cantSplit/>
          <w:trHeight w:val="215"/>
        </w:trPr>
        <w:tc>
          <w:tcPr>
            <w:tcW w:w="1075" w:type="dxa"/>
            <w:shd w:val="clear" w:color="auto" w:fill="B3B3B3"/>
          </w:tcPr>
          <w:p w:rsidR="00C224D6" w:rsidRDefault="00C224D6" w:rsidP="00DC0B53">
            <w:pPr>
              <w:rPr>
                <w:sz w:val="18"/>
                <w:szCs w:val="18"/>
              </w:rPr>
            </w:pPr>
            <w:r>
              <w:rPr>
                <w:sz w:val="18"/>
                <w:szCs w:val="18"/>
              </w:rPr>
              <w:t>GU26-109</w:t>
            </w:r>
          </w:p>
        </w:tc>
        <w:tc>
          <w:tcPr>
            <w:tcW w:w="1530" w:type="dxa"/>
            <w:shd w:val="clear" w:color="auto" w:fill="auto"/>
          </w:tcPr>
          <w:p w:rsidR="00C224D6" w:rsidRDefault="00C224D6" w:rsidP="00DC0B53">
            <w:pPr>
              <w:rPr>
                <w:bCs/>
                <w:sz w:val="18"/>
                <w:szCs w:val="18"/>
              </w:rPr>
            </w:pPr>
            <w:r>
              <w:rPr>
                <w:bCs/>
                <w:sz w:val="18"/>
                <w:szCs w:val="18"/>
              </w:rPr>
              <w:t>March 7-14</w:t>
            </w:r>
          </w:p>
        </w:tc>
        <w:tc>
          <w:tcPr>
            <w:tcW w:w="2700" w:type="dxa"/>
            <w:shd w:val="clear" w:color="auto" w:fill="auto"/>
          </w:tcPr>
          <w:p w:rsidR="00C224D6" w:rsidRPr="00EE59B8" w:rsidRDefault="009E2CF8" w:rsidP="00DC0B53">
            <w:pPr>
              <w:rPr>
                <w:bCs/>
                <w:strike/>
                <w:sz w:val="18"/>
                <w:szCs w:val="18"/>
              </w:rPr>
            </w:pPr>
            <w:r w:rsidRPr="00EE59B8">
              <w:rPr>
                <w:bCs/>
                <w:strike/>
                <w:sz w:val="18"/>
                <w:szCs w:val="18"/>
              </w:rPr>
              <w:t>Salem Fork BC - NC</w:t>
            </w:r>
          </w:p>
        </w:tc>
        <w:tc>
          <w:tcPr>
            <w:tcW w:w="2070" w:type="dxa"/>
            <w:shd w:val="clear" w:color="auto" w:fill="auto"/>
          </w:tcPr>
          <w:p w:rsidR="00C224D6" w:rsidRPr="00EE59B8" w:rsidRDefault="009E2CF8" w:rsidP="00DC0B53">
            <w:pPr>
              <w:rPr>
                <w:strike/>
                <w:sz w:val="18"/>
                <w:szCs w:val="18"/>
              </w:rPr>
            </w:pPr>
            <w:r w:rsidRPr="00EE59B8">
              <w:rPr>
                <w:strike/>
                <w:sz w:val="18"/>
                <w:szCs w:val="18"/>
              </w:rPr>
              <w:t>Children/Construction</w:t>
            </w:r>
          </w:p>
        </w:tc>
        <w:tc>
          <w:tcPr>
            <w:tcW w:w="3060" w:type="dxa"/>
            <w:shd w:val="clear" w:color="auto" w:fill="auto"/>
          </w:tcPr>
          <w:p w:rsidR="00C224D6" w:rsidRPr="00EE59B8" w:rsidRDefault="009E2CF8" w:rsidP="00DC0B53">
            <w:pPr>
              <w:rPr>
                <w:strike/>
                <w:sz w:val="18"/>
                <w:szCs w:val="18"/>
              </w:rPr>
            </w:pPr>
            <w:r w:rsidRPr="00EE59B8">
              <w:rPr>
                <w:strike/>
                <w:sz w:val="18"/>
                <w:szCs w:val="18"/>
              </w:rPr>
              <w:t>Kay Hamlin</w:t>
            </w:r>
          </w:p>
        </w:tc>
      </w:tr>
      <w:tr w:rsidR="00C224D6" w:rsidRPr="00906891" w:rsidTr="00042663">
        <w:trPr>
          <w:gridAfter w:val="2"/>
          <w:wAfter w:w="6120" w:type="dxa"/>
          <w:cantSplit/>
          <w:trHeight w:val="215"/>
        </w:trPr>
        <w:tc>
          <w:tcPr>
            <w:tcW w:w="1075" w:type="dxa"/>
            <w:shd w:val="clear" w:color="auto" w:fill="B3B3B3"/>
          </w:tcPr>
          <w:p w:rsidR="00C224D6" w:rsidRDefault="00C224D6" w:rsidP="00DC0B53">
            <w:pPr>
              <w:rPr>
                <w:sz w:val="18"/>
                <w:szCs w:val="18"/>
              </w:rPr>
            </w:pPr>
            <w:r>
              <w:rPr>
                <w:sz w:val="18"/>
                <w:szCs w:val="18"/>
              </w:rPr>
              <w:t>GU26-110</w:t>
            </w:r>
          </w:p>
        </w:tc>
        <w:tc>
          <w:tcPr>
            <w:tcW w:w="1530" w:type="dxa"/>
            <w:shd w:val="clear" w:color="auto" w:fill="auto"/>
          </w:tcPr>
          <w:p w:rsidR="00C224D6" w:rsidRDefault="00C224D6" w:rsidP="00DC0B53">
            <w:pPr>
              <w:rPr>
                <w:bCs/>
                <w:sz w:val="18"/>
                <w:szCs w:val="18"/>
              </w:rPr>
            </w:pPr>
            <w:r>
              <w:rPr>
                <w:bCs/>
                <w:sz w:val="18"/>
                <w:szCs w:val="18"/>
              </w:rPr>
              <w:t>March 14-21</w:t>
            </w:r>
          </w:p>
        </w:tc>
        <w:tc>
          <w:tcPr>
            <w:tcW w:w="2700" w:type="dxa"/>
            <w:shd w:val="clear" w:color="auto" w:fill="auto"/>
          </w:tcPr>
          <w:p w:rsidR="00C224D6" w:rsidRDefault="009E2CF8" w:rsidP="00DC0B53">
            <w:pPr>
              <w:rPr>
                <w:bCs/>
                <w:sz w:val="18"/>
                <w:szCs w:val="18"/>
              </w:rPr>
            </w:pPr>
            <w:r>
              <w:rPr>
                <w:bCs/>
                <w:sz w:val="18"/>
                <w:szCs w:val="18"/>
              </w:rPr>
              <w:t>Wildwood Fellowship – MO</w:t>
            </w:r>
          </w:p>
        </w:tc>
        <w:tc>
          <w:tcPr>
            <w:tcW w:w="2070" w:type="dxa"/>
            <w:shd w:val="clear" w:color="auto" w:fill="auto"/>
          </w:tcPr>
          <w:p w:rsidR="00C224D6" w:rsidRDefault="009E2CF8" w:rsidP="00DC0B53">
            <w:pPr>
              <w:rPr>
                <w:sz w:val="18"/>
                <w:szCs w:val="18"/>
              </w:rPr>
            </w:pPr>
            <w:r>
              <w:rPr>
                <w:sz w:val="18"/>
                <w:szCs w:val="18"/>
              </w:rPr>
              <w:t>Various</w:t>
            </w:r>
          </w:p>
        </w:tc>
        <w:tc>
          <w:tcPr>
            <w:tcW w:w="3060" w:type="dxa"/>
            <w:shd w:val="clear" w:color="auto" w:fill="auto"/>
          </w:tcPr>
          <w:p w:rsidR="00C224D6" w:rsidRPr="000851F0" w:rsidRDefault="009E2CF8" w:rsidP="00DC0B53">
            <w:pPr>
              <w:rPr>
                <w:sz w:val="18"/>
                <w:szCs w:val="18"/>
              </w:rPr>
            </w:pPr>
            <w:r>
              <w:rPr>
                <w:sz w:val="18"/>
                <w:szCs w:val="18"/>
              </w:rPr>
              <w:t>Russ Ewing</w:t>
            </w:r>
          </w:p>
        </w:tc>
      </w:tr>
      <w:tr w:rsidR="00C224D6" w:rsidRPr="00906891" w:rsidTr="00042663">
        <w:trPr>
          <w:gridAfter w:val="2"/>
          <w:wAfter w:w="6120" w:type="dxa"/>
          <w:cantSplit/>
          <w:trHeight w:val="77"/>
        </w:trPr>
        <w:tc>
          <w:tcPr>
            <w:tcW w:w="1075" w:type="dxa"/>
            <w:shd w:val="clear" w:color="auto" w:fill="000000" w:themeFill="text1"/>
          </w:tcPr>
          <w:p w:rsidR="00C224D6" w:rsidRPr="0058411E" w:rsidRDefault="00C224D6" w:rsidP="00DC0B53">
            <w:pPr>
              <w:rPr>
                <w:sz w:val="8"/>
                <w:szCs w:val="8"/>
              </w:rPr>
            </w:pPr>
          </w:p>
        </w:tc>
        <w:tc>
          <w:tcPr>
            <w:tcW w:w="1530" w:type="dxa"/>
            <w:shd w:val="clear" w:color="auto" w:fill="000000" w:themeFill="text1"/>
          </w:tcPr>
          <w:p w:rsidR="00C224D6" w:rsidRPr="0058411E" w:rsidRDefault="00C224D6" w:rsidP="00DC0B53">
            <w:pPr>
              <w:rPr>
                <w:bCs/>
                <w:sz w:val="8"/>
                <w:szCs w:val="8"/>
              </w:rPr>
            </w:pPr>
          </w:p>
        </w:tc>
        <w:tc>
          <w:tcPr>
            <w:tcW w:w="2700" w:type="dxa"/>
            <w:shd w:val="clear" w:color="auto" w:fill="000000" w:themeFill="text1"/>
          </w:tcPr>
          <w:p w:rsidR="00C224D6" w:rsidRPr="0058411E" w:rsidRDefault="00C224D6" w:rsidP="00DC0B53">
            <w:pPr>
              <w:rPr>
                <w:bCs/>
                <w:sz w:val="8"/>
                <w:szCs w:val="8"/>
              </w:rPr>
            </w:pPr>
          </w:p>
        </w:tc>
        <w:tc>
          <w:tcPr>
            <w:tcW w:w="2070" w:type="dxa"/>
            <w:shd w:val="clear" w:color="auto" w:fill="000000" w:themeFill="text1"/>
          </w:tcPr>
          <w:p w:rsidR="00C224D6" w:rsidRPr="0058411E" w:rsidRDefault="00C224D6" w:rsidP="00DC0B53">
            <w:pPr>
              <w:rPr>
                <w:color w:val="FFFF00"/>
                <w:sz w:val="8"/>
                <w:szCs w:val="8"/>
              </w:rPr>
            </w:pPr>
          </w:p>
        </w:tc>
        <w:tc>
          <w:tcPr>
            <w:tcW w:w="3060" w:type="dxa"/>
            <w:shd w:val="clear" w:color="auto" w:fill="000000" w:themeFill="text1"/>
          </w:tcPr>
          <w:p w:rsidR="00C224D6" w:rsidRPr="0058411E" w:rsidRDefault="00C224D6" w:rsidP="00DC0B53">
            <w:pPr>
              <w:rPr>
                <w:sz w:val="8"/>
                <w:szCs w:val="8"/>
              </w:rPr>
            </w:pPr>
          </w:p>
        </w:tc>
      </w:tr>
      <w:tr w:rsidR="00C224D6" w:rsidRPr="00906891" w:rsidTr="00042663">
        <w:trPr>
          <w:gridAfter w:val="2"/>
          <w:wAfter w:w="6120" w:type="dxa"/>
          <w:cantSplit/>
          <w:trHeight w:val="215"/>
        </w:trPr>
        <w:tc>
          <w:tcPr>
            <w:tcW w:w="1075" w:type="dxa"/>
            <w:shd w:val="clear" w:color="auto" w:fill="B3B3B3"/>
          </w:tcPr>
          <w:p w:rsidR="00C224D6" w:rsidRDefault="00C224D6" w:rsidP="00DC0B53">
            <w:pPr>
              <w:rPr>
                <w:sz w:val="18"/>
                <w:szCs w:val="18"/>
              </w:rPr>
            </w:pPr>
            <w:r>
              <w:rPr>
                <w:sz w:val="18"/>
                <w:szCs w:val="18"/>
              </w:rPr>
              <w:t>GU26-112</w:t>
            </w:r>
          </w:p>
        </w:tc>
        <w:tc>
          <w:tcPr>
            <w:tcW w:w="1530" w:type="dxa"/>
            <w:shd w:val="clear" w:color="auto" w:fill="auto"/>
          </w:tcPr>
          <w:p w:rsidR="00C224D6" w:rsidRDefault="00C224D6" w:rsidP="00DC0B53">
            <w:pPr>
              <w:rPr>
                <w:bCs/>
                <w:sz w:val="18"/>
                <w:szCs w:val="18"/>
              </w:rPr>
            </w:pPr>
            <w:r>
              <w:rPr>
                <w:bCs/>
                <w:sz w:val="18"/>
                <w:szCs w:val="18"/>
              </w:rPr>
              <w:t>April 18-25</w:t>
            </w:r>
          </w:p>
        </w:tc>
        <w:tc>
          <w:tcPr>
            <w:tcW w:w="2700" w:type="dxa"/>
            <w:shd w:val="clear" w:color="auto" w:fill="auto"/>
          </w:tcPr>
          <w:p w:rsidR="00C224D6" w:rsidRPr="006F47C8" w:rsidRDefault="001F1FA3" w:rsidP="00DC0B53">
            <w:pPr>
              <w:rPr>
                <w:sz w:val="18"/>
                <w:szCs w:val="18"/>
              </w:rPr>
            </w:pPr>
            <w:r>
              <w:rPr>
                <w:sz w:val="18"/>
                <w:szCs w:val="18"/>
              </w:rPr>
              <w:t>Trinity BC (Raleigh) – NC</w:t>
            </w:r>
          </w:p>
        </w:tc>
        <w:tc>
          <w:tcPr>
            <w:tcW w:w="2070" w:type="dxa"/>
            <w:shd w:val="clear" w:color="auto" w:fill="auto"/>
          </w:tcPr>
          <w:p w:rsidR="00C224D6" w:rsidRPr="006F47C8" w:rsidRDefault="001F1FA3" w:rsidP="00DC0B53">
            <w:pPr>
              <w:rPr>
                <w:sz w:val="18"/>
                <w:szCs w:val="18"/>
              </w:rPr>
            </w:pPr>
            <w:r>
              <w:rPr>
                <w:sz w:val="18"/>
                <w:szCs w:val="18"/>
              </w:rPr>
              <w:t>Construction</w:t>
            </w:r>
          </w:p>
        </w:tc>
        <w:tc>
          <w:tcPr>
            <w:tcW w:w="3060" w:type="dxa"/>
            <w:shd w:val="clear" w:color="auto" w:fill="auto"/>
          </w:tcPr>
          <w:p w:rsidR="00C224D6" w:rsidRPr="00FE23BE" w:rsidRDefault="001F1FA3" w:rsidP="00DC0B53">
            <w:pPr>
              <w:rPr>
                <w:sz w:val="18"/>
                <w:szCs w:val="18"/>
              </w:rPr>
            </w:pPr>
            <w:r>
              <w:rPr>
                <w:sz w:val="18"/>
                <w:szCs w:val="18"/>
              </w:rPr>
              <w:t>Randy McKinney</w:t>
            </w:r>
          </w:p>
        </w:tc>
      </w:tr>
      <w:tr w:rsidR="00C224D6" w:rsidRPr="00906891" w:rsidTr="00042663">
        <w:trPr>
          <w:gridAfter w:val="2"/>
          <w:wAfter w:w="6120" w:type="dxa"/>
          <w:cantSplit/>
          <w:trHeight w:val="215"/>
        </w:trPr>
        <w:tc>
          <w:tcPr>
            <w:tcW w:w="1075" w:type="dxa"/>
            <w:shd w:val="clear" w:color="auto" w:fill="B3B3B3"/>
          </w:tcPr>
          <w:p w:rsidR="00C224D6" w:rsidRDefault="00C224D6" w:rsidP="00DC0B53">
            <w:pPr>
              <w:rPr>
                <w:sz w:val="18"/>
                <w:szCs w:val="18"/>
              </w:rPr>
            </w:pPr>
            <w:r>
              <w:rPr>
                <w:sz w:val="18"/>
                <w:szCs w:val="18"/>
              </w:rPr>
              <w:t>GU26-113</w:t>
            </w:r>
          </w:p>
        </w:tc>
        <w:tc>
          <w:tcPr>
            <w:tcW w:w="1530" w:type="dxa"/>
            <w:shd w:val="clear" w:color="auto" w:fill="auto"/>
          </w:tcPr>
          <w:p w:rsidR="00C224D6" w:rsidRDefault="00C224D6" w:rsidP="00DC0B53">
            <w:pPr>
              <w:rPr>
                <w:bCs/>
                <w:sz w:val="18"/>
                <w:szCs w:val="18"/>
              </w:rPr>
            </w:pPr>
            <w:r>
              <w:rPr>
                <w:bCs/>
                <w:sz w:val="18"/>
                <w:szCs w:val="18"/>
              </w:rPr>
              <w:t>Apr 25-May 2</w:t>
            </w:r>
          </w:p>
        </w:tc>
        <w:tc>
          <w:tcPr>
            <w:tcW w:w="2700" w:type="dxa"/>
            <w:shd w:val="clear" w:color="auto" w:fill="auto"/>
          </w:tcPr>
          <w:p w:rsidR="00C224D6" w:rsidRDefault="00B25D97" w:rsidP="00DC0B53">
            <w:pPr>
              <w:rPr>
                <w:bCs/>
                <w:sz w:val="18"/>
                <w:szCs w:val="18"/>
              </w:rPr>
            </w:pPr>
            <w:r>
              <w:rPr>
                <w:bCs/>
                <w:sz w:val="18"/>
                <w:szCs w:val="18"/>
              </w:rPr>
              <w:t>Mercy Hill BC – NC</w:t>
            </w:r>
          </w:p>
        </w:tc>
        <w:tc>
          <w:tcPr>
            <w:tcW w:w="2070" w:type="dxa"/>
            <w:shd w:val="clear" w:color="auto" w:fill="auto"/>
          </w:tcPr>
          <w:p w:rsidR="00C224D6" w:rsidRDefault="00B25D97" w:rsidP="00DC0B53">
            <w:pPr>
              <w:rPr>
                <w:sz w:val="18"/>
                <w:szCs w:val="18"/>
              </w:rPr>
            </w:pPr>
            <w:r>
              <w:rPr>
                <w:sz w:val="18"/>
                <w:szCs w:val="18"/>
              </w:rPr>
              <w:t>Construction</w:t>
            </w:r>
          </w:p>
        </w:tc>
        <w:tc>
          <w:tcPr>
            <w:tcW w:w="3060" w:type="dxa"/>
            <w:shd w:val="clear" w:color="auto" w:fill="auto"/>
          </w:tcPr>
          <w:p w:rsidR="00C224D6" w:rsidRPr="003808B6" w:rsidRDefault="00B25D97" w:rsidP="00DC0B53">
            <w:pPr>
              <w:rPr>
                <w:sz w:val="18"/>
                <w:szCs w:val="18"/>
              </w:rPr>
            </w:pPr>
            <w:r>
              <w:rPr>
                <w:sz w:val="18"/>
                <w:szCs w:val="18"/>
              </w:rPr>
              <w:t>Laurie Taylor</w:t>
            </w:r>
          </w:p>
        </w:tc>
      </w:tr>
      <w:tr w:rsidR="00C224D6" w:rsidRPr="00906891" w:rsidTr="00042663">
        <w:trPr>
          <w:gridAfter w:val="2"/>
          <w:wAfter w:w="6120" w:type="dxa"/>
          <w:cantSplit/>
          <w:trHeight w:val="58"/>
        </w:trPr>
        <w:tc>
          <w:tcPr>
            <w:tcW w:w="1075" w:type="dxa"/>
            <w:shd w:val="clear" w:color="auto" w:fill="000000" w:themeFill="text1"/>
          </w:tcPr>
          <w:p w:rsidR="00C224D6" w:rsidRPr="00B25D97" w:rsidRDefault="00C224D6" w:rsidP="00DC0B53">
            <w:pPr>
              <w:rPr>
                <w:sz w:val="8"/>
                <w:szCs w:val="8"/>
              </w:rPr>
            </w:pPr>
          </w:p>
        </w:tc>
        <w:tc>
          <w:tcPr>
            <w:tcW w:w="1530" w:type="dxa"/>
            <w:shd w:val="clear" w:color="auto" w:fill="000000" w:themeFill="text1"/>
          </w:tcPr>
          <w:p w:rsidR="00C224D6" w:rsidRPr="00B25D97" w:rsidRDefault="00C224D6" w:rsidP="00DC0B53">
            <w:pPr>
              <w:rPr>
                <w:bCs/>
                <w:sz w:val="8"/>
                <w:szCs w:val="8"/>
              </w:rPr>
            </w:pPr>
          </w:p>
        </w:tc>
        <w:tc>
          <w:tcPr>
            <w:tcW w:w="2700" w:type="dxa"/>
            <w:shd w:val="clear" w:color="auto" w:fill="000000" w:themeFill="text1"/>
          </w:tcPr>
          <w:p w:rsidR="00C224D6" w:rsidRPr="00B25D97" w:rsidRDefault="00C224D6" w:rsidP="00DC0B53">
            <w:pPr>
              <w:rPr>
                <w:bCs/>
                <w:sz w:val="8"/>
                <w:szCs w:val="8"/>
              </w:rPr>
            </w:pPr>
          </w:p>
        </w:tc>
        <w:tc>
          <w:tcPr>
            <w:tcW w:w="2070" w:type="dxa"/>
            <w:shd w:val="clear" w:color="auto" w:fill="000000" w:themeFill="text1"/>
          </w:tcPr>
          <w:p w:rsidR="00C224D6" w:rsidRPr="00B25D97" w:rsidRDefault="00C224D6" w:rsidP="00DC0B53">
            <w:pPr>
              <w:rPr>
                <w:sz w:val="8"/>
                <w:szCs w:val="8"/>
              </w:rPr>
            </w:pPr>
          </w:p>
        </w:tc>
        <w:tc>
          <w:tcPr>
            <w:tcW w:w="3060" w:type="dxa"/>
            <w:shd w:val="clear" w:color="auto" w:fill="000000" w:themeFill="text1"/>
          </w:tcPr>
          <w:p w:rsidR="00C224D6" w:rsidRPr="00B25D97" w:rsidRDefault="00C224D6" w:rsidP="00DC0B53">
            <w:pPr>
              <w:rPr>
                <w:sz w:val="8"/>
                <w:szCs w:val="8"/>
              </w:rPr>
            </w:pPr>
          </w:p>
        </w:tc>
      </w:tr>
      <w:tr w:rsidR="00EF0648" w:rsidRPr="00906891" w:rsidTr="00042663">
        <w:trPr>
          <w:gridAfter w:val="2"/>
          <w:wAfter w:w="6120" w:type="dxa"/>
          <w:cantSplit/>
          <w:trHeight w:val="215"/>
        </w:trPr>
        <w:tc>
          <w:tcPr>
            <w:tcW w:w="1075" w:type="dxa"/>
            <w:shd w:val="clear" w:color="auto" w:fill="B3B3B3"/>
          </w:tcPr>
          <w:p w:rsidR="00EF0648" w:rsidRDefault="00EF0648" w:rsidP="00DC0B53">
            <w:pPr>
              <w:rPr>
                <w:sz w:val="18"/>
                <w:szCs w:val="18"/>
              </w:rPr>
            </w:pPr>
            <w:r>
              <w:rPr>
                <w:sz w:val="18"/>
                <w:szCs w:val="18"/>
              </w:rPr>
              <w:t>GU25=115</w:t>
            </w:r>
          </w:p>
        </w:tc>
        <w:tc>
          <w:tcPr>
            <w:tcW w:w="1530" w:type="dxa"/>
            <w:shd w:val="clear" w:color="auto" w:fill="auto"/>
          </w:tcPr>
          <w:p w:rsidR="00EF0648" w:rsidRDefault="002C7527" w:rsidP="00DC0B53">
            <w:pPr>
              <w:rPr>
                <w:bCs/>
                <w:sz w:val="18"/>
                <w:szCs w:val="18"/>
              </w:rPr>
            </w:pPr>
            <w:r>
              <w:rPr>
                <w:bCs/>
                <w:sz w:val="18"/>
                <w:szCs w:val="18"/>
              </w:rPr>
              <w:t>May 9</w:t>
            </w:r>
            <w:r w:rsidR="00EF0648">
              <w:rPr>
                <w:bCs/>
                <w:sz w:val="18"/>
                <w:szCs w:val="18"/>
              </w:rPr>
              <w:t>-16</w:t>
            </w:r>
          </w:p>
        </w:tc>
        <w:tc>
          <w:tcPr>
            <w:tcW w:w="2700" w:type="dxa"/>
            <w:shd w:val="clear" w:color="auto" w:fill="auto"/>
          </w:tcPr>
          <w:p w:rsidR="00EF0648" w:rsidRDefault="00EF0648" w:rsidP="00DC0B53">
            <w:pPr>
              <w:rPr>
                <w:bCs/>
                <w:sz w:val="18"/>
                <w:szCs w:val="18"/>
              </w:rPr>
            </w:pPr>
          </w:p>
        </w:tc>
        <w:tc>
          <w:tcPr>
            <w:tcW w:w="2070" w:type="dxa"/>
            <w:shd w:val="clear" w:color="auto" w:fill="auto"/>
          </w:tcPr>
          <w:p w:rsidR="00EF0648" w:rsidRDefault="00EF0648" w:rsidP="00DC0B53">
            <w:pPr>
              <w:rPr>
                <w:sz w:val="18"/>
                <w:szCs w:val="18"/>
              </w:rPr>
            </w:pPr>
          </w:p>
        </w:tc>
        <w:tc>
          <w:tcPr>
            <w:tcW w:w="3060" w:type="dxa"/>
            <w:shd w:val="clear" w:color="auto" w:fill="auto"/>
          </w:tcPr>
          <w:p w:rsidR="00EF0648" w:rsidRPr="003808B6" w:rsidRDefault="00EF0648" w:rsidP="00DC0B53">
            <w:pPr>
              <w:rPr>
                <w:sz w:val="18"/>
                <w:szCs w:val="18"/>
              </w:rPr>
            </w:pPr>
          </w:p>
        </w:tc>
      </w:tr>
      <w:tr w:rsidR="00C224D6" w:rsidRPr="00906891" w:rsidTr="00042663">
        <w:trPr>
          <w:gridAfter w:val="2"/>
          <w:wAfter w:w="6120" w:type="dxa"/>
          <w:cantSplit/>
          <w:trHeight w:val="58"/>
        </w:trPr>
        <w:tc>
          <w:tcPr>
            <w:tcW w:w="1075" w:type="dxa"/>
            <w:shd w:val="clear" w:color="auto" w:fill="000000" w:themeFill="text1"/>
          </w:tcPr>
          <w:p w:rsidR="00C224D6" w:rsidRPr="00D93414" w:rsidRDefault="00C224D6" w:rsidP="00DC0B53">
            <w:pPr>
              <w:rPr>
                <w:sz w:val="8"/>
                <w:szCs w:val="8"/>
              </w:rPr>
            </w:pPr>
          </w:p>
        </w:tc>
        <w:tc>
          <w:tcPr>
            <w:tcW w:w="1530" w:type="dxa"/>
            <w:shd w:val="clear" w:color="auto" w:fill="000000" w:themeFill="text1"/>
          </w:tcPr>
          <w:p w:rsidR="00C224D6" w:rsidRPr="00D93414" w:rsidRDefault="00C224D6" w:rsidP="00DC0B53">
            <w:pPr>
              <w:rPr>
                <w:bCs/>
                <w:sz w:val="8"/>
                <w:szCs w:val="8"/>
              </w:rPr>
            </w:pPr>
          </w:p>
        </w:tc>
        <w:tc>
          <w:tcPr>
            <w:tcW w:w="2700" w:type="dxa"/>
            <w:shd w:val="clear" w:color="auto" w:fill="000000" w:themeFill="text1"/>
          </w:tcPr>
          <w:p w:rsidR="00C224D6" w:rsidRPr="00D93414" w:rsidRDefault="00C224D6" w:rsidP="00DC0B53">
            <w:pPr>
              <w:rPr>
                <w:b/>
                <w:bCs/>
                <w:sz w:val="8"/>
                <w:szCs w:val="8"/>
              </w:rPr>
            </w:pPr>
          </w:p>
        </w:tc>
        <w:tc>
          <w:tcPr>
            <w:tcW w:w="2070" w:type="dxa"/>
            <w:shd w:val="clear" w:color="auto" w:fill="000000" w:themeFill="text1"/>
          </w:tcPr>
          <w:p w:rsidR="00C224D6" w:rsidRPr="00D93414" w:rsidRDefault="00C224D6" w:rsidP="00DC0B53">
            <w:pPr>
              <w:rPr>
                <w:sz w:val="8"/>
                <w:szCs w:val="8"/>
              </w:rPr>
            </w:pPr>
          </w:p>
        </w:tc>
        <w:tc>
          <w:tcPr>
            <w:tcW w:w="3060" w:type="dxa"/>
            <w:shd w:val="clear" w:color="auto" w:fill="000000" w:themeFill="text1"/>
          </w:tcPr>
          <w:p w:rsidR="00C224D6" w:rsidRPr="00D93414" w:rsidRDefault="00C224D6" w:rsidP="00DC0B53">
            <w:pPr>
              <w:rPr>
                <w:b/>
                <w:sz w:val="8"/>
                <w:szCs w:val="8"/>
              </w:rPr>
            </w:pPr>
          </w:p>
        </w:tc>
      </w:tr>
      <w:tr w:rsidR="00C224D6" w:rsidRPr="00906891"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GU26-118</w:t>
            </w:r>
          </w:p>
        </w:tc>
        <w:tc>
          <w:tcPr>
            <w:tcW w:w="1530" w:type="dxa"/>
            <w:shd w:val="clear" w:color="auto" w:fill="auto"/>
          </w:tcPr>
          <w:p w:rsidR="00C224D6" w:rsidRDefault="00C224D6" w:rsidP="00037A3C">
            <w:pPr>
              <w:rPr>
                <w:bCs/>
                <w:sz w:val="18"/>
                <w:szCs w:val="18"/>
              </w:rPr>
            </w:pPr>
            <w:r>
              <w:rPr>
                <w:bCs/>
                <w:sz w:val="18"/>
                <w:szCs w:val="18"/>
              </w:rPr>
              <w:t>May 30-June 6</w:t>
            </w:r>
          </w:p>
        </w:tc>
        <w:tc>
          <w:tcPr>
            <w:tcW w:w="2700" w:type="dxa"/>
            <w:shd w:val="clear" w:color="auto" w:fill="auto"/>
          </w:tcPr>
          <w:p w:rsidR="00C224D6" w:rsidRPr="008E7953" w:rsidRDefault="009E2CF8" w:rsidP="00037A3C">
            <w:pPr>
              <w:rPr>
                <w:bCs/>
                <w:sz w:val="18"/>
                <w:szCs w:val="18"/>
              </w:rPr>
            </w:pPr>
            <w:r>
              <w:rPr>
                <w:bCs/>
                <w:sz w:val="18"/>
                <w:szCs w:val="18"/>
              </w:rPr>
              <w:t>Trinity BC – NC</w:t>
            </w:r>
          </w:p>
        </w:tc>
        <w:tc>
          <w:tcPr>
            <w:tcW w:w="2070" w:type="dxa"/>
            <w:shd w:val="clear" w:color="auto" w:fill="auto"/>
          </w:tcPr>
          <w:p w:rsidR="00C224D6" w:rsidRPr="008E7953" w:rsidRDefault="009E2CF8" w:rsidP="00037A3C">
            <w:pPr>
              <w:rPr>
                <w:sz w:val="18"/>
                <w:szCs w:val="18"/>
              </w:rPr>
            </w:pPr>
            <w:r>
              <w:rPr>
                <w:sz w:val="18"/>
                <w:szCs w:val="18"/>
              </w:rPr>
              <w:t>Construction</w:t>
            </w:r>
          </w:p>
        </w:tc>
        <w:tc>
          <w:tcPr>
            <w:tcW w:w="3060" w:type="dxa"/>
            <w:shd w:val="clear" w:color="auto" w:fill="auto"/>
          </w:tcPr>
          <w:p w:rsidR="00C224D6" w:rsidRPr="008E7953" w:rsidRDefault="009E2CF8" w:rsidP="00037A3C">
            <w:pPr>
              <w:rPr>
                <w:sz w:val="18"/>
                <w:szCs w:val="18"/>
              </w:rPr>
            </w:pPr>
            <w:r>
              <w:rPr>
                <w:sz w:val="18"/>
                <w:szCs w:val="18"/>
              </w:rPr>
              <w:t>Grant Stanley</w:t>
            </w:r>
          </w:p>
        </w:tc>
      </w:tr>
      <w:tr w:rsidR="00C224D6" w:rsidRPr="00906891" w:rsidTr="00042663">
        <w:trPr>
          <w:gridAfter w:val="2"/>
          <w:wAfter w:w="6120" w:type="dxa"/>
          <w:cantSplit/>
          <w:trHeight w:val="59"/>
        </w:trPr>
        <w:tc>
          <w:tcPr>
            <w:tcW w:w="1075" w:type="dxa"/>
            <w:shd w:val="clear" w:color="auto" w:fill="000000" w:themeFill="text1"/>
          </w:tcPr>
          <w:p w:rsidR="00C224D6" w:rsidRPr="00000FD3" w:rsidRDefault="00C224D6" w:rsidP="00037A3C">
            <w:pPr>
              <w:rPr>
                <w:sz w:val="8"/>
                <w:szCs w:val="8"/>
              </w:rPr>
            </w:pPr>
          </w:p>
        </w:tc>
        <w:tc>
          <w:tcPr>
            <w:tcW w:w="1530" w:type="dxa"/>
            <w:shd w:val="clear" w:color="auto" w:fill="000000" w:themeFill="text1"/>
          </w:tcPr>
          <w:p w:rsidR="00C224D6" w:rsidRPr="00000FD3" w:rsidRDefault="00C224D6" w:rsidP="00037A3C">
            <w:pPr>
              <w:rPr>
                <w:bCs/>
                <w:sz w:val="8"/>
                <w:szCs w:val="8"/>
              </w:rPr>
            </w:pPr>
          </w:p>
        </w:tc>
        <w:tc>
          <w:tcPr>
            <w:tcW w:w="2700" w:type="dxa"/>
            <w:shd w:val="clear" w:color="auto" w:fill="000000" w:themeFill="text1"/>
          </w:tcPr>
          <w:p w:rsidR="00C224D6" w:rsidRPr="00013D5C" w:rsidRDefault="00C224D6" w:rsidP="00037A3C">
            <w:pPr>
              <w:rPr>
                <w:b/>
                <w:bCs/>
                <w:sz w:val="8"/>
                <w:szCs w:val="8"/>
              </w:rPr>
            </w:pPr>
          </w:p>
        </w:tc>
        <w:tc>
          <w:tcPr>
            <w:tcW w:w="2070" w:type="dxa"/>
            <w:shd w:val="clear" w:color="auto" w:fill="000000" w:themeFill="text1"/>
          </w:tcPr>
          <w:p w:rsidR="00C224D6" w:rsidRPr="00000FD3" w:rsidRDefault="00C224D6" w:rsidP="00037A3C">
            <w:pPr>
              <w:rPr>
                <w:sz w:val="8"/>
                <w:szCs w:val="8"/>
              </w:rPr>
            </w:pPr>
          </w:p>
        </w:tc>
        <w:tc>
          <w:tcPr>
            <w:tcW w:w="3060" w:type="dxa"/>
            <w:shd w:val="clear" w:color="auto" w:fill="000000" w:themeFill="text1"/>
          </w:tcPr>
          <w:p w:rsidR="00C224D6" w:rsidRPr="00000FD3" w:rsidRDefault="00C224D6" w:rsidP="00037A3C">
            <w:pPr>
              <w:rPr>
                <w:sz w:val="8"/>
                <w:szCs w:val="8"/>
              </w:rPr>
            </w:pPr>
          </w:p>
        </w:tc>
      </w:tr>
      <w:tr w:rsidR="00C224D6" w:rsidRPr="00906891"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GU26-120</w:t>
            </w:r>
          </w:p>
        </w:tc>
        <w:tc>
          <w:tcPr>
            <w:tcW w:w="1530" w:type="dxa"/>
            <w:shd w:val="clear" w:color="auto" w:fill="auto"/>
          </w:tcPr>
          <w:p w:rsidR="00C224D6" w:rsidRDefault="00C224D6" w:rsidP="00037A3C">
            <w:pPr>
              <w:rPr>
                <w:bCs/>
                <w:sz w:val="18"/>
                <w:szCs w:val="18"/>
              </w:rPr>
            </w:pPr>
            <w:r>
              <w:rPr>
                <w:bCs/>
                <w:sz w:val="18"/>
                <w:szCs w:val="18"/>
              </w:rPr>
              <w:t>June 13-20</w:t>
            </w:r>
          </w:p>
        </w:tc>
        <w:tc>
          <w:tcPr>
            <w:tcW w:w="2700" w:type="dxa"/>
            <w:shd w:val="clear" w:color="auto" w:fill="auto"/>
          </w:tcPr>
          <w:p w:rsidR="00C224D6" w:rsidRDefault="00696B5D" w:rsidP="00037A3C">
            <w:pPr>
              <w:rPr>
                <w:bCs/>
                <w:sz w:val="18"/>
                <w:szCs w:val="18"/>
              </w:rPr>
            </w:pPr>
            <w:r>
              <w:rPr>
                <w:bCs/>
                <w:sz w:val="18"/>
                <w:szCs w:val="18"/>
              </w:rPr>
              <w:t>Venture Church – NC</w:t>
            </w:r>
          </w:p>
        </w:tc>
        <w:tc>
          <w:tcPr>
            <w:tcW w:w="2070" w:type="dxa"/>
            <w:shd w:val="clear" w:color="auto" w:fill="auto"/>
          </w:tcPr>
          <w:p w:rsidR="00C224D6" w:rsidRDefault="00696B5D" w:rsidP="00037A3C">
            <w:pPr>
              <w:rPr>
                <w:sz w:val="18"/>
                <w:szCs w:val="18"/>
              </w:rPr>
            </w:pPr>
            <w:r>
              <w:rPr>
                <w:sz w:val="18"/>
                <w:szCs w:val="18"/>
              </w:rPr>
              <w:t>Construction</w:t>
            </w:r>
          </w:p>
        </w:tc>
        <w:tc>
          <w:tcPr>
            <w:tcW w:w="3060" w:type="dxa"/>
            <w:shd w:val="clear" w:color="auto" w:fill="auto"/>
          </w:tcPr>
          <w:p w:rsidR="00C224D6" w:rsidRPr="004D5BAA" w:rsidRDefault="00696B5D" w:rsidP="00037A3C">
            <w:pPr>
              <w:rPr>
                <w:sz w:val="18"/>
                <w:szCs w:val="18"/>
              </w:rPr>
            </w:pPr>
            <w:r>
              <w:rPr>
                <w:sz w:val="18"/>
                <w:szCs w:val="18"/>
              </w:rPr>
              <w:t>Tim Hall</w:t>
            </w:r>
          </w:p>
        </w:tc>
      </w:tr>
      <w:tr w:rsidR="00C224D6" w:rsidRPr="00906891"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GU26-121</w:t>
            </w:r>
          </w:p>
        </w:tc>
        <w:tc>
          <w:tcPr>
            <w:tcW w:w="1530" w:type="dxa"/>
            <w:shd w:val="clear" w:color="auto" w:fill="auto"/>
          </w:tcPr>
          <w:p w:rsidR="00C224D6" w:rsidRDefault="00C224D6" w:rsidP="00037A3C">
            <w:pPr>
              <w:rPr>
                <w:bCs/>
                <w:sz w:val="18"/>
                <w:szCs w:val="18"/>
              </w:rPr>
            </w:pPr>
            <w:r>
              <w:rPr>
                <w:bCs/>
                <w:sz w:val="18"/>
                <w:szCs w:val="18"/>
              </w:rPr>
              <w:t>June 20-27</w:t>
            </w:r>
          </w:p>
        </w:tc>
        <w:tc>
          <w:tcPr>
            <w:tcW w:w="2700" w:type="dxa"/>
            <w:shd w:val="clear" w:color="auto" w:fill="auto"/>
          </w:tcPr>
          <w:p w:rsidR="00C224D6" w:rsidRPr="001E20E2" w:rsidRDefault="006C1BD0" w:rsidP="00037A3C">
            <w:pPr>
              <w:rPr>
                <w:bCs/>
                <w:sz w:val="18"/>
                <w:szCs w:val="18"/>
              </w:rPr>
            </w:pPr>
            <w:r>
              <w:rPr>
                <w:bCs/>
                <w:sz w:val="18"/>
                <w:szCs w:val="18"/>
              </w:rPr>
              <w:t>Sulphur Springs BC – NC</w:t>
            </w:r>
          </w:p>
        </w:tc>
        <w:tc>
          <w:tcPr>
            <w:tcW w:w="2070" w:type="dxa"/>
            <w:shd w:val="clear" w:color="auto" w:fill="auto"/>
          </w:tcPr>
          <w:p w:rsidR="00C224D6" w:rsidRDefault="006C1BD0" w:rsidP="00037A3C">
            <w:pPr>
              <w:rPr>
                <w:sz w:val="18"/>
                <w:szCs w:val="18"/>
              </w:rPr>
            </w:pPr>
            <w:r>
              <w:rPr>
                <w:sz w:val="18"/>
                <w:szCs w:val="18"/>
              </w:rPr>
              <w:t>Construction</w:t>
            </w:r>
          </w:p>
        </w:tc>
        <w:tc>
          <w:tcPr>
            <w:tcW w:w="3060" w:type="dxa"/>
            <w:shd w:val="clear" w:color="auto" w:fill="auto"/>
          </w:tcPr>
          <w:p w:rsidR="00C224D6" w:rsidRPr="001E20E2" w:rsidRDefault="006C1BD0" w:rsidP="00037A3C">
            <w:pPr>
              <w:rPr>
                <w:sz w:val="18"/>
                <w:szCs w:val="18"/>
              </w:rPr>
            </w:pPr>
            <w:r>
              <w:rPr>
                <w:sz w:val="18"/>
                <w:szCs w:val="18"/>
              </w:rPr>
              <w:t>Eric Sprinkle</w:t>
            </w:r>
            <w:r w:rsidR="004A08C7">
              <w:rPr>
                <w:sz w:val="18"/>
                <w:szCs w:val="18"/>
              </w:rPr>
              <w:t>June</w:t>
            </w:r>
          </w:p>
        </w:tc>
      </w:tr>
      <w:tr w:rsidR="00C224D6" w:rsidRPr="00906891"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GU26-122</w:t>
            </w:r>
          </w:p>
        </w:tc>
        <w:tc>
          <w:tcPr>
            <w:tcW w:w="1530" w:type="dxa"/>
            <w:shd w:val="clear" w:color="auto" w:fill="auto"/>
          </w:tcPr>
          <w:p w:rsidR="00C224D6" w:rsidRDefault="00C224D6" w:rsidP="00037A3C">
            <w:pPr>
              <w:rPr>
                <w:bCs/>
                <w:sz w:val="18"/>
                <w:szCs w:val="18"/>
              </w:rPr>
            </w:pPr>
            <w:r>
              <w:rPr>
                <w:bCs/>
                <w:sz w:val="18"/>
                <w:szCs w:val="18"/>
              </w:rPr>
              <w:t>June 27-July4</w:t>
            </w:r>
          </w:p>
        </w:tc>
        <w:tc>
          <w:tcPr>
            <w:tcW w:w="2700" w:type="dxa"/>
            <w:shd w:val="clear" w:color="auto" w:fill="auto"/>
          </w:tcPr>
          <w:p w:rsidR="00C224D6" w:rsidRPr="00E3331C" w:rsidRDefault="003610C4" w:rsidP="00037A3C">
            <w:pPr>
              <w:rPr>
                <w:bCs/>
                <w:sz w:val="18"/>
                <w:szCs w:val="18"/>
              </w:rPr>
            </w:pPr>
            <w:r>
              <w:rPr>
                <w:bCs/>
                <w:sz w:val="18"/>
                <w:szCs w:val="18"/>
              </w:rPr>
              <w:t>Shady Grove BC – NC</w:t>
            </w:r>
          </w:p>
        </w:tc>
        <w:tc>
          <w:tcPr>
            <w:tcW w:w="2070" w:type="dxa"/>
            <w:shd w:val="clear" w:color="auto" w:fill="auto"/>
          </w:tcPr>
          <w:p w:rsidR="00C224D6" w:rsidRPr="00E3331C" w:rsidRDefault="003610C4" w:rsidP="00037A3C">
            <w:pPr>
              <w:rPr>
                <w:sz w:val="18"/>
                <w:szCs w:val="18"/>
              </w:rPr>
            </w:pPr>
            <w:r>
              <w:rPr>
                <w:sz w:val="18"/>
                <w:szCs w:val="18"/>
              </w:rPr>
              <w:t>Construction</w:t>
            </w:r>
          </w:p>
        </w:tc>
        <w:tc>
          <w:tcPr>
            <w:tcW w:w="3060" w:type="dxa"/>
            <w:shd w:val="clear" w:color="auto" w:fill="auto"/>
          </w:tcPr>
          <w:p w:rsidR="00C224D6" w:rsidRPr="00E3331C" w:rsidRDefault="003610C4" w:rsidP="00037A3C">
            <w:pPr>
              <w:rPr>
                <w:sz w:val="18"/>
                <w:szCs w:val="18"/>
              </w:rPr>
            </w:pPr>
            <w:r>
              <w:rPr>
                <w:sz w:val="18"/>
                <w:szCs w:val="18"/>
              </w:rPr>
              <w:t>Chris Blanton</w:t>
            </w:r>
          </w:p>
        </w:tc>
      </w:tr>
      <w:tr w:rsidR="00C224D6" w:rsidRPr="0097410A" w:rsidTr="00042663">
        <w:trPr>
          <w:gridAfter w:val="2"/>
          <w:wAfter w:w="6120" w:type="dxa"/>
          <w:cantSplit/>
          <w:trHeight w:val="77"/>
        </w:trPr>
        <w:tc>
          <w:tcPr>
            <w:tcW w:w="1075" w:type="dxa"/>
            <w:shd w:val="clear" w:color="auto" w:fill="000000" w:themeFill="text1"/>
          </w:tcPr>
          <w:p w:rsidR="00C224D6" w:rsidRPr="003808B6" w:rsidRDefault="00C224D6" w:rsidP="00037A3C">
            <w:pPr>
              <w:rPr>
                <w:sz w:val="8"/>
                <w:szCs w:val="8"/>
              </w:rPr>
            </w:pPr>
          </w:p>
        </w:tc>
        <w:tc>
          <w:tcPr>
            <w:tcW w:w="1530" w:type="dxa"/>
            <w:shd w:val="clear" w:color="auto" w:fill="000000" w:themeFill="text1"/>
          </w:tcPr>
          <w:p w:rsidR="00C224D6" w:rsidRPr="003808B6" w:rsidRDefault="00C224D6" w:rsidP="00037A3C">
            <w:pPr>
              <w:rPr>
                <w:bCs/>
                <w:sz w:val="8"/>
                <w:szCs w:val="8"/>
              </w:rPr>
            </w:pPr>
          </w:p>
        </w:tc>
        <w:tc>
          <w:tcPr>
            <w:tcW w:w="2700" w:type="dxa"/>
            <w:shd w:val="clear" w:color="auto" w:fill="000000" w:themeFill="text1"/>
          </w:tcPr>
          <w:p w:rsidR="00C224D6" w:rsidRPr="003808B6" w:rsidRDefault="00C224D6" w:rsidP="00037A3C">
            <w:pPr>
              <w:rPr>
                <w:bCs/>
                <w:sz w:val="8"/>
                <w:szCs w:val="8"/>
              </w:rPr>
            </w:pPr>
          </w:p>
        </w:tc>
        <w:tc>
          <w:tcPr>
            <w:tcW w:w="2070" w:type="dxa"/>
            <w:shd w:val="clear" w:color="auto" w:fill="000000" w:themeFill="text1"/>
          </w:tcPr>
          <w:p w:rsidR="00C224D6" w:rsidRPr="003808B6" w:rsidRDefault="00C224D6" w:rsidP="00037A3C">
            <w:pPr>
              <w:rPr>
                <w:sz w:val="8"/>
                <w:szCs w:val="8"/>
              </w:rPr>
            </w:pPr>
          </w:p>
        </w:tc>
        <w:tc>
          <w:tcPr>
            <w:tcW w:w="3060" w:type="dxa"/>
            <w:shd w:val="clear" w:color="auto" w:fill="000000" w:themeFill="text1"/>
          </w:tcPr>
          <w:p w:rsidR="00C224D6" w:rsidRPr="003808B6" w:rsidRDefault="00C224D6" w:rsidP="00037A3C">
            <w:pPr>
              <w:rPr>
                <w:b/>
                <w:sz w:val="8"/>
                <w:szCs w:val="8"/>
              </w:rPr>
            </w:pPr>
          </w:p>
        </w:tc>
      </w:tr>
      <w:tr w:rsidR="00C224D6" w:rsidRPr="0097410A"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GU26-124</w:t>
            </w:r>
          </w:p>
        </w:tc>
        <w:tc>
          <w:tcPr>
            <w:tcW w:w="1530" w:type="dxa"/>
            <w:shd w:val="clear" w:color="auto" w:fill="auto"/>
          </w:tcPr>
          <w:p w:rsidR="00C224D6" w:rsidRDefault="00C224D6" w:rsidP="00037A3C">
            <w:pPr>
              <w:rPr>
                <w:bCs/>
                <w:sz w:val="18"/>
                <w:szCs w:val="18"/>
              </w:rPr>
            </w:pPr>
            <w:r>
              <w:rPr>
                <w:bCs/>
                <w:sz w:val="18"/>
                <w:szCs w:val="18"/>
              </w:rPr>
              <w:t>July 11-18</w:t>
            </w:r>
          </w:p>
        </w:tc>
        <w:tc>
          <w:tcPr>
            <w:tcW w:w="2700" w:type="dxa"/>
            <w:shd w:val="clear" w:color="auto" w:fill="auto"/>
          </w:tcPr>
          <w:p w:rsidR="00C224D6" w:rsidRDefault="005E3891" w:rsidP="00037A3C">
            <w:pPr>
              <w:rPr>
                <w:bCs/>
                <w:sz w:val="18"/>
                <w:szCs w:val="18"/>
              </w:rPr>
            </w:pPr>
            <w:r>
              <w:rPr>
                <w:bCs/>
                <w:sz w:val="18"/>
                <w:szCs w:val="18"/>
              </w:rPr>
              <w:t>Ham’s Prairie BC – MO</w:t>
            </w:r>
          </w:p>
        </w:tc>
        <w:tc>
          <w:tcPr>
            <w:tcW w:w="2070" w:type="dxa"/>
            <w:shd w:val="clear" w:color="auto" w:fill="auto"/>
          </w:tcPr>
          <w:p w:rsidR="00C224D6" w:rsidRDefault="005E3891" w:rsidP="00037A3C">
            <w:pPr>
              <w:rPr>
                <w:sz w:val="18"/>
                <w:szCs w:val="18"/>
              </w:rPr>
            </w:pPr>
            <w:r>
              <w:rPr>
                <w:sz w:val="18"/>
                <w:szCs w:val="18"/>
              </w:rPr>
              <w:t>Construction</w:t>
            </w:r>
          </w:p>
        </w:tc>
        <w:tc>
          <w:tcPr>
            <w:tcW w:w="3060" w:type="dxa"/>
            <w:shd w:val="clear" w:color="auto" w:fill="auto"/>
          </w:tcPr>
          <w:p w:rsidR="00C224D6" w:rsidRPr="007F232F" w:rsidRDefault="005E3891" w:rsidP="00037A3C">
            <w:pPr>
              <w:rPr>
                <w:sz w:val="18"/>
                <w:szCs w:val="18"/>
              </w:rPr>
            </w:pPr>
            <w:r>
              <w:rPr>
                <w:sz w:val="18"/>
                <w:szCs w:val="18"/>
              </w:rPr>
              <w:t>Eli Bartley</w:t>
            </w:r>
          </w:p>
        </w:tc>
      </w:tr>
      <w:tr w:rsidR="00C224D6" w:rsidRPr="0097410A"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GU26-125</w:t>
            </w:r>
          </w:p>
        </w:tc>
        <w:tc>
          <w:tcPr>
            <w:tcW w:w="1530" w:type="dxa"/>
            <w:shd w:val="clear" w:color="auto" w:fill="auto"/>
          </w:tcPr>
          <w:p w:rsidR="00C224D6" w:rsidRDefault="00C224D6" w:rsidP="00037A3C">
            <w:pPr>
              <w:rPr>
                <w:bCs/>
                <w:sz w:val="18"/>
                <w:szCs w:val="18"/>
              </w:rPr>
            </w:pPr>
            <w:r>
              <w:rPr>
                <w:bCs/>
                <w:sz w:val="18"/>
                <w:szCs w:val="18"/>
              </w:rPr>
              <w:t>July 18-25</w:t>
            </w:r>
          </w:p>
        </w:tc>
        <w:tc>
          <w:tcPr>
            <w:tcW w:w="2700" w:type="dxa"/>
            <w:shd w:val="clear" w:color="auto" w:fill="auto"/>
          </w:tcPr>
          <w:p w:rsidR="00C224D6" w:rsidRDefault="00126051" w:rsidP="00037A3C">
            <w:pPr>
              <w:rPr>
                <w:bCs/>
                <w:sz w:val="18"/>
                <w:szCs w:val="18"/>
              </w:rPr>
            </w:pPr>
            <w:r>
              <w:rPr>
                <w:bCs/>
                <w:sz w:val="18"/>
                <w:szCs w:val="18"/>
              </w:rPr>
              <w:t>Mercy Hill BC – FL</w:t>
            </w:r>
          </w:p>
        </w:tc>
        <w:tc>
          <w:tcPr>
            <w:tcW w:w="2070" w:type="dxa"/>
            <w:shd w:val="clear" w:color="auto" w:fill="auto"/>
          </w:tcPr>
          <w:p w:rsidR="00C224D6" w:rsidRDefault="00126051" w:rsidP="00037A3C">
            <w:pPr>
              <w:rPr>
                <w:sz w:val="18"/>
                <w:szCs w:val="18"/>
              </w:rPr>
            </w:pPr>
            <w:r>
              <w:rPr>
                <w:sz w:val="18"/>
                <w:szCs w:val="18"/>
              </w:rPr>
              <w:t>Construction</w:t>
            </w:r>
          </w:p>
        </w:tc>
        <w:tc>
          <w:tcPr>
            <w:tcW w:w="3060" w:type="dxa"/>
            <w:shd w:val="clear" w:color="auto" w:fill="auto"/>
          </w:tcPr>
          <w:p w:rsidR="00C224D6" w:rsidRPr="00126051" w:rsidRDefault="00126051" w:rsidP="00037A3C">
            <w:pPr>
              <w:rPr>
                <w:sz w:val="18"/>
                <w:szCs w:val="18"/>
              </w:rPr>
            </w:pPr>
            <w:r w:rsidRPr="00126051">
              <w:rPr>
                <w:sz w:val="18"/>
                <w:szCs w:val="18"/>
              </w:rPr>
              <w:t>Mark Powell</w:t>
            </w:r>
          </w:p>
        </w:tc>
      </w:tr>
      <w:tr w:rsidR="00C224D6" w:rsidRPr="0097410A"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GU26-126</w:t>
            </w:r>
          </w:p>
        </w:tc>
        <w:tc>
          <w:tcPr>
            <w:tcW w:w="1530" w:type="dxa"/>
            <w:shd w:val="clear" w:color="auto" w:fill="auto"/>
          </w:tcPr>
          <w:p w:rsidR="00C224D6" w:rsidRPr="000A69BC" w:rsidRDefault="00C224D6" w:rsidP="00037A3C">
            <w:pPr>
              <w:rPr>
                <w:bCs/>
                <w:sz w:val="18"/>
                <w:szCs w:val="18"/>
              </w:rPr>
            </w:pPr>
            <w:r>
              <w:rPr>
                <w:bCs/>
                <w:sz w:val="18"/>
                <w:szCs w:val="18"/>
              </w:rPr>
              <w:t>July 25-Aug 1</w:t>
            </w:r>
          </w:p>
        </w:tc>
        <w:tc>
          <w:tcPr>
            <w:tcW w:w="2700" w:type="dxa"/>
            <w:shd w:val="clear" w:color="auto" w:fill="auto"/>
          </w:tcPr>
          <w:p w:rsidR="00C224D6" w:rsidRPr="007E214C" w:rsidRDefault="009E2CF8" w:rsidP="00037A3C">
            <w:pPr>
              <w:rPr>
                <w:bCs/>
                <w:sz w:val="16"/>
                <w:szCs w:val="16"/>
              </w:rPr>
            </w:pPr>
            <w:r>
              <w:rPr>
                <w:bCs/>
                <w:sz w:val="16"/>
                <w:szCs w:val="16"/>
              </w:rPr>
              <w:t>FBC New Bern – NC</w:t>
            </w:r>
          </w:p>
        </w:tc>
        <w:tc>
          <w:tcPr>
            <w:tcW w:w="2070" w:type="dxa"/>
            <w:shd w:val="clear" w:color="auto" w:fill="auto"/>
          </w:tcPr>
          <w:p w:rsidR="00C224D6" w:rsidRDefault="009E2CF8" w:rsidP="00037A3C">
            <w:pPr>
              <w:rPr>
                <w:sz w:val="18"/>
                <w:szCs w:val="18"/>
              </w:rPr>
            </w:pPr>
            <w:r>
              <w:rPr>
                <w:sz w:val="18"/>
                <w:szCs w:val="18"/>
              </w:rPr>
              <w:t>Construction</w:t>
            </w:r>
          </w:p>
        </w:tc>
        <w:tc>
          <w:tcPr>
            <w:tcW w:w="3060" w:type="dxa"/>
            <w:shd w:val="clear" w:color="auto" w:fill="auto"/>
          </w:tcPr>
          <w:p w:rsidR="00C224D6" w:rsidRPr="00126051" w:rsidRDefault="009E2CF8" w:rsidP="00037A3C">
            <w:pPr>
              <w:rPr>
                <w:sz w:val="18"/>
                <w:szCs w:val="18"/>
              </w:rPr>
            </w:pPr>
            <w:r w:rsidRPr="00126051">
              <w:rPr>
                <w:sz w:val="18"/>
                <w:szCs w:val="18"/>
              </w:rPr>
              <w:t>Richard Seagle</w:t>
            </w:r>
          </w:p>
        </w:tc>
      </w:tr>
      <w:tr w:rsidR="00C224D6" w:rsidRPr="0097410A"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GU26-127</w:t>
            </w:r>
          </w:p>
        </w:tc>
        <w:tc>
          <w:tcPr>
            <w:tcW w:w="1530" w:type="dxa"/>
            <w:shd w:val="clear" w:color="auto" w:fill="auto"/>
          </w:tcPr>
          <w:p w:rsidR="00C224D6" w:rsidRDefault="00C224D6" w:rsidP="00037A3C">
            <w:pPr>
              <w:rPr>
                <w:bCs/>
                <w:sz w:val="18"/>
                <w:szCs w:val="18"/>
              </w:rPr>
            </w:pPr>
            <w:r>
              <w:rPr>
                <w:bCs/>
                <w:sz w:val="18"/>
                <w:szCs w:val="18"/>
              </w:rPr>
              <w:t>August 1-8</w:t>
            </w:r>
          </w:p>
        </w:tc>
        <w:tc>
          <w:tcPr>
            <w:tcW w:w="2700" w:type="dxa"/>
            <w:shd w:val="clear" w:color="auto" w:fill="auto"/>
          </w:tcPr>
          <w:p w:rsidR="00C224D6" w:rsidRDefault="009E2CF8" w:rsidP="00037A3C">
            <w:pPr>
              <w:rPr>
                <w:bCs/>
                <w:sz w:val="18"/>
                <w:szCs w:val="18"/>
              </w:rPr>
            </w:pPr>
            <w:r>
              <w:rPr>
                <w:bCs/>
                <w:sz w:val="18"/>
                <w:szCs w:val="18"/>
              </w:rPr>
              <w:t>FBC Asheboro- NC</w:t>
            </w:r>
          </w:p>
        </w:tc>
        <w:tc>
          <w:tcPr>
            <w:tcW w:w="2070" w:type="dxa"/>
            <w:shd w:val="clear" w:color="auto" w:fill="auto"/>
          </w:tcPr>
          <w:p w:rsidR="00C224D6" w:rsidRDefault="009E2CF8" w:rsidP="00037A3C">
            <w:pPr>
              <w:rPr>
                <w:sz w:val="18"/>
                <w:szCs w:val="18"/>
              </w:rPr>
            </w:pPr>
            <w:r>
              <w:rPr>
                <w:sz w:val="18"/>
                <w:szCs w:val="18"/>
              </w:rPr>
              <w:t>GSCH Staff Relief</w:t>
            </w:r>
          </w:p>
        </w:tc>
        <w:tc>
          <w:tcPr>
            <w:tcW w:w="3060" w:type="dxa"/>
            <w:shd w:val="clear" w:color="auto" w:fill="auto"/>
          </w:tcPr>
          <w:p w:rsidR="00C224D6" w:rsidRPr="003808B6" w:rsidRDefault="009E2CF8" w:rsidP="00037A3C">
            <w:pPr>
              <w:rPr>
                <w:sz w:val="18"/>
                <w:szCs w:val="18"/>
              </w:rPr>
            </w:pPr>
            <w:r>
              <w:rPr>
                <w:sz w:val="18"/>
                <w:szCs w:val="18"/>
              </w:rPr>
              <w:t>Jimmy Huffman</w:t>
            </w:r>
          </w:p>
        </w:tc>
      </w:tr>
      <w:tr w:rsidR="00C224D6" w:rsidRPr="0097410A" w:rsidTr="00042663">
        <w:trPr>
          <w:gridAfter w:val="2"/>
          <w:wAfter w:w="6120" w:type="dxa"/>
          <w:cantSplit/>
          <w:trHeight w:val="116"/>
        </w:trPr>
        <w:tc>
          <w:tcPr>
            <w:tcW w:w="1075" w:type="dxa"/>
            <w:shd w:val="clear" w:color="auto" w:fill="000000" w:themeFill="text1"/>
          </w:tcPr>
          <w:p w:rsidR="00C224D6" w:rsidRPr="00B2309E" w:rsidRDefault="00C224D6" w:rsidP="00037A3C">
            <w:pPr>
              <w:rPr>
                <w:sz w:val="8"/>
                <w:szCs w:val="8"/>
              </w:rPr>
            </w:pPr>
          </w:p>
        </w:tc>
        <w:tc>
          <w:tcPr>
            <w:tcW w:w="1530" w:type="dxa"/>
            <w:shd w:val="clear" w:color="auto" w:fill="000000" w:themeFill="text1"/>
          </w:tcPr>
          <w:p w:rsidR="00C224D6" w:rsidRPr="00B2309E" w:rsidRDefault="00C224D6" w:rsidP="00037A3C">
            <w:pPr>
              <w:rPr>
                <w:bCs/>
                <w:sz w:val="8"/>
                <w:szCs w:val="8"/>
              </w:rPr>
            </w:pPr>
          </w:p>
        </w:tc>
        <w:tc>
          <w:tcPr>
            <w:tcW w:w="2700" w:type="dxa"/>
            <w:shd w:val="clear" w:color="auto" w:fill="000000" w:themeFill="text1"/>
          </w:tcPr>
          <w:p w:rsidR="00C224D6" w:rsidRPr="00B2309E" w:rsidRDefault="00C224D6" w:rsidP="00037A3C">
            <w:pPr>
              <w:rPr>
                <w:bCs/>
                <w:sz w:val="8"/>
                <w:szCs w:val="8"/>
              </w:rPr>
            </w:pPr>
            <w:bookmarkStart w:id="2" w:name="_GoBack"/>
            <w:bookmarkEnd w:id="2"/>
          </w:p>
        </w:tc>
        <w:tc>
          <w:tcPr>
            <w:tcW w:w="2070" w:type="dxa"/>
            <w:shd w:val="clear" w:color="auto" w:fill="000000" w:themeFill="text1"/>
          </w:tcPr>
          <w:p w:rsidR="00C224D6" w:rsidRPr="00B2309E" w:rsidRDefault="00C224D6" w:rsidP="00037A3C">
            <w:pPr>
              <w:rPr>
                <w:sz w:val="8"/>
                <w:szCs w:val="8"/>
              </w:rPr>
            </w:pPr>
          </w:p>
        </w:tc>
        <w:tc>
          <w:tcPr>
            <w:tcW w:w="3060" w:type="dxa"/>
            <w:shd w:val="clear" w:color="auto" w:fill="000000" w:themeFill="text1"/>
          </w:tcPr>
          <w:p w:rsidR="00C224D6" w:rsidRPr="00B2309E" w:rsidRDefault="00C224D6" w:rsidP="00037A3C">
            <w:pPr>
              <w:rPr>
                <w:sz w:val="8"/>
                <w:szCs w:val="8"/>
              </w:rPr>
            </w:pPr>
          </w:p>
        </w:tc>
      </w:tr>
      <w:tr w:rsidR="00C224D6" w:rsidRPr="0097410A"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GU26-129</w:t>
            </w:r>
          </w:p>
        </w:tc>
        <w:tc>
          <w:tcPr>
            <w:tcW w:w="1530" w:type="dxa"/>
            <w:shd w:val="clear" w:color="auto" w:fill="auto"/>
          </w:tcPr>
          <w:p w:rsidR="00C224D6" w:rsidRPr="000A69BC" w:rsidRDefault="00C224D6" w:rsidP="00037A3C">
            <w:pPr>
              <w:rPr>
                <w:bCs/>
                <w:sz w:val="18"/>
                <w:szCs w:val="18"/>
              </w:rPr>
            </w:pPr>
            <w:r>
              <w:rPr>
                <w:bCs/>
                <w:sz w:val="18"/>
                <w:szCs w:val="18"/>
              </w:rPr>
              <w:t>August 15-22</w:t>
            </w:r>
          </w:p>
        </w:tc>
        <w:tc>
          <w:tcPr>
            <w:tcW w:w="2700" w:type="dxa"/>
            <w:shd w:val="clear" w:color="auto" w:fill="auto"/>
          </w:tcPr>
          <w:p w:rsidR="00C224D6" w:rsidRPr="00A43397" w:rsidRDefault="009E2CF8" w:rsidP="00037A3C">
            <w:pPr>
              <w:rPr>
                <w:bCs/>
                <w:sz w:val="18"/>
                <w:szCs w:val="18"/>
              </w:rPr>
            </w:pPr>
            <w:r>
              <w:rPr>
                <w:bCs/>
                <w:sz w:val="18"/>
                <w:szCs w:val="18"/>
              </w:rPr>
              <w:t>Parkside BC – NC</w:t>
            </w:r>
          </w:p>
        </w:tc>
        <w:tc>
          <w:tcPr>
            <w:tcW w:w="2070" w:type="dxa"/>
            <w:shd w:val="clear" w:color="auto" w:fill="auto"/>
          </w:tcPr>
          <w:p w:rsidR="00C224D6" w:rsidRDefault="009E2CF8" w:rsidP="00037A3C">
            <w:pPr>
              <w:rPr>
                <w:sz w:val="18"/>
                <w:szCs w:val="18"/>
              </w:rPr>
            </w:pPr>
            <w:r>
              <w:rPr>
                <w:sz w:val="18"/>
                <w:szCs w:val="18"/>
              </w:rPr>
              <w:t>Construction</w:t>
            </w:r>
          </w:p>
        </w:tc>
        <w:tc>
          <w:tcPr>
            <w:tcW w:w="3060" w:type="dxa"/>
            <w:shd w:val="clear" w:color="auto" w:fill="auto"/>
          </w:tcPr>
          <w:p w:rsidR="00C224D6" w:rsidRPr="00A43397" w:rsidRDefault="009E2CF8" w:rsidP="00037A3C">
            <w:pPr>
              <w:rPr>
                <w:sz w:val="18"/>
                <w:szCs w:val="18"/>
              </w:rPr>
            </w:pPr>
            <w:r>
              <w:rPr>
                <w:sz w:val="18"/>
                <w:szCs w:val="18"/>
              </w:rPr>
              <w:t>Sophia Stewart</w:t>
            </w:r>
          </w:p>
        </w:tc>
      </w:tr>
      <w:tr w:rsidR="00C224D6" w:rsidRPr="0097410A" w:rsidTr="00042663">
        <w:trPr>
          <w:gridAfter w:val="2"/>
          <w:wAfter w:w="6120" w:type="dxa"/>
          <w:cantSplit/>
          <w:trHeight w:val="53"/>
        </w:trPr>
        <w:tc>
          <w:tcPr>
            <w:tcW w:w="1075" w:type="dxa"/>
            <w:shd w:val="clear" w:color="auto" w:fill="000000" w:themeFill="text1"/>
          </w:tcPr>
          <w:p w:rsidR="00C224D6" w:rsidRPr="00DB224D" w:rsidRDefault="00C224D6" w:rsidP="00037A3C">
            <w:pPr>
              <w:rPr>
                <w:sz w:val="8"/>
                <w:szCs w:val="8"/>
              </w:rPr>
            </w:pPr>
          </w:p>
        </w:tc>
        <w:tc>
          <w:tcPr>
            <w:tcW w:w="1530" w:type="dxa"/>
            <w:shd w:val="clear" w:color="auto" w:fill="000000" w:themeFill="text1"/>
          </w:tcPr>
          <w:p w:rsidR="00C224D6" w:rsidRPr="00DB224D" w:rsidRDefault="00C224D6" w:rsidP="00037A3C">
            <w:pPr>
              <w:rPr>
                <w:bCs/>
                <w:sz w:val="8"/>
                <w:szCs w:val="8"/>
              </w:rPr>
            </w:pPr>
          </w:p>
        </w:tc>
        <w:tc>
          <w:tcPr>
            <w:tcW w:w="2700" w:type="dxa"/>
            <w:shd w:val="clear" w:color="auto" w:fill="000000" w:themeFill="text1"/>
          </w:tcPr>
          <w:p w:rsidR="00C224D6" w:rsidRPr="00DB224D" w:rsidRDefault="00C224D6" w:rsidP="00037A3C">
            <w:pPr>
              <w:rPr>
                <w:bCs/>
                <w:sz w:val="8"/>
                <w:szCs w:val="8"/>
              </w:rPr>
            </w:pPr>
          </w:p>
        </w:tc>
        <w:tc>
          <w:tcPr>
            <w:tcW w:w="2070" w:type="dxa"/>
            <w:shd w:val="clear" w:color="auto" w:fill="000000" w:themeFill="text1"/>
          </w:tcPr>
          <w:p w:rsidR="00C224D6" w:rsidRPr="00DB224D" w:rsidRDefault="00C224D6" w:rsidP="00037A3C">
            <w:pPr>
              <w:rPr>
                <w:sz w:val="8"/>
                <w:szCs w:val="8"/>
              </w:rPr>
            </w:pPr>
          </w:p>
        </w:tc>
        <w:tc>
          <w:tcPr>
            <w:tcW w:w="3060" w:type="dxa"/>
            <w:shd w:val="clear" w:color="auto" w:fill="000000" w:themeFill="text1"/>
          </w:tcPr>
          <w:p w:rsidR="00C224D6" w:rsidRPr="00DB224D" w:rsidRDefault="00C224D6" w:rsidP="00037A3C">
            <w:pPr>
              <w:rPr>
                <w:b/>
                <w:sz w:val="8"/>
                <w:szCs w:val="8"/>
              </w:rPr>
            </w:pPr>
          </w:p>
        </w:tc>
      </w:tr>
      <w:tr w:rsidR="00C224D6" w:rsidRPr="0097410A" w:rsidTr="00042663">
        <w:trPr>
          <w:gridAfter w:val="2"/>
          <w:wAfter w:w="6120" w:type="dxa"/>
          <w:cantSplit/>
          <w:trHeight w:val="215"/>
        </w:trPr>
        <w:tc>
          <w:tcPr>
            <w:tcW w:w="1075" w:type="dxa"/>
            <w:shd w:val="clear" w:color="auto" w:fill="B3B3B3"/>
          </w:tcPr>
          <w:p w:rsidR="00C224D6" w:rsidRDefault="00C224D6" w:rsidP="00037A3C">
            <w:pPr>
              <w:rPr>
                <w:sz w:val="18"/>
                <w:szCs w:val="18"/>
              </w:rPr>
            </w:pPr>
            <w:r>
              <w:rPr>
                <w:sz w:val="18"/>
                <w:szCs w:val="18"/>
              </w:rPr>
              <w:t>GU26-131</w:t>
            </w:r>
          </w:p>
        </w:tc>
        <w:tc>
          <w:tcPr>
            <w:tcW w:w="1530" w:type="dxa"/>
            <w:shd w:val="clear" w:color="auto" w:fill="auto"/>
          </w:tcPr>
          <w:p w:rsidR="00C224D6" w:rsidRDefault="00C224D6" w:rsidP="00037A3C">
            <w:pPr>
              <w:rPr>
                <w:bCs/>
                <w:sz w:val="18"/>
                <w:szCs w:val="18"/>
              </w:rPr>
            </w:pPr>
            <w:r>
              <w:rPr>
                <w:bCs/>
                <w:sz w:val="18"/>
                <w:szCs w:val="18"/>
              </w:rPr>
              <w:t>Aug 29 – Sept 5</w:t>
            </w:r>
          </w:p>
        </w:tc>
        <w:tc>
          <w:tcPr>
            <w:tcW w:w="2700" w:type="dxa"/>
            <w:shd w:val="clear" w:color="auto" w:fill="auto"/>
          </w:tcPr>
          <w:p w:rsidR="00C224D6" w:rsidRDefault="00B25D97" w:rsidP="00037A3C">
            <w:pPr>
              <w:rPr>
                <w:bCs/>
                <w:sz w:val="18"/>
                <w:szCs w:val="18"/>
              </w:rPr>
            </w:pPr>
            <w:r>
              <w:rPr>
                <w:bCs/>
                <w:sz w:val="18"/>
                <w:szCs w:val="18"/>
              </w:rPr>
              <w:t>Mercy Hill BC – NC</w:t>
            </w:r>
          </w:p>
        </w:tc>
        <w:tc>
          <w:tcPr>
            <w:tcW w:w="2070" w:type="dxa"/>
            <w:shd w:val="clear" w:color="auto" w:fill="auto"/>
          </w:tcPr>
          <w:p w:rsidR="00C224D6" w:rsidRDefault="00B25D97" w:rsidP="00037A3C">
            <w:pPr>
              <w:rPr>
                <w:sz w:val="18"/>
                <w:szCs w:val="18"/>
              </w:rPr>
            </w:pPr>
            <w:r>
              <w:rPr>
                <w:sz w:val="18"/>
                <w:szCs w:val="18"/>
              </w:rPr>
              <w:t>Construction</w:t>
            </w:r>
          </w:p>
        </w:tc>
        <w:tc>
          <w:tcPr>
            <w:tcW w:w="3060" w:type="dxa"/>
            <w:shd w:val="clear" w:color="auto" w:fill="auto"/>
          </w:tcPr>
          <w:p w:rsidR="00C224D6" w:rsidRPr="00B25D97" w:rsidRDefault="00B25D97" w:rsidP="00037A3C">
            <w:pPr>
              <w:rPr>
                <w:sz w:val="18"/>
                <w:szCs w:val="18"/>
              </w:rPr>
            </w:pPr>
            <w:r w:rsidRPr="00B25D97">
              <w:rPr>
                <w:sz w:val="18"/>
                <w:szCs w:val="18"/>
              </w:rPr>
              <w:t>Laurie Taylor</w:t>
            </w:r>
          </w:p>
        </w:tc>
      </w:tr>
      <w:tr w:rsidR="00C224D6" w:rsidRPr="0097410A" w:rsidTr="00042663">
        <w:trPr>
          <w:gridAfter w:val="2"/>
          <w:wAfter w:w="6120" w:type="dxa"/>
          <w:cantSplit/>
          <w:trHeight w:val="77"/>
        </w:trPr>
        <w:tc>
          <w:tcPr>
            <w:tcW w:w="1075" w:type="dxa"/>
            <w:shd w:val="clear" w:color="auto" w:fill="000000" w:themeFill="text1"/>
          </w:tcPr>
          <w:p w:rsidR="00C224D6" w:rsidRPr="004B7650" w:rsidRDefault="00C224D6" w:rsidP="00037A3C">
            <w:pPr>
              <w:rPr>
                <w:sz w:val="8"/>
                <w:szCs w:val="8"/>
              </w:rPr>
            </w:pPr>
          </w:p>
        </w:tc>
        <w:tc>
          <w:tcPr>
            <w:tcW w:w="1530" w:type="dxa"/>
            <w:shd w:val="clear" w:color="auto" w:fill="000000" w:themeFill="text1"/>
          </w:tcPr>
          <w:p w:rsidR="00C224D6" w:rsidRPr="004B7650" w:rsidRDefault="00C224D6" w:rsidP="00037A3C">
            <w:pPr>
              <w:rPr>
                <w:bCs/>
                <w:sz w:val="8"/>
                <w:szCs w:val="8"/>
              </w:rPr>
            </w:pPr>
          </w:p>
        </w:tc>
        <w:tc>
          <w:tcPr>
            <w:tcW w:w="2700" w:type="dxa"/>
            <w:shd w:val="clear" w:color="auto" w:fill="000000" w:themeFill="text1"/>
          </w:tcPr>
          <w:p w:rsidR="00C224D6" w:rsidRPr="004B7650" w:rsidRDefault="00C224D6" w:rsidP="00037A3C">
            <w:pPr>
              <w:rPr>
                <w:bCs/>
                <w:sz w:val="8"/>
                <w:szCs w:val="8"/>
              </w:rPr>
            </w:pPr>
          </w:p>
        </w:tc>
        <w:tc>
          <w:tcPr>
            <w:tcW w:w="2070" w:type="dxa"/>
            <w:shd w:val="clear" w:color="auto" w:fill="000000" w:themeFill="text1"/>
          </w:tcPr>
          <w:p w:rsidR="00C224D6" w:rsidRPr="004B7650" w:rsidRDefault="00C224D6" w:rsidP="00037A3C">
            <w:pPr>
              <w:rPr>
                <w:sz w:val="8"/>
                <w:szCs w:val="8"/>
              </w:rPr>
            </w:pPr>
          </w:p>
        </w:tc>
        <w:tc>
          <w:tcPr>
            <w:tcW w:w="3060" w:type="dxa"/>
            <w:tcBorders>
              <w:bottom w:val="single" w:sz="4" w:space="0" w:color="auto"/>
            </w:tcBorders>
            <w:shd w:val="clear" w:color="auto" w:fill="000000" w:themeFill="text1"/>
          </w:tcPr>
          <w:p w:rsidR="00C224D6" w:rsidRPr="004B7650" w:rsidRDefault="00C224D6" w:rsidP="00037A3C">
            <w:pPr>
              <w:rPr>
                <w:sz w:val="8"/>
                <w:szCs w:val="8"/>
              </w:rPr>
            </w:pPr>
          </w:p>
        </w:tc>
      </w:tr>
      <w:tr w:rsidR="00042663" w:rsidRPr="0097410A" w:rsidTr="00042663">
        <w:trPr>
          <w:cantSplit/>
          <w:trHeight w:val="215"/>
        </w:trPr>
        <w:tc>
          <w:tcPr>
            <w:tcW w:w="1075" w:type="dxa"/>
            <w:shd w:val="clear" w:color="auto" w:fill="B3B3B3"/>
          </w:tcPr>
          <w:p w:rsidR="00042663" w:rsidRDefault="00042663" w:rsidP="00D6004F">
            <w:pPr>
              <w:rPr>
                <w:sz w:val="18"/>
                <w:szCs w:val="18"/>
              </w:rPr>
            </w:pPr>
            <w:r>
              <w:rPr>
                <w:sz w:val="18"/>
                <w:szCs w:val="18"/>
              </w:rPr>
              <w:t>GU26-134</w:t>
            </w:r>
          </w:p>
        </w:tc>
        <w:tc>
          <w:tcPr>
            <w:tcW w:w="1530" w:type="dxa"/>
            <w:shd w:val="clear" w:color="auto" w:fill="auto"/>
          </w:tcPr>
          <w:p w:rsidR="00042663" w:rsidRDefault="00042663" w:rsidP="00D6004F">
            <w:pPr>
              <w:rPr>
                <w:bCs/>
                <w:sz w:val="18"/>
                <w:szCs w:val="18"/>
              </w:rPr>
            </w:pPr>
            <w:r>
              <w:rPr>
                <w:bCs/>
                <w:sz w:val="18"/>
                <w:szCs w:val="18"/>
              </w:rPr>
              <w:t>September 19-26</w:t>
            </w:r>
          </w:p>
        </w:tc>
        <w:tc>
          <w:tcPr>
            <w:tcW w:w="2700" w:type="dxa"/>
            <w:shd w:val="clear" w:color="auto" w:fill="auto"/>
          </w:tcPr>
          <w:p w:rsidR="00042663" w:rsidRDefault="00042663" w:rsidP="00D6004F">
            <w:pPr>
              <w:rPr>
                <w:bCs/>
                <w:sz w:val="18"/>
                <w:szCs w:val="18"/>
              </w:rPr>
            </w:pPr>
            <w:r>
              <w:rPr>
                <w:bCs/>
                <w:sz w:val="18"/>
                <w:szCs w:val="18"/>
              </w:rPr>
              <w:t>Two Cities Church – NC</w:t>
            </w:r>
          </w:p>
        </w:tc>
        <w:tc>
          <w:tcPr>
            <w:tcW w:w="2070" w:type="dxa"/>
            <w:shd w:val="clear" w:color="auto" w:fill="auto"/>
          </w:tcPr>
          <w:p w:rsidR="00042663" w:rsidRDefault="00042663" w:rsidP="00D6004F">
            <w:pPr>
              <w:rPr>
                <w:sz w:val="18"/>
                <w:szCs w:val="18"/>
              </w:rPr>
            </w:pPr>
            <w:r>
              <w:rPr>
                <w:sz w:val="18"/>
                <w:szCs w:val="18"/>
              </w:rPr>
              <w:t>Medical</w:t>
            </w:r>
          </w:p>
        </w:tc>
        <w:tc>
          <w:tcPr>
            <w:tcW w:w="3060" w:type="dxa"/>
            <w:tcBorders>
              <w:right w:val="single" w:sz="4" w:space="0" w:color="auto"/>
            </w:tcBorders>
            <w:shd w:val="clear" w:color="auto" w:fill="auto"/>
          </w:tcPr>
          <w:p w:rsidR="00042663" w:rsidRDefault="00042663" w:rsidP="00D6004F">
            <w:pPr>
              <w:rPr>
                <w:sz w:val="18"/>
                <w:szCs w:val="18"/>
              </w:rPr>
            </w:pPr>
            <w:r w:rsidRPr="00E61526">
              <w:rPr>
                <w:sz w:val="18"/>
                <w:szCs w:val="18"/>
              </w:rPr>
              <w:t xml:space="preserve">Jason </w:t>
            </w:r>
            <w:proofErr w:type="spellStart"/>
            <w:r w:rsidRPr="00E61526">
              <w:rPr>
                <w:sz w:val="18"/>
                <w:szCs w:val="18"/>
              </w:rPr>
              <w:t>Stopyra</w:t>
            </w:r>
            <w:proofErr w:type="spellEnd"/>
          </w:p>
        </w:tc>
        <w:tc>
          <w:tcPr>
            <w:tcW w:w="3060" w:type="dxa"/>
            <w:tcBorders>
              <w:top w:val="nil"/>
              <w:left w:val="single" w:sz="4" w:space="0" w:color="auto"/>
              <w:bottom w:val="nil"/>
              <w:right w:val="nil"/>
            </w:tcBorders>
          </w:tcPr>
          <w:p w:rsidR="00042663" w:rsidRDefault="00042663" w:rsidP="00D6004F">
            <w:pPr>
              <w:rPr>
                <w:sz w:val="18"/>
                <w:szCs w:val="18"/>
              </w:rPr>
            </w:pPr>
          </w:p>
        </w:tc>
        <w:tc>
          <w:tcPr>
            <w:tcW w:w="3060" w:type="dxa"/>
            <w:tcBorders>
              <w:left w:val="nil"/>
            </w:tcBorders>
          </w:tcPr>
          <w:p w:rsidR="00042663" w:rsidRPr="003D1A7C" w:rsidRDefault="00042663" w:rsidP="00D6004F">
            <w:pPr>
              <w:rPr>
                <w:b/>
                <w:sz w:val="18"/>
                <w:szCs w:val="18"/>
              </w:rPr>
            </w:pPr>
          </w:p>
        </w:tc>
      </w:tr>
      <w:tr w:rsidR="00E61526" w:rsidRPr="0097410A" w:rsidTr="00042663">
        <w:trPr>
          <w:gridAfter w:val="2"/>
          <w:wAfter w:w="6120" w:type="dxa"/>
          <w:cantSplit/>
          <w:trHeight w:val="215"/>
        </w:trPr>
        <w:tc>
          <w:tcPr>
            <w:tcW w:w="1075" w:type="dxa"/>
            <w:shd w:val="clear" w:color="auto" w:fill="B3B3B3"/>
          </w:tcPr>
          <w:p w:rsidR="00E61526" w:rsidRDefault="00E61526" w:rsidP="00D6004F">
            <w:pPr>
              <w:rPr>
                <w:sz w:val="18"/>
                <w:szCs w:val="18"/>
              </w:rPr>
            </w:pPr>
            <w:r>
              <w:rPr>
                <w:sz w:val="18"/>
                <w:szCs w:val="18"/>
              </w:rPr>
              <w:t>GU26-135</w:t>
            </w:r>
          </w:p>
        </w:tc>
        <w:tc>
          <w:tcPr>
            <w:tcW w:w="1530" w:type="dxa"/>
            <w:shd w:val="clear" w:color="auto" w:fill="auto"/>
          </w:tcPr>
          <w:p w:rsidR="00E61526" w:rsidRDefault="00E61526" w:rsidP="00D6004F">
            <w:pPr>
              <w:rPr>
                <w:bCs/>
                <w:sz w:val="18"/>
                <w:szCs w:val="18"/>
              </w:rPr>
            </w:pPr>
            <w:r>
              <w:rPr>
                <w:bCs/>
                <w:sz w:val="18"/>
                <w:szCs w:val="18"/>
              </w:rPr>
              <w:t>Sept 26-Oct 3</w:t>
            </w:r>
          </w:p>
        </w:tc>
        <w:tc>
          <w:tcPr>
            <w:tcW w:w="2700" w:type="dxa"/>
            <w:shd w:val="clear" w:color="auto" w:fill="auto"/>
          </w:tcPr>
          <w:p w:rsidR="00E61526" w:rsidRDefault="00042663" w:rsidP="00042663">
            <w:pPr>
              <w:rPr>
                <w:bCs/>
                <w:sz w:val="18"/>
                <w:szCs w:val="18"/>
              </w:rPr>
            </w:pPr>
            <w:r>
              <w:rPr>
                <w:bCs/>
                <w:sz w:val="18"/>
                <w:szCs w:val="18"/>
              </w:rPr>
              <w:t>Mandarin BC – FL</w:t>
            </w:r>
          </w:p>
        </w:tc>
        <w:tc>
          <w:tcPr>
            <w:tcW w:w="2070" w:type="dxa"/>
            <w:shd w:val="clear" w:color="auto" w:fill="auto"/>
          </w:tcPr>
          <w:p w:rsidR="00E61526" w:rsidRDefault="00042663" w:rsidP="00D6004F">
            <w:pPr>
              <w:rPr>
                <w:sz w:val="18"/>
                <w:szCs w:val="18"/>
              </w:rPr>
            </w:pPr>
            <w:r>
              <w:rPr>
                <w:sz w:val="18"/>
                <w:szCs w:val="18"/>
              </w:rPr>
              <w:t>Construction</w:t>
            </w:r>
          </w:p>
        </w:tc>
        <w:tc>
          <w:tcPr>
            <w:tcW w:w="3060" w:type="dxa"/>
            <w:shd w:val="clear" w:color="auto" w:fill="auto"/>
          </w:tcPr>
          <w:p w:rsidR="00E61526" w:rsidRPr="00F65006" w:rsidRDefault="00042663" w:rsidP="00D6004F">
            <w:pPr>
              <w:rPr>
                <w:sz w:val="18"/>
                <w:szCs w:val="18"/>
              </w:rPr>
            </w:pPr>
            <w:r>
              <w:rPr>
                <w:sz w:val="18"/>
                <w:szCs w:val="18"/>
              </w:rPr>
              <w:t>Jay Perkins</w:t>
            </w:r>
          </w:p>
        </w:tc>
      </w:tr>
      <w:tr w:rsidR="00E61526" w:rsidRPr="0097410A" w:rsidTr="00042663">
        <w:trPr>
          <w:gridAfter w:val="2"/>
          <w:wAfter w:w="6120" w:type="dxa"/>
          <w:cantSplit/>
          <w:trHeight w:val="215"/>
        </w:trPr>
        <w:tc>
          <w:tcPr>
            <w:tcW w:w="1075" w:type="dxa"/>
            <w:shd w:val="clear" w:color="auto" w:fill="B3B3B3"/>
          </w:tcPr>
          <w:p w:rsidR="00E61526" w:rsidRDefault="00E61526" w:rsidP="00D6004F">
            <w:pPr>
              <w:rPr>
                <w:sz w:val="18"/>
                <w:szCs w:val="18"/>
              </w:rPr>
            </w:pPr>
            <w:r>
              <w:rPr>
                <w:sz w:val="18"/>
                <w:szCs w:val="18"/>
              </w:rPr>
              <w:t>GU26-136</w:t>
            </w:r>
          </w:p>
        </w:tc>
        <w:tc>
          <w:tcPr>
            <w:tcW w:w="1530" w:type="dxa"/>
            <w:shd w:val="clear" w:color="auto" w:fill="auto"/>
          </w:tcPr>
          <w:p w:rsidR="00E61526" w:rsidRDefault="00E61526" w:rsidP="00D6004F">
            <w:pPr>
              <w:rPr>
                <w:bCs/>
                <w:sz w:val="18"/>
                <w:szCs w:val="18"/>
              </w:rPr>
            </w:pPr>
            <w:r>
              <w:rPr>
                <w:bCs/>
                <w:sz w:val="18"/>
                <w:szCs w:val="18"/>
              </w:rPr>
              <w:t>October 3-10</w:t>
            </w:r>
          </w:p>
        </w:tc>
        <w:tc>
          <w:tcPr>
            <w:tcW w:w="2700" w:type="dxa"/>
            <w:shd w:val="clear" w:color="auto" w:fill="auto"/>
          </w:tcPr>
          <w:p w:rsidR="00E61526" w:rsidRDefault="00E61526" w:rsidP="00D6004F">
            <w:pPr>
              <w:rPr>
                <w:bCs/>
                <w:sz w:val="18"/>
                <w:szCs w:val="18"/>
              </w:rPr>
            </w:pPr>
          </w:p>
        </w:tc>
        <w:tc>
          <w:tcPr>
            <w:tcW w:w="2070" w:type="dxa"/>
            <w:shd w:val="clear" w:color="auto" w:fill="auto"/>
          </w:tcPr>
          <w:p w:rsidR="00E61526" w:rsidRDefault="00E61526" w:rsidP="00D6004F">
            <w:pPr>
              <w:rPr>
                <w:sz w:val="18"/>
                <w:szCs w:val="18"/>
              </w:rPr>
            </w:pPr>
          </w:p>
        </w:tc>
        <w:tc>
          <w:tcPr>
            <w:tcW w:w="3060" w:type="dxa"/>
            <w:shd w:val="clear" w:color="auto" w:fill="auto"/>
          </w:tcPr>
          <w:p w:rsidR="00E61526" w:rsidRPr="00B11944" w:rsidRDefault="00E61526" w:rsidP="00D6004F">
            <w:pPr>
              <w:rPr>
                <w:sz w:val="18"/>
                <w:szCs w:val="18"/>
              </w:rPr>
            </w:pPr>
          </w:p>
        </w:tc>
      </w:tr>
      <w:tr w:rsidR="00E61526" w:rsidRPr="0097410A" w:rsidTr="00042663">
        <w:trPr>
          <w:gridAfter w:val="2"/>
          <w:wAfter w:w="6120" w:type="dxa"/>
          <w:cantSplit/>
          <w:trHeight w:val="113"/>
        </w:trPr>
        <w:tc>
          <w:tcPr>
            <w:tcW w:w="1075" w:type="dxa"/>
            <w:shd w:val="clear" w:color="auto" w:fill="000000" w:themeFill="text1"/>
          </w:tcPr>
          <w:p w:rsidR="00E61526" w:rsidRPr="004B7650" w:rsidRDefault="00E61526" w:rsidP="00D6004F">
            <w:pPr>
              <w:rPr>
                <w:sz w:val="8"/>
                <w:szCs w:val="8"/>
              </w:rPr>
            </w:pPr>
          </w:p>
        </w:tc>
        <w:tc>
          <w:tcPr>
            <w:tcW w:w="1530" w:type="dxa"/>
            <w:shd w:val="clear" w:color="auto" w:fill="000000" w:themeFill="text1"/>
          </w:tcPr>
          <w:p w:rsidR="00E61526" w:rsidRPr="004B7650" w:rsidRDefault="00E61526" w:rsidP="00D6004F">
            <w:pPr>
              <w:rPr>
                <w:bCs/>
                <w:sz w:val="8"/>
                <w:szCs w:val="8"/>
              </w:rPr>
            </w:pPr>
          </w:p>
        </w:tc>
        <w:tc>
          <w:tcPr>
            <w:tcW w:w="2700" w:type="dxa"/>
            <w:shd w:val="clear" w:color="auto" w:fill="000000" w:themeFill="text1"/>
          </w:tcPr>
          <w:p w:rsidR="00E61526" w:rsidRPr="004B7650" w:rsidRDefault="00E61526" w:rsidP="00D6004F">
            <w:pPr>
              <w:rPr>
                <w:bCs/>
                <w:sz w:val="8"/>
                <w:szCs w:val="8"/>
              </w:rPr>
            </w:pPr>
          </w:p>
        </w:tc>
        <w:tc>
          <w:tcPr>
            <w:tcW w:w="2070" w:type="dxa"/>
            <w:shd w:val="clear" w:color="auto" w:fill="000000" w:themeFill="text1"/>
          </w:tcPr>
          <w:p w:rsidR="00E61526" w:rsidRPr="004B7650" w:rsidRDefault="00E61526" w:rsidP="00D6004F">
            <w:pPr>
              <w:rPr>
                <w:sz w:val="8"/>
                <w:szCs w:val="8"/>
              </w:rPr>
            </w:pPr>
          </w:p>
        </w:tc>
        <w:tc>
          <w:tcPr>
            <w:tcW w:w="3060" w:type="dxa"/>
            <w:shd w:val="clear" w:color="auto" w:fill="000000" w:themeFill="text1"/>
          </w:tcPr>
          <w:p w:rsidR="00E61526" w:rsidRPr="004B7650" w:rsidRDefault="00E61526" w:rsidP="00D6004F">
            <w:pPr>
              <w:rPr>
                <w:b/>
                <w:sz w:val="8"/>
                <w:szCs w:val="8"/>
              </w:rPr>
            </w:pPr>
          </w:p>
        </w:tc>
      </w:tr>
      <w:tr w:rsidR="00E61526" w:rsidRPr="0097410A" w:rsidTr="00042663">
        <w:trPr>
          <w:gridAfter w:val="2"/>
          <w:wAfter w:w="6120" w:type="dxa"/>
          <w:cantSplit/>
          <w:trHeight w:val="215"/>
        </w:trPr>
        <w:tc>
          <w:tcPr>
            <w:tcW w:w="1075" w:type="dxa"/>
            <w:shd w:val="clear" w:color="auto" w:fill="B3B3B3"/>
          </w:tcPr>
          <w:p w:rsidR="00E61526" w:rsidRDefault="00E61526" w:rsidP="00D6004F">
            <w:pPr>
              <w:rPr>
                <w:sz w:val="18"/>
                <w:szCs w:val="18"/>
              </w:rPr>
            </w:pPr>
            <w:r>
              <w:rPr>
                <w:sz w:val="18"/>
                <w:szCs w:val="18"/>
              </w:rPr>
              <w:t>GU26-138</w:t>
            </w:r>
          </w:p>
        </w:tc>
        <w:tc>
          <w:tcPr>
            <w:tcW w:w="1530" w:type="dxa"/>
            <w:shd w:val="clear" w:color="auto" w:fill="auto"/>
          </w:tcPr>
          <w:p w:rsidR="00E61526" w:rsidRDefault="00E61526" w:rsidP="00D6004F">
            <w:pPr>
              <w:rPr>
                <w:bCs/>
                <w:sz w:val="18"/>
                <w:szCs w:val="18"/>
              </w:rPr>
            </w:pPr>
            <w:r>
              <w:rPr>
                <w:bCs/>
                <w:sz w:val="18"/>
                <w:szCs w:val="18"/>
              </w:rPr>
              <w:t>October 17-24</w:t>
            </w:r>
          </w:p>
        </w:tc>
        <w:tc>
          <w:tcPr>
            <w:tcW w:w="2700" w:type="dxa"/>
            <w:shd w:val="clear" w:color="auto" w:fill="auto"/>
          </w:tcPr>
          <w:p w:rsidR="00E61526" w:rsidRDefault="00B158E8" w:rsidP="00D6004F">
            <w:pPr>
              <w:rPr>
                <w:bCs/>
                <w:sz w:val="18"/>
                <w:szCs w:val="18"/>
              </w:rPr>
            </w:pPr>
            <w:r>
              <w:rPr>
                <w:bCs/>
                <w:sz w:val="18"/>
                <w:szCs w:val="18"/>
              </w:rPr>
              <w:t>Salem Fork BC – NC</w:t>
            </w:r>
          </w:p>
        </w:tc>
        <w:tc>
          <w:tcPr>
            <w:tcW w:w="2070" w:type="dxa"/>
            <w:shd w:val="clear" w:color="auto" w:fill="auto"/>
          </w:tcPr>
          <w:p w:rsidR="00E61526" w:rsidRDefault="00B158E8" w:rsidP="00D6004F">
            <w:pPr>
              <w:rPr>
                <w:sz w:val="18"/>
                <w:szCs w:val="18"/>
              </w:rPr>
            </w:pPr>
            <w:r>
              <w:rPr>
                <w:sz w:val="18"/>
                <w:szCs w:val="18"/>
              </w:rPr>
              <w:t>Children/Construction</w:t>
            </w:r>
          </w:p>
        </w:tc>
        <w:tc>
          <w:tcPr>
            <w:tcW w:w="3060" w:type="dxa"/>
            <w:shd w:val="clear" w:color="auto" w:fill="auto"/>
          </w:tcPr>
          <w:p w:rsidR="00E61526" w:rsidRPr="00B158E8" w:rsidRDefault="00B158E8" w:rsidP="00D6004F">
            <w:pPr>
              <w:rPr>
                <w:sz w:val="18"/>
                <w:szCs w:val="18"/>
              </w:rPr>
            </w:pPr>
            <w:r w:rsidRPr="00B158E8">
              <w:rPr>
                <w:sz w:val="18"/>
                <w:szCs w:val="18"/>
              </w:rPr>
              <w:t>Kay Hamlin</w:t>
            </w:r>
          </w:p>
        </w:tc>
      </w:tr>
      <w:tr w:rsidR="00E61526" w:rsidRPr="0097410A" w:rsidTr="00042663">
        <w:trPr>
          <w:gridAfter w:val="2"/>
          <w:wAfter w:w="6120" w:type="dxa"/>
          <w:cantSplit/>
          <w:trHeight w:val="215"/>
        </w:trPr>
        <w:tc>
          <w:tcPr>
            <w:tcW w:w="1075" w:type="dxa"/>
            <w:shd w:val="clear" w:color="auto" w:fill="B3B3B3"/>
          </w:tcPr>
          <w:p w:rsidR="00E61526" w:rsidRDefault="00E61526" w:rsidP="00D6004F">
            <w:pPr>
              <w:rPr>
                <w:sz w:val="18"/>
                <w:szCs w:val="18"/>
              </w:rPr>
            </w:pPr>
            <w:r>
              <w:rPr>
                <w:sz w:val="18"/>
                <w:szCs w:val="18"/>
              </w:rPr>
              <w:t>GU26-139</w:t>
            </w:r>
          </w:p>
        </w:tc>
        <w:tc>
          <w:tcPr>
            <w:tcW w:w="1530" w:type="dxa"/>
            <w:shd w:val="clear" w:color="auto" w:fill="auto"/>
          </w:tcPr>
          <w:p w:rsidR="00E61526" w:rsidRDefault="00E61526" w:rsidP="00D6004F">
            <w:pPr>
              <w:rPr>
                <w:bCs/>
                <w:sz w:val="18"/>
                <w:szCs w:val="18"/>
              </w:rPr>
            </w:pPr>
            <w:r>
              <w:rPr>
                <w:bCs/>
                <w:sz w:val="18"/>
                <w:szCs w:val="18"/>
              </w:rPr>
              <w:t>October 24-31</w:t>
            </w:r>
          </w:p>
        </w:tc>
        <w:tc>
          <w:tcPr>
            <w:tcW w:w="2700" w:type="dxa"/>
            <w:shd w:val="clear" w:color="auto" w:fill="auto"/>
          </w:tcPr>
          <w:p w:rsidR="00E61526" w:rsidRDefault="00E61526" w:rsidP="00D6004F">
            <w:pPr>
              <w:rPr>
                <w:bCs/>
                <w:sz w:val="18"/>
                <w:szCs w:val="18"/>
              </w:rPr>
            </w:pPr>
          </w:p>
        </w:tc>
        <w:tc>
          <w:tcPr>
            <w:tcW w:w="2070" w:type="dxa"/>
            <w:shd w:val="clear" w:color="auto" w:fill="auto"/>
          </w:tcPr>
          <w:p w:rsidR="00E61526" w:rsidRDefault="00E61526" w:rsidP="00D6004F">
            <w:pPr>
              <w:rPr>
                <w:sz w:val="18"/>
                <w:szCs w:val="18"/>
              </w:rPr>
            </w:pPr>
          </w:p>
        </w:tc>
        <w:tc>
          <w:tcPr>
            <w:tcW w:w="3060" w:type="dxa"/>
            <w:shd w:val="clear" w:color="auto" w:fill="auto"/>
          </w:tcPr>
          <w:p w:rsidR="00E61526" w:rsidRPr="00537C5F" w:rsidRDefault="00E61526" w:rsidP="00D6004F">
            <w:pPr>
              <w:rPr>
                <w:b/>
                <w:sz w:val="18"/>
                <w:szCs w:val="18"/>
              </w:rPr>
            </w:pPr>
          </w:p>
        </w:tc>
      </w:tr>
      <w:tr w:rsidR="00E61526" w:rsidRPr="0097410A" w:rsidTr="00042663">
        <w:trPr>
          <w:gridAfter w:val="2"/>
          <w:wAfter w:w="6120" w:type="dxa"/>
          <w:cantSplit/>
          <w:trHeight w:val="98"/>
        </w:trPr>
        <w:tc>
          <w:tcPr>
            <w:tcW w:w="1075" w:type="dxa"/>
            <w:shd w:val="clear" w:color="auto" w:fill="000000" w:themeFill="text1"/>
          </w:tcPr>
          <w:p w:rsidR="00E61526" w:rsidRPr="00126051" w:rsidRDefault="00E61526" w:rsidP="00D6004F">
            <w:pPr>
              <w:rPr>
                <w:sz w:val="8"/>
                <w:szCs w:val="8"/>
              </w:rPr>
            </w:pPr>
          </w:p>
        </w:tc>
        <w:tc>
          <w:tcPr>
            <w:tcW w:w="1530" w:type="dxa"/>
            <w:shd w:val="clear" w:color="auto" w:fill="000000" w:themeFill="text1"/>
          </w:tcPr>
          <w:p w:rsidR="00E61526" w:rsidRPr="00126051" w:rsidRDefault="00E61526" w:rsidP="00D6004F">
            <w:pPr>
              <w:rPr>
                <w:bCs/>
                <w:sz w:val="8"/>
                <w:szCs w:val="8"/>
              </w:rPr>
            </w:pPr>
          </w:p>
        </w:tc>
        <w:tc>
          <w:tcPr>
            <w:tcW w:w="2700" w:type="dxa"/>
            <w:shd w:val="clear" w:color="auto" w:fill="000000" w:themeFill="text1"/>
          </w:tcPr>
          <w:p w:rsidR="00E61526" w:rsidRPr="00126051" w:rsidRDefault="00E61526" w:rsidP="00D6004F">
            <w:pPr>
              <w:rPr>
                <w:bCs/>
                <w:sz w:val="8"/>
                <w:szCs w:val="8"/>
              </w:rPr>
            </w:pPr>
          </w:p>
        </w:tc>
        <w:tc>
          <w:tcPr>
            <w:tcW w:w="2070" w:type="dxa"/>
            <w:shd w:val="clear" w:color="auto" w:fill="000000" w:themeFill="text1"/>
          </w:tcPr>
          <w:p w:rsidR="00E61526" w:rsidRPr="00126051" w:rsidRDefault="00E61526" w:rsidP="00D6004F">
            <w:pPr>
              <w:rPr>
                <w:sz w:val="8"/>
                <w:szCs w:val="8"/>
              </w:rPr>
            </w:pPr>
          </w:p>
        </w:tc>
        <w:tc>
          <w:tcPr>
            <w:tcW w:w="3060" w:type="dxa"/>
            <w:shd w:val="clear" w:color="auto" w:fill="000000" w:themeFill="text1"/>
          </w:tcPr>
          <w:p w:rsidR="00E61526" w:rsidRPr="00126051" w:rsidRDefault="00E61526" w:rsidP="00D6004F">
            <w:pPr>
              <w:rPr>
                <w:b/>
                <w:sz w:val="8"/>
                <w:szCs w:val="8"/>
              </w:rPr>
            </w:pPr>
          </w:p>
        </w:tc>
      </w:tr>
      <w:tr w:rsidR="00E61526" w:rsidRPr="0097410A" w:rsidTr="00042663">
        <w:trPr>
          <w:gridAfter w:val="2"/>
          <w:wAfter w:w="6120" w:type="dxa"/>
          <w:cantSplit/>
          <w:trHeight w:val="215"/>
        </w:trPr>
        <w:tc>
          <w:tcPr>
            <w:tcW w:w="1075" w:type="dxa"/>
            <w:shd w:val="clear" w:color="auto" w:fill="B3B3B3"/>
          </w:tcPr>
          <w:p w:rsidR="00E61526" w:rsidRDefault="00E61526" w:rsidP="00D6004F">
            <w:pPr>
              <w:rPr>
                <w:sz w:val="18"/>
                <w:szCs w:val="18"/>
              </w:rPr>
            </w:pPr>
            <w:r>
              <w:rPr>
                <w:sz w:val="18"/>
                <w:szCs w:val="18"/>
              </w:rPr>
              <w:t>GU26-141</w:t>
            </w:r>
          </w:p>
        </w:tc>
        <w:tc>
          <w:tcPr>
            <w:tcW w:w="1530" w:type="dxa"/>
            <w:shd w:val="clear" w:color="auto" w:fill="auto"/>
          </w:tcPr>
          <w:p w:rsidR="00E61526" w:rsidRDefault="00E61526" w:rsidP="00D6004F">
            <w:pPr>
              <w:rPr>
                <w:bCs/>
                <w:sz w:val="18"/>
                <w:szCs w:val="18"/>
              </w:rPr>
            </w:pPr>
            <w:r>
              <w:rPr>
                <w:bCs/>
                <w:sz w:val="18"/>
                <w:szCs w:val="18"/>
              </w:rPr>
              <w:t>November 7-14</w:t>
            </w:r>
          </w:p>
        </w:tc>
        <w:tc>
          <w:tcPr>
            <w:tcW w:w="2700" w:type="dxa"/>
            <w:shd w:val="clear" w:color="auto" w:fill="auto"/>
          </w:tcPr>
          <w:p w:rsidR="00E61526" w:rsidRDefault="00E61526" w:rsidP="00D6004F">
            <w:pPr>
              <w:rPr>
                <w:bCs/>
                <w:sz w:val="18"/>
                <w:szCs w:val="18"/>
              </w:rPr>
            </w:pPr>
            <w:r>
              <w:rPr>
                <w:bCs/>
                <w:sz w:val="18"/>
                <w:szCs w:val="18"/>
              </w:rPr>
              <w:t>Bowen Medical Team</w:t>
            </w:r>
          </w:p>
        </w:tc>
        <w:tc>
          <w:tcPr>
            <w:tcW w:w="2070" w:type="dxa"/>
            <w:shd w:val="clear" w:color="auto" w:fill="auto"/>
          </w:tcPr>
          <w:p w:rsidR="00E61526" w:rsidRDefault="00E61526" w:rsidP="00D6004F">
            <w:pPr>
              <w:rPr>
                <w:sz w:val="18"/>
                <w:szCs w:val="18"/>
              </w:rPr>
            </w:pPr>
            <w:r>
              <w:rPr>
                <w:sz w:val="18"/>
                <w:szCs w:val="18"/>
              </w:rPr>
              <w:t>Medical</w:t>
            </w:r>
          </w:p>
        </w:tc>
        <w:tc>
          <w:tcPr>
            <w:tcW w:w="3060" w:type="dxa"/>
            <w:shd w:val="clear" w:color="auto" w:fill="auto"/>
          </w:tcPr>
          <w:p w:rsidR="00E61526" w:rsidRPr="00126051" w:rsidRDefault="00E61526" w:rsidP="00D6004F">
            <w:pPr>
              <w:rPr>
                <w:sz w:val="18"/>
                <w:szCs w:val="18"/>
              </w:rPr>
            </w:pPr>
            <w:r w:rsidRPr="00126051">
              <w:rPr>
                <w:sz w:val="18"/>
                <w:szCs w:val="18"/>
              </w:rPr>
              <w:t>Toni Bowen</w:t>
            </w:r>
          </w:p>
        </w:tc>
      </w:tr>
      <w:tr w:rsidR="00E61526" w:rsidRPr="0097410A" w:rsidTr="00042663">
        <w:trPr>
          <w:gridAfter w:val="2"/>
          <w:wAfter w:w="6120" w:type="dxa"/>
          <w:cantSplit/>
          <w:trHeight w:val="215"/>
        </w:trPr>
        <w:tc>
          <w:tcPr>
            <w:tcW w:w="1075" w:type="dxa"/>
            <w:shd w:val="clear" w:color="auto" w:fill="B3B3B3"/>
          </w:tcPr>
          <w:p w:rsidR="00E61526" w:rsidRDefault="00E61526" w:rsidP="00D6004F">
            <w:pPr>
              <w:rPr>
                <w:sz w:val="18"/>
                <w:szCs w:val="18"/>
              </w:rPr>
            </w:pPr>
            <w:r>
              <w:rPr>
                <w:sz w:val="18"/>
                <w:szCs w:val="18"/>
              </w:rPr>
              <w:t>GU26-142</w:t>
            </w:r>
          </w:p>
        </w:tc>
        <w:tc>
          <w:tcPr>
            <w:tcW w:w="1530" w:type="dxa"/>
            <w:shd w:val="clear" w:color="auto" w:fill="auto"/>
          </w:tcPr>
          <w:p w:rsidR="00E61526" w:rsidRDefault="00E61526" w:rsidP="00D6004F">
            <w:pPr>
              <w:rPr>
                <w:bCs/>
                <w:sz w:val="18"/>
                <w:szCs w:val="18"/>
              </w:rPr>
            </w:pPr>
            <w:r>
              <w:rPr>
                <w:bCs/>
                <w:sz w:val="18"/>
                <w:szCs w:val="18"/>
              </w:rPr>
              <w:t>November 14-21</w:t>
            </w:r>
          </w:p>
        </w:tc>
        <w:tc>
          <w:tcPr>
            <w:tcW w:w="2700" w:type="dxa"/>
            <w:shd w:val="clear" w:color="auto" w:fill="auto"/>
          </w:tcPr>
          <w:p w:rsidR="00E61526" w:rsidRDefault="00CE2DEB" w:rsidP="00D6004F">
            <w:pPr>
              <w:rPr>
                <w:bCs/>
                <w:sz w:val="18"/>
                <w:szCs w:val="18"/>
              </w:rPr>
            </w:pPr>
            <w:r>
              <w:rPr>
                <w:bCs/>
                <w:sz w:val="18"/>
                <w:szCs w:val="18"/>
              </w:rPr>
              <w:t>Green Level BC – NC</w:t>
            </w:r>
          </w:p>
        </w:tc>
        <w:tc>
          <w:tcPr>
            <w:tcW w:w="2070" w:type="dxa"/>
            <w:shd w:val="clear" w:color="auto" w:fill="auto"/>
          </w:tcPr>
          <w:p w:rsidR="00E61526" w:rsidRDefault="00CE2DEB" w:rsidP="00D6004F">
            <w:pPr>
              <w:rPr>
                <w:sz w:val="18"/>
                <w:szCs w:val="18"/>
              </w:rPr>
            </w:pPr>
            <w:r>
              <w:rPr>
                <w:sz w:val="18"/>
                <w:szCs w:val="18"/>
              </w:rPr>
              <w:t>Constr./Student</w:t>
            </w:r>
          </w:p>
        </w:tc>
        <w:tc>
          <w:tcPr>
            <w:tcW w:w="3060" w:type="dxa"/>
            <w:shd w:val="clear" w:color="auto" w:fill="auto"/>
          </w:tcPr>
          <w:p w:rsidR="00E61526" w:rsidRDefault="00CE2DEB" w:rsidP="00D6004F">
            <w:pPr>
              <w:rPr>
                <w:sz w:val="18"/>
                <w:szCs w:val="18"/>
              </w:rPr>
            </w:pPr>
            <w:r>
              <w:rPr>
                <w:sz w:val="18"/>
                <w:szCs w:val="18"/>
              </w:rPr>
              <w:t>Jennifer Mobley</w:t>
            </w:r>
          </w:p>
        </w:tc>
      </w:tr>
      <w:tr w:rsidR="00E61526" w:rsidRPr="0097410A" w:rsidTr="00042663">
        <w:trPr>
          <w:gridAfter w:val="2"/>
          <w:wAfter w:w="6120" w:type="dxa"/>
          <w:cantSplit/>
          <w:trHeight w:val="104"/>
        </w:trPr>
        <w:tc>
          <w:tcPr>
            <w:tcW w:w="1075" w:type="dxa"/>
            <w:shd w:val="clear" w:color="auto" w:fill="000000" w:themeFill="text1"/>
          </w:tcPr>
          <w:p w:rsidR="00E61526" w:rsidRPr="00B50E2A" w:rsidRDefault="00E61526" w:rsidP="00D6004F">
            <w:pPr>
              <w:rPr>
                <w:sz w:val="8"/>
                <w:szCs w:val="8"/>
              </w:rPr>
            </w:pPr>
          </w:p>
        </w:tc>
        <w:tc>
          <w:tcPr>
            <w:tcW w:w="1530" w:type="dxa"/>
            <w:shd w:val="clear" w:color="auto" w:fill="000000" w:themeFill="text1"/>
          </w:tcPr>
          <w:p w:rsidR="00E61526" w:rsidRPr="00B50E2A" w:rsidRDefault="00E61526" w:rsidP="00D6004F">
            <w:pPr>
              <w:rPr>
                <w:bCs/>
                <w:sz w:val="8"/>
                <w:szCs w:val="8"/>
              </w:rPr>
            </w:pPr>
          </w:p>
        </w:tc>
        <w:tc>
          <w:tcPr>
            <w:tcW w:w="2700" w:type="dxa"/>
            <w:shd w:val="clear" w:color="auto" w:fill="000000" w:themeFill="text1"/>
          </w:tcPr>
          <w:p w:rsidR="00E61526" w:rsidRPr="00B50E2A" w:rsidRDefault="00E61526" w:rsidP="00D6004F">
            <w:pPr>
              <w:rPr>
                <w:bCs/>
                <w:sz w:val="8"/>
                <w:szCs w:val="8"/>
              </w:rPr>
            </w:pPr>
          </w:p>
        </w:tc>
        <w:tc>
          <w:tcPr>
            <w:tcW w:w="2070" w:type="dxa"/>
            <w:shd w:val="clear" w:color="auto" w:fill="000000" w:themeFill="text1"/>
          </w:tcPr>
          <w:p w:rsidR="00E61526" w:rsidRPr="00B50E2A" w:rsidRDefault="00E61526" w:rsidP="00D6004F">
            <w:pPr>
              <w:rPr>
                <w:sz w:val="8"/>
                <w:szCs w:val="8"/>
              </w:rPr>
            </w:pPr>
          </w:p>
        </w:tc>
        <w:tc>
          <w:tcPr>
            <w:tcW w:w="3060" w:type="dxa"/>
            <w:shd w:val="clear" w:color="auto" w:fill="000000" w:themeFill="text1"/>
          </w:tcPr>
          <w:p w:rsidR="00E61526" w:rsidRPr="00B50E2A" w:rsidRDefault="00E61526" w:rsidP="00D6004F">
            <w:pPr>
              <w:rPr>
                <w:sz w:val="8"/>
                <w:szCs w:val="8"/>
              </w:rPr>
            </w:pPr>
          </w:p>
        </w:tc>
      </w:tr>
      <w:tr w:rsidR="00E61526" w:rsidRPr="0097410A" w:rsidTr="00042663">
        <w:trPr>
          <w:gridAfter w:val="2"/>
          <w:wAfter w:w="6120" w:type="dxa"/>
          <w:cantSplit/>
          <w:trHeight w:val="188"/>
        </w:trPr>
        <w:tc>
          <w:tcPr>
            <w:tcW w:w="1075" w:type="dxa"/>
            <w:shd w:val="clear" w:color="auto" w:fill="B3B3B3"/>
          </w:tcPr>
          <w:p w:rsidR="00E61526" w:rsidRDefault="00E61526" w:rsidP="00D6004F">
            <w:pPr>
              <w:rPr>
                <w:sz w:val="18"/>
                <w:szCs w:val="18"/>
              </w:rPr>
            </w:pPr>
            <w:r>
              <w:rPr>
                <w:sz w:val="18"/>
                <w:szCs w:val="18"/>
              </w:rPr>
              <w:t>GU26-144</w:t>
            </w:r>
          </w:p>
        </w:tc>
        <w:tc>
          <w:tcPr>
            <w:tcW w:w="1530" w:type="dxa"/>
            <w:shd w:val="clear" w:color="auto" w:fill="auto"/>
          </w:tcPr>
          <w:p w:rsidR="00E61526" w:rsidRDefault="00E61526" w:rsidP="00D6004F">
            <w:pPr>
              <w:rPr>
                <w:bCs/>
                <w:sz w:val="18"/>
                <w:szCs w:val="18"/>
              </w:rPr>
            </w:pPr>
            <w:r>
              <w:rPr>
                <w:bCs/>
                <w:sz w:val="18"/>
                <w:szCs w:val="18"/>
              </w:rPr>
              <w:t>Nov 28-Dec 5</w:t>
            </w:r>
          </w:p>
        </w:tc>
        <w:tc>
          <w:tcPr>
            <w:tcW w:w="2700" w:type="dxa"/>
            <w:shd w:val="clear" w:color="auto" w:fill="auto"/>
          </w:tcPr>
          <w:p w:rsidR="00E61526" w:rsidRDefault="00E61526" w:rsidP="00D6004F">
            <w:pPr>
              <w:rPr>
                <w:bCs/>
                <w:sz w:val="18"/>
                <w:szCs w:val="18"/>
              </w:rPr>
            </w:pPr>
          </w:p>
        </w:tc>
        <w:tc>
          <w:tcPr>
            <w:tcW w:w="2070" w:type="dxa"/>
            <w:shd w:val="clear" w:color="auto" w:fill="auto"/>
          </w:tcPr>
          <w:p w:rsidR="00E61526" w:rsidRDefault="00E61526" w:rsidP="00D6004F">
            <w:pPr>
              <w:rPr>
                <w:sz w:val="18"/>
                <w:szCs w:val="18"/>
              </w:rPr>
            </w:pPr>
          </w:p>
        </w:tc>
        <w:tc>
          <w:tcPr>
            <w:tcW w:w="3060" w:type="dxa"/>
            <w:shd w:val="clear" w:color="auto" w:fill="auto"/>
          </w:tcPr>
          <w:p w:rsidR="00E61526" w:rsidRDefault="00E61526" w:rsidP="00D6004F">
            <w:pPr>
              <w:rPr>
                <w:sz w:val="18"/>
                <w:szCs w:val="18"/>
              </w:rPr>
            </w:pPr>
          </w:p>
        </w:tc>
      </w:tr>
      <w:tr w:rsidR="00E61526" w:rsidRPr="0097410A" w:rsidTr="00042663">
        <w:trPr>
          <w:gridAfter w:val="2"/>
          <w:wAfter w:w="6120" w:type="dxa"/>
          <w:cantSplit/>
          <w:trHeight w:val="188"/>
        </w:trPr>
        <w:tc>
          <w:tcPr>
            <w:tcW w:w="1075" w:type="dxa"/>
            <w:shd w:val="clear" w:color="auto" w:fill="B3B3B3"/>
          </w:tcPr>
          <w:p w:rsidR="00E61526" w:rsidRDefault="00E61526" w:rsidP="00D6004F">
            <w:pPr>
              <w:rPr>
                <w:sz w:val="18"/>
                <w:szCs w:val="18"/>
              </w:rPr>
            </w:pPr>
            <w:r>
              <w:rPr>
                <w:sz w:val="18"/>
                <w:szCs w:val="18"/>
              </w:rPr>
              <w:t>GU26-145</w:t>
            </w:r>
          </w:p>
        </w:tc>
        <w:tc>
          <w:tcPr>
            <w:tcW w:w="1530" w:type="dxa"/>
            <w:shd w:val="clear" w:color="auto" w:fill="auto"/>
          </w:tcPr>
          <w:p w:rsidR="00E61526" w:rsidRDefault="00E61526" w:rsidP="00D6004F">
            <w:pPr>
              <w:rPr>
                <w:bCs/>
                <w:sz w:val="18"/>
                <w:szCs w:val="18"/>
              </w:rPr>
            </w:pPr>
            <w:r>
              <w:rPr>
                <w:bCs/>
                <w:sz w:val="18"/>
                <w:szCs w:val="18"/>
              </w:rPr>
              <w:t>December 5-12</w:t>
            </w:r>
          </w:p>
        </w:tc>
        <w:tc>
          <w:tcPr>
            <w:tcW w:w="2700" w:type="dxa"/>
            <w:shd w:val="clear" w:color="auto" w:fill="auto"/>
          </w:tcPr>
          <w:p w:rsidR="00E61526" w:rsidRDefault="00E61526" w:rsidP="00D6004F">
            <w:pPr>
              <w:rPr>
                <w:bCs/>
                <w:sz w:val="18"/>
                <w:szCs w:val="18"/>
              </w:rPr>
            </w:pPr>
          </w:p>
        </w:tc>
        <w:tc>
          <w:tcPr>
            <w:tcW w:w="2070" w:type="dxa"/>
            <w:shd w:val="clear" w:color="auto" w:fill="auto"/>
          </w:tcPr>
          <w:p w:rsidR="00E61526" w:rsidRDefault="00E61526" w:rsidP="00D6004F">
            <w:pPr>
              <w:rPr>
                <w:sz w:val="18"/>
                <w:szCs w:val="18"/>
              </w:rPr>
            </w:pPr>
          </w:p>
        </w:tc>
        <w:tc>
          <w:tcPr>
            <w:tcW w:w="3060" w:type="dxa"/>
            <w:shd w:val="clear" w:color="auto" w:fill="auto"/>
          </w:tcPr>
          <w:p w:rsidR="00E61526" w:rsidRDefault="00E61526" w:rsidP="00D6004F">
            <w:pPr>
              <w:rPr>
                <w:sz w:val="18"/>
                <w:szCs w:val="18"/>
              </w:rPr>
            </w:pPr>
          </w:p>
        </w:tc>
      </w:tr>
    </w:tbl>
    <w:p w:rsidR="00AF145A" w:rsidRDefault="00AF145A" w:rsidP="009C1C46">
      <w:pPr>
        <w:ind w:right="-270"/>
        <w:rPr>
          <w:bCs/>
          <w:sz w:val="4"/>
          <w:szCs w:val="4"/>
        </w:rPr>
      </w:pPr>
    </w:p>
    <w:sectPr w:rsidR="00AF145A" w:rsidSect="00A36572">
      <w:pgSz w:w="12240" w:h="15840"/>
      <w:pgMar w:top="432" w:right="720" w:bottom="43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yala">
    <w:altName w:val="Times New Roman"/>
    <w:charset w:val="00"/>
    <w:family w:val="auto"/>
    <w:pitch w:val="variable"/>
    <w:sig w:usb0="00000001" w:usb1="00000000" w:usb2="000008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883F78"/>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854"/>
    <w:rsid w:val="00000FD3"/>
    <w:rsid w:val="000011E9"/>
    <w:rsid w:val="0000283B"/>
    <w:rsid w:val="00004347"/>
    <w:rsid w:val="0000486D"/>
    <w:rsid w:val="000049C7"/>
    <w:rsid w:val="00006B52"/>
    <w:rsid w:val="000077A9"/>
    <w:rsid w:val="000109ED"/>
    <w:rsid w:val="000110AB"/>
    <w:rsid w:val="00011498"/>
    <w:rsid w:val="00011896"/>
    <w:rsid w:val="0001232C"/>
    <w:rsid w:val="00012B7A"/>
    <w:rsid w:val="00013B77"/>
    <w:rsid w:val="00013D5C"/>
    <w:rsid w:val="000142FA"/>
    <w:rsid w:val="00014574"/>
    <w:rsid w:val="000146A4"/>
    <w:rsid w:val="00014C85"/>
    <w:rsid w:val="00016B33"/>
    <w:rsid w:val="000219AA"/>
    <w:rsid w:val="00022498"/>
    <w:rsid w:val="000235B7"/>
    <w:rsid w:val="00023813"/>
    <w:rsid w:val="00023F91"/>
    <w:rsid w:val="000251C5"/>
    <w:rsid w:val="00025E30"/>
    <w:rsid w:val="000271AA"/>
    <w:rsid w:val="00027A3E"/>
    <w:rsid w:val="00033014"/>
    <w:rsid w:val="000332F3"/>
    <w:rsid w:val="00033854"/>
    <w:rsid w:val="00034CB9"/>
    <w:rsid w:val="0003511B"/>
    <w:rsid w:val="00035134"/>
    <w:rsid w:val="00035163"/>
    <w:rsid w:val="00036710"/>
    <w:rsid w:val="00037A3C"/>
    <w:rsid w:val="00037DF9"/>
    <w:rsid w:val="00041598"/>
    <w:rsid w:val="00042663"/>
    <w:rsid w:val="00042787"/>
    <w:rsid w:val="00042E63"/>
    <w:rsid w:val="0004650C"/>
    <w:rsid w:val="000474CE"/>
    <w:rsid w:val="000500A6"/>
    <w:rsid w:val="000500EF"/>
    <w:rsid w:val="00050F98"/>
    <w:rsid w:val="0005105A"/>
    <w:rsid w:val="00052004"/>
    <w:rsid w:val="00052A95"/>
    <w:rsid w:val="000531A0"/>
    <w:rsid w:val="0005366B"/>
    <w:rsid w:val="000539ED"/>
    <w:rsid w:val="00053E89"/>
    <w:rsid w:val="000548A3"/>
    <w:rsid w:val="0005667F"/>
    <w:rsid w:val="00056AEB"/>
    <w:rsid w:val="00056FB7"/>
    <w:rsid w:val="00061035"/>
    <w:rsid w:val="0006196A"/>
    <w:rsid w:val="00061C0B"/>
    <w:rsid w:val="00061F92"/>
    <w:rsid w:val="00062194"/>
    <w:rsid w:val="0006346C"/>
    <w:rsid w:val="00063C44"/>
    <w:rsid w:val="000645DA"/>
    <w:rsid w:val="00064A50"/>
    <w:rsid w:val="00065659"/>
    <w:rsid w:val="00065A4C"/>
    <w:rsid w:val="00065E86"/>
    <w:rsid w:val="000668DE"/>
    <w:rsid w:val="00067254"/>
    <w:rsid w:val="000679B0"/>
    <w:rsid w:val="00067C73"/>
    <w:rsid w:val="000705BE"/>
    <w:rsid w:val="000727FB"/>
    <w:rsid w:val="00073544"/>
    <w:rsid w:val="00074029"/>
    <w:rsid w:val="00074978"/>
    <w:rsid w:val="000752E4"/>
    <w:rsid w:val="00075491"/>
    <w:rsid w:val="00075564"/>
    <w:rsid w:val="00075795"/>
    <w:rsid w:val="00076104"/>
    <w:rsid w:val="00076C93"/>
    <w:rsid w:val="000779E9"/>
    <w:rsid w:val="00077A40"/>
    <w:rsid w:val="00080593"/>
    <w:rsid w:val="00080A8C"/>
    <w:rsid w:val="00081F72"/>
    <w:rsid w:val="00081FCB"/>
    <w:rsid w:val="00082186"/>
    <w:rsid w:val="00082A85"/>
    <w:rsid w:val="00083452"/>
    <w:rsid w:val="0008395B"/>
    <w:rsid w:val="000843CC"/>
    <w:rsid w:val="000851F0"/>
    <w:rsid w:val="00085BBF"/>
    <w:rsid w:val="00085C4B"/>
    <w:rsid w:val="00086185"/>
    <w:rsid w:val="000875F3"/>
    <w:rsid w:val="000900CA"/>
    <w:rsid w:val="000917F0"/>
    <w:rsid w:val="00092D19"/>
    <w:rsid w:val="00093AAC"/>
    <w:rsid w:val="00095780"/>
    <w:rsid w:val="00095AB4"/>
    <w:rsid w:val="000964D0"/>
    <w:rsid w:val="00097630"/>
    <w:rsid w:val="000A0438"/>
    <w:rsid w:val="000A2816"/>
    <w:rsid w:val="000A2820"/>
    <w:rsid w:val="000A2CE5"/>
    <w:rsid w:val="000A2D18"/>
    <w:rsid w:val="000A2E7D"/>
    <w:rsid w:val="000A3968"/>
    <w:rsid w:val="000A3C88"/>
    <w:rsid w:val="000A5010"/>
    <w:rsid w:val="000A6818"/>
    <w:rsid w:val="000A69BC"/>
    <w:rsid w:val="000A6B4C"/>
    <w:rsid w:val="000A7190"/>
    <w:rsid w:val="000A7F11"/>
    <w:rsid w:val="000B0B00"/>
    <w:rsid w:val="000B1210"/>
    <w:rsid w:val="000B233D"/>
    <w:rsid w:val="000B529D"/>
    <w:rsid w:val="000B5C86"/>
    <w:rsid w:val="000B64FB"/>
    <w:rsid w:val="000B742C"/>
    <w:rsid w:val="000B77A9"/>
    <w:rsid w:val="000C0173"/>
    <w:rsid w:val="000C02AA"/>
    <w:rsid w:val="000C0D3E"/>
    <w:rsid w:val="000C0DAD"/>
    <w:rsid w:val="000C19B0"/>
    <w:rsid w:val="000C1E43"/>
    <w:rsid w:val="000C1EA8"/>
    <w:rsid w:val="000C5025"/>
    <w:rsid w:val="000C52B1"/>
    <w:rsid w:val="000C629A"/>
    <w:rsid w:val="000C710C"/>
    <w:rsid w:val="000D24E0"/>
    <w:rsid w:val="000D2D33"/>
    <w:rsid w:val="000D4A3B"/>
    <w:rsid w:val="000D5325"/>
    <w:rsid w:val="000D5C32"/>
    <w:rsid w:val="000D6EE8"/>
    <w:rsid w:val="000D72AD"/>
    <w:rsid w:val="000D72DC"/>
    <w:rsid w:val="000E05D9"/>
    <w:rsid w:val="000E1375"/>
    <w:rsid w:val="000E2370"/>
    <w:rsid w:val="000E4071"/>
    <w:rsid w:val="000E4730"/>
    <w:rsid w:val="000E7F31"/>
    <w:rsid w:val="000F0351"/>
    <w:rsid w:val="000F0C97"/>
    <w:rsid w:val="000F166E"/>
    <w:rsid w:val="000F282A"/>
    <w:rsid w:val="000F2BA6"/>
    <w:rsid w:val="000F2ECE"/>
    <w:rsid w:val="000F46CE"/>
    <w:rsid w:val="000F47CD"/>
    <w:rsid w:val="000F4CD6"/>
    <w:rsid w:val="000F4E4E"/>
    <w:rsid w:val="000F695F"/>
    <w:rsid w:val="000F73F0"/>
    <w:rsid w:val="000F782D"/>
    <w:rsid w:val="001005E6"/>
    <w:rsid w:val="0010067D"/>
    <w:rsid w:val="00100B45"/>
    <w:rsid w:val="001014D6"/>
    <w:rsid w:val="001023E9"/>
    <w:rsid w:val="001041FB"/>
    <w:rsid w:val="00105314"/>
    <w:rsid w:val="001059F6"/>
    <w:rsid w:val="00106CBA"/>
    <w:rsid w:val="00110607"/>
    <w:rsid w:val="00112094"/>
    <w:rsid w:val="0011246D"/>
    <w:rsid w:val="0011276F"/>
    <w:rsid w:val="00112E13"/>
    <w:rsid w:val="00113A89"/>
    <w:rsid w:val="00113EFF"/>
    <w:rsid w:val="0011404F"/>
    <w:rsid w:val="00114216"/>
    <w:rsid w:val="0011497D"/>
    <w:rsid w:val="00115B9E"/>
    <w:rsid w:val="0011693E"/>
    <w:rsid w:val="00116C31"/>
    <w:rsid w:val="001202A5"/>
    <w:rsid w:val="001208B6"/>
    <w:rsid w:val="00121F3F"/>
    <w:rsid w:val="00122433"/>
    <w:rsid w:val="00123D07"/>
    <w:rsid w:val="00126051"/>
    <w:rsid w:val="001266EA"/>
    <w:rsid w:val="00127768"/>
    <w:rsid w:val="00130719"/>
    <w:rsid w:val="0013130E"/>
    <w:rsid w:val="00131988"/>
    <w:rsid w:val="00132DAF"/>
    <w:rsid w:val="001356E1"/>
    <w:rsid w:val="0013634C"/>
    <w:rsid w:val="001369A0"/>
    <w:rsid w:val="001372F3"/>
    <w:rsid w:val="00137545"/>
    <w:rsid w:val="001378CE"/>
    <w:rsid w:val="0013798D"/>
    <w:rsid w:val="00137B16"/>
    <w:rsid w:val="001420E1"/>
    <w:rsid w:val="001424F3"/>
    <w:rsid w:val="00142ECD"/>
    <w:rsid w:val="0014351E"/>
    <w:rsid w:val="001438A5"/>
    <w:rsid w:val="00143958"/>
    <w:rsid w:val="0014396E"/>
    <w:rsid w:val="00146608"/>
    <w:rsid w:val="00147F08"/>
    <w:rsid w:val="00151678"/>
    <w:rsid w:val="00151877"/>
    <w:rsid w:val="00151FDC"/>
    <w:rsid w:val="00153A91"/>
    <w:rsid w:val="001547DA"/>
    <w:rsid w:val="00155169"/>
    <w:rsid w:val="00156918"/>
    <w:rsid w:val="001609BB"/>
    <w:rsid w:val="001609C0"/>
    <w:rsid w:val="001616C7"/>
    <w:rsid w:val="00161987"/>
    <w:rsid w:val="001627FD"/>
    <w:rsid w:val="001637F5"/>
    <w:rsid w:val="0016390F"/>
    <w:rsid w:val="0016463F"/>
    <w:rsid w:val="0016468C"/>
    <w:rsid w:val="00164D96"/>
    <w:rsid w:val="001650BC"/>
    <w:rsid w:val="0016574E"/>
    <w:rsid w:val="00166D31"/>
    <w:rsid w:val="00170539"/>
    <w:rsid w:val="00171F8E"/>
    <w:rsid w:val="0017226D"/>
    <w:rsid w:val="00172CED"/>
    <w:rsid w:val="001740A7"/>
    <w:rsid w:val="00174191"/>
    <w:rsid w:val="0017655B"/>
    <w:rsid w:val="001768AA"/>
    <w:rsid w:val="00176A03"/>
    <w:rsid w:val="001774B9"/>
    <w:rsid w:val="00177ADE"/>
    <w:rsid w:val="00177D08"/>
    <w:rsid w:val="0018049B"/>
    <w:rsid w:val="001825B9"/>
    <w:rsid w:val="00182C85"/>
    <w:rsid w:val="00182EE5"/>
    <w:rsid w:val="001835C1"/>
    <w:rsid w:val="0018423A"/>
    <w:rsid w:val="0018530A"/>
    <w:rsid w:val="00186DAE"/>
    <w:rsid w:val="001873EB"/>
    <w:rsid w:val="00187905"/>
    <w:rsid w:val="0019046C"/>
    <w:rsid w:val="00190BD3"/>
    <w:rsid w:val="001913D2"/>
    <w:rsid w:val="001916C0"/>
    <w:rsid w:val="00192421"/>
    <w:rsid w:val="0019296C"/>
    <w:rsid w:val="00192E50"/>
    <w:rsid w:val="0019354B"/>
    <w:rsid w:val="00194FC5"/>
    <w:rsid w:val="001952BD"/>
    <w:rsid w:val="00195A44"/>
    <w:rsid w:val="00196110"/>
    <w:rsid w:val="00197A8C"/>
    <w:rsid w:val="00197A9F"/>
    <w:rsid w:val="00197D14"/>
    <w:rsid w:val="001A0958"/>
    <w:rsid w:val="001A0A23"/>
    <w:rsid w:val="001A1078"/>
    <w:rsid w:val="001A131A"/>
    <w:rsid w:val="001A2329"/>
    <w:rsid w:val="001A2686"/>
    <w:rsid w:val="001A3F74"/>
    <w:rsid w:val="001A584D"/>
    <w:rsid w:val="001A5F46"/>
    <w:rsid w:val="001A6148"/>
    <w:rsid w:val="001A636F"/>
    <w:rsid w:val="001A724F"/>
    <w:rsid w:val="001A78A7"/>
    <w:rsid w:val="001A7D34"/>
    <w:rsid w:val="001B109C"/>
    <w:rsid w:val="001B2939"/>
    <w:rsid w:val="001B4D78"/>
    <w:rsid w:val="001B5C52"/>
    <w:rsid w:val="001B5D6D"/>
    <w:rsid w:val="001B6700"/>
    <w:rsid w:val="001B7477"/>
    <w:rsid w:val="001C0563"/>
    <w:rsid w:val="001C0795"/>
    <w:rsid w:val="001C1C30"/>
    <w:rsid w:val="001C2759"/>
    <w:rsid w:val="001C3974"/>
    <w:rsid w:val="001C4B5B"/>
    <w:rsid w:val="001C50ED"/>
    <w:rsid w:val="001C63CA"/>
    <w:rsid w:val="001C68E1"/>
    <w:rsid w:val="001D0062"/>
    <w:rsid w:val="001D071B"/>
    <w:rsid w:val="001D15FD"/>
    <w:rsid w:val="001D22D2"/>
    <w:rsid w:val="001D3B15"/>
    <w:rsid w:val="001D42BA"/>
    <w:rsid w:val="001D45B7"/>
    <w:rsid w:val="001D4963"/>
    <w:rsid w:val="001D4BBC"/>
    <w:rsid w:val="001D5D94"/>
    <w:rsid w:val="001D5F65"/>
    <w:rsid w:val="001D701E"/>
    <w:rsid w:val="001D71D3"/>
    <w:rsid w:val="001D7D7D"/>
    <w:rsid w:val="001E088F"/>
    <w:rsid w:val="001E0DAD"/>
    <w:rsid w:val="001E0E7C"/>
    <w:rsid w:val="001E14AA"/>
    <w:rsid w:val="001E168F"/>
    <w:rsid w:val="001E20E2"/>
    <w:rsid w:val="001E4833"/>
    <w:rsid w:val="001E698E"/>
    <w:rsid w:val="001E6DC1"/>
    <w:rsid w:val="001E7B33"/>
    <w:rsid w:val="001F0296"/>
    <w:rsid w:val="001F0CE9"/>
    <w:rsid w:val="001F1FA3"/>
    <w:rsid w:val="001F224A"/>
    <w:rsid w:val="001F35E6"/>
    <w:rsid w:val="001F3EEA"/>
    <w:rsid w:val="001F5427"/>
    <w:rsid w:val="001F5F24"/>
    <w:rsid w:val="001F7231"/>
    <w:rsid w:val="001F7717"/>
    <w:rsid w:val="002006C9"/>
    <w:rsid w:val="002015AC"/>
    <w:rsid w:val="002017BD"/>
    <w:rsid w:val="002026F1"/>
    <w:rsid w:val="00203306"/>
    <w:rsid w:val="002039C5"/>
    <w:rsid w:val="00203A4D"/>
    <w:rsid w:val="00203AE4"/>
    <w:rsid w:val="00204C22"/>
    <w:rsid w:val="00205065"/>
    <w:rsid w:val="00205DEE"/>
    <w:rsid w:val="002062D2"/>
    <w:rsid w:val="00206533"/>
    <w:rsid w:val="00206C0B"/>
    <w:rsid w:val="00206E3B"/>
    <w:rsid w:val="00207147"/>
    <w:rsid w:val="002076D0"/>
    <w:rsid w:val="0021122C"/>
    <w:rsid w:val="00212616"/>
    <w:rsid w:val="00212A15"/>
    <w:rsid w:val="00212EDE"/>
    <w:rsid w:val="00213638"/>
    <w:rsid w:val="0021452E"/>
    <w:rsid w:val="00215452"/>
    <w:rsid w:val="0021570D"/>
    <w:rsid w:val="00215C51"/>
    <w:rsid w:val="00216466"/>
    <w:rsid w:val="00216645"/>
    <w:rsid w:val="00217CC2"/>
    <w:rsid w:val="00220868"/>
    <w:rsid w:val="00220923"/>
    <w:rsid w:val="00221AA9"/>
    <w:rsid w:val="00222726"/>
    <w:rsid w:val="00222782"/>
    <w:rsid w:val="002240B7"/>
    <w:rsid w:val="002258D0"/>
    <w:rsid w:val="00225AE9"/>
    <w:rsid w:val="00225FBE"/>
    <w:rsid w:val="00226009"/>
    <w:rsid w:val="002274C5"/>
    <w:rsid w:val="0023091B"/>
    <w:rsid w:val="00230FB8"/>
    <w:rsid w:val="00231100"/>
    <w:rsid w:val="0023128A"/>
    <w:rsid w:val="0023154D"/>
    <w:rsid w:val="002343A8"/>
    <w:rsid w:val="00234AA4"/>
    <w:rsid w:val="00235477"/>
    <w:rsid w:val="0023573F"/>
    <w:rsid w:val="00235860"/>
    <w:rsid w:val="00235BA1"/>
    <w:rsid w:val="00235D58"/>
    <w:rsid w:val="002374CF"/>
    <w:rsid w:val="00237A1E"/>
    <w:rsid w:val="0024052E"/>
    <w:rsid w:val="00241D6C"/>
    <w:rsid w:val="00243C61"/>
    <w:rsid w:val="0024480A"/>
    <w:rsid w:val="00245AA3"/>
    <w:rsid w:val="00246273"/>
    <w:rsid w:val="002472BA"/>
    <w:rsid w:val="00250E44"/>
    <w:rsid w:val="0025177E"/>
    <w:rsid w:val="002522A8"/>
    <w:rsid w:val="00253853"/>
    <w:rsid w:val="00255EA5"/>
    <w:rsid w:val="002568A4"/>
    <w:rsid w:val="0025778E"/>
    <w:rsid w:val="0026042F"/>
    <w:rsid w:val="002643DE"/>
    <w:rsid w:val="002647C4"/>
    <w:rsid w:val="00264F99"/>
    <w:rsid w:val="002652E9"/>
    <w:rsid w:val="00265F06"/>
    <w:rsid w:val="00270A88"/>
    <w:rsid w:val="00270BD1"/>
    <w:rsid w:val="00271B74"/>
    <w:rsid w:val="00272359"/>
    <w:rsid w:val="00272A2B"/>
    <w:rsid w:val="00273ED5"/>
    <w:rsid w:val="00276A51"/>
    <w:rsid w:val="00276E87"/>
    <w:rsid w:val="00281BF7"/>
    <w:rsid w:val="00281E79"/>
    <w:rsid w:val="00282112"/>
    <w:rsid w:val="002822C8"/>
    <w:rsid w:val="002827E8"/>
    <w:rsid w:val="00282AF4"/>
    <w:rsid w:val="002833C6"/>
    <w:rsid w:val="002836D3"/>
    <w:rsid w:val="0028390E"/>
    <w:rsid w:val="00284A08"/>
    <w:rsid w:val="00290275"/>
    <w:rsid w:val="00290351"/>
    <w:rsid w:val="00290ECE"/>
    <w:rsid w:val="0029143C"/>
    <w:rsid w:val="0029160D"/>
    <w:rsid w:val="00291B44"/>
    <w:rsid w:val="002927B1"/>
    <w:rsid w:val="00292E52"/>
    <w:rsid w:val="00293DCF"/>
    <w:rsid w:val="00294A57"/>
    <w:rsid w:val="00297C8A"/>
    <w:rsid w:val="00297EFA"/>
    <w:rsid w:val="002A1304"/>
    <w:rsid w:val="002A18AF"/>
    <w:rsid w:val="002A1EFB"/>
    <w:rsid w:val="002A2494"/>
    <w:rsid w:val="002A2948"/>
    <w:rsid w:val="002A2B27"/>
    <w:rsid w:val="002A310A"/>
    <w:rsid w:val="002A689F"/>
    <w:rsid w:val="002A7D31"/>
    <w:rsid w:val="002B15DA"/>
    <w:rsid w:val="002B18A2"/>
    <w:rsid w:val="002B2642"/>
    <w:rsid w:val="002B2D97"/>
    <w:rsid w:val="002B3369"/>
    <w:rsid w:val="002B3997"/>
    <w:rsid w:val="002B43D5"/>
    <w:rsid w:val="002B4BCE"/>
    <w:rsid w:val="002B51AF"/>
    <w:rsid w:val="002B611D"/>
    <w:rsid w:val="002B747D"/>
    <w:rsid w:val="002C1B50"/>
    <w:rsid w:val="002C26BF"/>
    <w:rsid w:val="002C3268"/>
    <w:rsid w:val="002C508C"/>
    <w:rsid w:val="002C5AB4"/>
    <w:rsid w:val="002C6FDB"/>
    <w:rsid w:val="002C70C6"/>
    <w:rsid w:val="002C71DB"/>
    <w:rsid w:val="002C7527"/>
    <w:rsid w:val="002C781A"/>
    <w:rsid w:val="002D111E"/>
    <w:rsid w:val="002D14FA"/>
    <w:rsid w:val="002D1A9A"/>
    <w:rsid w:val="002D1CC4"/>
    <w:rsid w:val="002D22C9"/>
    <w:rsid w:val="002D26A9"/>
    <w:rsid w:val="002D3B2A"/>
    <w:rsid w:val="002D3FF9"/>
    <w:rsid w:val="002D5FF5"/>
    <w:rsid w:val="002D7752"/>
    <w:rsid w:val="002D7BF9"/>
    <w:rsid w:val="002E0B47"/>
    <w:rsid w:val="002E14CF"/>
    <w:rsid w:val="002E310A"/>
    <w:rsid w:val="002E666D"/>
    <w:rsid w:val="002E78E2"/>
    <w:rsid w:val="002F09DB"/>
    <w:rsid w:val="002F0E02"/>
    <w:rsid w:val="002F22ED"/>
    <w:rsid w:val="002F3946"/>
    <w:rsid w:val="002F3991"/>
    <w:rsid w:val="002F57C1"/>
    <w:rsid w:val="002F7473"/>
    <w:rsid w:val="002F7AC7"/>
    <w:rsid w:val="0030156B"/>
    <w:rsid w:val="00302C59"/>
    <w:rsid w:val="003030A2"/>
    <w:rsid w:val="003033AC"/>
    <w:rsid w:val="00304287"/>
    <w:rsid w:val="0030449A"/>
    <w:rsid w:val="00310AFB"/>
    <w:rsid w:val="003113E2"/>
    <w:rsid w:val="00311C73"/>
    <w:rsid w:val="00311F24"/>
    <w:rsid w:val="003133CC"/>
    <w:rsid w:val="0031386C"/>
    <w:rsid w:val="0031469A"/>
    <w:rsid w:val="00314CA9"/>
    <w:rsid w:val="00315FF0"/>
    <w:rsid w:val="003205E6"/>
    <w:rsid w:val="00320B05"/>
    <w:rsid w:val="00320B06"/>
    <w:rsid w:val="00321A46"/>
    <w:rsid w:val="00321C2E"/>
    <w:rsid w:val="00321ECB"/>
    <w:rsid w:val="00322263"/>
    <w:rsid w:val="0032226D"/>
    <w:rsid w:val="00322F9A"/>
    <w:rsid w:val="0032301E"/>
    <w:rsid w:val="003240F4"/>
    <w:rsid w:val="003244FE"/>
    <w:rsid w:val="003245F8"/>
    <w:rsid w:val="00324977"/>
    <w:rsid w:val="00324DAE"/>
    <w:rsid w:val="0032608F"/>
    <w:rsid w:val="003271C4"/>
    <w:rsid w:val="00327318"/>
    <w:rsid w:val="00330286"/>
    <w:rsid w:val="00331F08"/>
    <w:rsid w:val="00333308"/>
    <w:rsid w:val="00333CB1"/>
    <w:rsid w:val="0033410B"/>
    <w:rsid w:val="00334679"/>
    <w:rsid w:val="00335F2B"/>
    <w:rsid w:val="003364B9"/>
    <w:rsid w:val="00336F1C"/>
    <w:rsid w:val="00337F2D"/>
    <w:rsid w:val="00340863"/>
    <w:rsid w:val="0034273A"/>
    <w:rsid w:val="00342B2E"/>
    <w:rsid w:val="00343A67"/>
    <w:rsid w:val="00343C6B"/>
    <w:rsid w:val="00344105"/>
    <w:rsid w:val="00344506"/>
    <w:rsid w:val="0034550B"/>
    <w:rsid w:val="00345711"/>
    <w:rsid w:val="00345B95"/>
    <w:rsid w:val="00346A6C"/>
    <w:rsid w:val="00347C16"/>
    <w:rsid w:val="00350C5B"/>
    <w:rsid w:val="003510B9"/>
    <w:rsid w:val="003511DF"/>
    <w:rsid w:val="00351953"/>
    <w:rsid w:val="00352469"/>
    <w:rsid w:val="003527D7"/>
    <w:rsid w:val="00352890"/>
    <w:rsid w:val="00352BF4"/>
    <w:rsid w:val="00352FB8"/>
    <w:rsid w:val="0035341C"/>
    <w:rsid w:val="003537A3"/>
    <w:rsid w:val="00354053"/>
    <w:rsid w:val="003549E7"/>
    <w:rsid w:val="003559B5"/>
    <w:rsid w:val="00356C68"/>
    <w:rsid w:val="00360697"/>
    <w:rsid w:val="003609C4"/>
    <w:rsid w:val="00360E93"/>
    <w:rsid w:val="003610C4"/>
    <w:rsid w:val="00361899"/>
    <w:rsid w:val="00362CF2"/>
    <w:rsid w:val="003633C7"/>
    <w:rsid w:val="00364FCC"/>
    <w:rsid w:val="003660FA"/>
    <w:rsid w:val="0036700B"/>
    <w:rsid w:val="00367226"/>
    <w:rsid w:val="0036780F"/>
    <w:rsid w:val="00367D04"/>
    <w:rsid w:val="003713EE"/>
    <w:rsid w:val="00372B9A"/>
    <w:rsid w:val="003732BE"/>
    <w:rsid w:val="003736F9"/>
    <w:rsid w:val="00373E18"/>
    <w:rsid w:val="0037446A"/>
    <w:rsid w:val="003754F4"/>
    <w:rsid w:val="00377790"/>
    <w:rsid w:val="00377E27"/>
    <w:rsid w:val="00377F79"/>
    <w:rsid w:val="0038015B"/>
    <w:rsid w:val="0038020E"/>
    <w:rsid w:val="003805C9"/>
    <w:rsid w:val="003808B6"/>
    <w:rsid w:val="00380F64"/>
    <w:rsid w:val="0038303A"/>
    <w:rsid w:val="0038322C"/>
    <w:rsid w:val="0038518A"/>
    <w:rsid w:val="0038666F"/>
    <w:rsid w:val="00386B2A"/>
    <w:rsid w:val="00390133"/>
    <w:rsid w:val="00390A40"/>
    <w:rsid w:val="00390A4C"/>
    <w:rsid w:val="00390E04"/>
    <w:rsid w:val="00391DA8"/>
    <w:rsid w:val="00392524"/>
    <w:rsid w:val="0039296F"/>
    <w:rsid w:val="003937FD"/>
    <w:rsid w:val="00394597"/>
    <w:rsid w:val="00394770"/>
    <w:rsid w:val="003959E4"/>
    <w:rsid w:val="0039661F"/>
    <w:rsid w:val="00396DEF"/>
    <w:rsid w:val="00397073"/>
    <w:rsid w:val="003979F5"/>
    <w:rsid w:val="00397EDB"/>
    <w:rsid w:val="003A004E"/>
    <w:rsid w:val="003A0B6C"/>
    <w:rsid w:val="003A0F66"/>
    <w:rsid w:val="003A15E9"/>
    <w:rsid w:val="003A16B0"/>
    <w:rsid w:val="003A22F0"/>
    <w:rsid w:val="003A303D"/>
    <w:rsid w:val="003A3F7E"/>
    <w:rsid w:val="003A5214"/>
    <w:rsid w:val="003A5F12"/>
    <w:rsid w:val="003A65FA"/>
    <w:rsid w:val="003A671F"/>
    <w:rsid w:val="003A7635"/>
    <w:rsid w:val="003A7E5D"/>
    <w:rsid w:val="003B0653"/>
    <w:rsid w:val="003B188A"/>
    <w:rsid w:val="003B26A2"/>
    <w:rsid w:val="003B3A3F"/>
    <w:rsid w:val="003B7FB3"/>
    <w:rsid w:val="003C04F1"/>
    <w:rsid w:val="003C105B"/>
    <w:rsid w:val="003C1808"/>
    <w:rsid w:val="003C1F08"/>
    <w:rsid w:val="003C1FE5"/>
    <w:rsid w:val="003C2750"/>
    <w:rsid w:val="003C31B8"/>
    <w:rsid w:val="003C446E"/>
    <w:rsid w:val="003C4EA2"/>
    <w:rsid w:val="003C7347"/>
    <w:rsid w:val="003C7803"/>
    <w:rsid w:val="003D1844"/>
    <w:rsid w:val="003D19FD"/>
    <w:rsid w:val="003D1A7C"/>
    <w:rsid w:val="003D23BD"/>
    <w:rsid w:val="003D37F9"/>
    <w:rsid w:val="003D62F9"/>
    <w:rsid w:val="003D74CE"/>
    <w:rsid w:val="003E0329"/>
    <w:rsid w:val="003E03A0"/>
    <w:rsid w:val="003E0418"/>
    <w:rsid w:val="003E0854"/>
    <w:rsid w:val="003E170D"/>
    <w:rsid w:val="003E29BC"/>
    <w:rsid w:val="003E4517"/>
    <w:rsid w:val="003E4CD6"/>
    <w:rsid w:val="003F1555"/>
    <w:rsid w:val="003F3058"/>
    <w:rsid w:val="003F3943"/>
    <w:rsid w:val="003F3976"/>
    <w:rsid w:val="003F4BFF"/>
    <w:rsid w:val="003F4D7E"/>
    <w:rsid w:val="003F5092"/>
    <w:rsid w:val="00402150"/>
    <w:rsid w:val="00402570"/>
    <w:rsid w:val="004037B5"/>
    <w:rsid w:val="00404BB1"/>
    <w:rsid w:val="00405D18"/>
    <w:rsid w:val="00405D3C"/>
    <w:rsid w:val="00406014"/>
    <w:rsid w:val="00406B81"/>
    <w:rsid w:val="00407086"/>
    <w:rsid w:val="00411B9D"/>
    <w:rsid w:val="004128AB"/>
    <w:rsid w:val="004145D3"/>
    <w:rsid w:val="00415119"/>
    <w:rsid w:val="00415988"/>
    <w:rsid w:val="004161C9"/>
    <w:rsid w:val="00416E14"/>
    <w:rsid w:val="00417AD4"/>
    <w:rsid w:val="00417C4E"/>
    <w:rsid w:val="00420DAF"/>
    <w:rsid w:val="0042267C"/>
    <w:rsid w:val="00422B50"/>
    <w:rsid w:val="00422C1A"/>
    <w:rsid w:val="00424EC1"/>
    <w:rsid w:val="00425DBE"/>
    <w:rsid w:val="004261B7"/>
    <w:rsid w:val="0042628A"/>
    <w:rsid w:val="00426551"/>
    <w:rsid w:val="0042745E"/>
    <w:rsid w:val="00427488"/>
    <w:rsid w:val="004277B9"/>
    <w:rsid w:val="004279BE"/>
    <w:rsid w:val="00427A39"/>
    <w:rsid w:val="00427D77"/>
    <w:rsid w:val="00432968"/>
    <w:rsid w:val="00434F84"/>
    <w:rsid w:val="00436E45"/>
    <w:rsid w:val="0043770B"/>
    <w:rsid w:val="0043788A"/>
    <w:rsid w:val="00441459"/>
    <w:rsid w:val="00441620"/>
    <w:rsid w:val="00442B16"/>
    <w:rsid w:val="00444698"/>
    <w:rsid w:val="00445759"/>
    <w:rsid w:val="00445F89"/>
    <w:rsid w:val="0044667C"/>
    <w:rsid w:val="0045035E"/>
    <w:rsid w:val="00450D02"/>
    <w:rsid w:val="00451511"/>
    <w:rsid w:val="004531CD"/>
    <w:rsid w:val="004543A4"/>
    <w:rsid w:val="004554AA"/>
    <w:rsid w:val="0045624F"/>
    <w:rsid w:val="00456788"/>
    <w:rsid w:val="00461207"/>
    <w:rsid w:val="00461258"/>
    <w:rsid w:val="00461EE8"/>
    <w:rsid w:val="004621C7"/>
    <w:rsid w:val="00462FD3"/>
    <w:rsid w:val="004644E7"/>
    <w:rsid w:val="0046453D"/>
    <w:rsid w:val="00464FD3"/>
    <w:rsid w:val="00465603"/>
    <w:rsid w:val="00465E88"/>
    <w:rsid w:val="00467469"/>
    <w:rsid w:val="004674F5"/>
    <w:rsid w:val="00467A85"/>
    <w:rsid w:val="00467C2F"/>
    <w:rsid w:val="00472AD3"/>
    <w:rsid w:val="00472E43"/>
    <w:rsid w:val="00473FF0"/>
    <w:rsid w:val="00474B7B"/>
    <w:rsid w:val="00475148"/>
    <w:rsid w:val="00476460"/>
    <w:rsid w:val="00476831"/>
    <w:rsid w:val="00476892"/>
    <w:rsid w:val="0047734E"/>
    <w:rsid w:val="004778FC"/>
    <w:rsid w:val="00477E90"/>
    <w:rsid w:val="00481064"/>
    <w:rsid w:val="00482A23"/>
    <w:rsid w:val="00484BB7"/>
    <w:rsid w:val="00486C46"/>
    <w:rsid w:val="00486E7F"/>
    <w:rsid w:val="004903C4"/>
    <w:rsid w:val="00491205"/>
    <w:rsid w:val="00492A3C"/>
    <w:rsid w:val="00495060"/>
    <w:rsid w:val="0049510F"/>
    <w:rsid w:val="004958B9"/>
    <w:rsid w:val="00497038"/>
    <w:rsid w:val="004973A4"/>
    <w:rsid w:val="00497975"/>
    <w:rsid w:val="00497DA5"/>
    <w:rsid w:val="00497E8F"/>
    <w:rsid w:val="004A08C7"/>
    <w:rsid w:val="004A0C39"/>
    <w:rsid w:val="004A2619"/>
    <w:rsid w:val="004A37F3"/>
    <w:rsid w:val="004A3AA0"/>
    <w:rsid w:val="004A4A72"/>
    <w:rsid w:val="004A6C33"/>
    <w:rsid w:val="004A6ED9"/>
    <w:rsid w:val="004A753E"/>
    <w:rsid w:val="004A7826"/>
    <w:rsid w:val="004B00DD"/>
    <w:rsid w:val="004B069B"/>
    <w:rsid w:val="004B1185"/>
    <w:rsid w:val="004B2050"/>
    <w:rsid w:val="004B39D0"/>
    <w:rsid w:val="004B4756"/>
    <w:rsid w:val="004B4928"/>
    <w:rsid w:val="004B5065"/>
    <w:rsid w:val="004B5DE5"/>
    <w:rsid w:val="004B6EC0"/>
    <w:rsid w:val="004B7650"/>
    <w:rsid w:val="004B7675"/>
    <w:rsid w:val="004C06E8"/>
    <w:rsid w:val="004C1B38"/>
    <w:rsid w:val="004C1FFF"/>
    <w:rsid w:val="004C20F3"/>
    <w:rsid w:val="004C22DC"/>
    <w:rsid w:val="004C2D2A"/>
    <w:rsid w:val="004C39B7"/>
    <w:rsid w:val="004C3B84"/>
    <w:rsid w:val="004C3EB9"/>
    <w:rsid w:val="004C541B"/>
    <w:rsid w:val="004C6830"/>
    <w:rsid w:val="004C6962"/>
    <w:rsid w:val="004C7ACF"/>
    <w:rsid w:val="004D2426"/>
    <w:rsid w:val="004D29E3"/>
    <w:rsid w:val="004D4F78"/>
    <w:rsid w:val="004D5104"/>
    <w:rsid w:val="004D5BAA"/>
    <w:rsid w:val="004D5FE7"/>
    <w:rsid w:val="004D67BD"/>
    <w:rsid w:val="004D6BB0"/>
    <w:rsid w:val="004D6EAD"/>
    <w:rsid w:val="004D7FD9"/>
    <w:rsid w:val="004E2297"/>
    <w:rsid w:val="004E24C2"/>
    <w:rsid w:val="004E3719"/>
    <w:rsid w:val="004E4250"/>
    <w:rsid w:val="004E5117"/>
    <w:rsid w:val="004E59C9"/>
    <w:rsid w:val="004E740B"/>
    <w:rsid w:val="004E79C6"/>
    <w:rsid w:val="004F2931"/>
    <w:rsid w:val="004F520F"/>
    <w:rsid w:val="004F5E48"/>
    <w:rsid w:val="004F6AAA"/>
    <w:rsid w:val="004F7A30"/>
    <w:rsid w:val="004F7E95"/>
    <w:rsid w:val="004F7ECE"/>
    <w:rsid w:val="00500434"/>
    <w:rsid w:val="00501775"/>
    <w:rsid w:val="005020F9"/>
    <w:rsid w:val="00502293"/>
    <w:rsid w:val="00502B46"/>
    <w:rsid w:val="00503D39"/>
    <w:rsid w:val="00504FE8"/>
    <w:rsid w:val="005061A9"/>
    <w:rsid w:val="005061B1"/>
    <w:rsid w:val="00506F33"/>
    <w:rsid w:val="00507395"/>
    <w:rsid w:val="005078DC"/>
    <w:rsid w:val="00507A2A"/>
    <w:rsid w:val="00510F13"/>
    <w:rsid w:val="005110A2"/>
    <w:rsid w:val="00511D17"/>
    <w:rsid w:val="0051304A"/>
    <w:rsid w:val="00513A19"/>
    <w:rsid w:val="00513F43"/>
    <w:rsid w:val="00514596"/>
    <w:rsid w:val="005146A4"/>
    <w:rsid w:val="00514E04"/>
    <w:rsid w:val="00515396"/>
    <w:rsid w:val="00515FD4"/>
    <w:rsid w:val="00516272"/>
    <w:rsid w:val="00516B0D"/>
    <w:rsid w:val="00516E61"/>
    <w:rsid w:val="005176A2"/>
    <w:rsid w:val="00517D00"/>
    <w:rsid w:val="005215C9"/>
    <w:rsid w:val="0052232C"/>
    <w:rsid w:val="00523226"/>
    <w:rsid w:val="005241AB"/>
    <w:rsid w:val="0052432E"/>
    <w:rsid w:val="005255BD"/>
    <w:rsid w:val="005261D1"/>
    <w:rsid w:val="00527A10"/>
    <w:rsid w:val="00530691"/>
    <w:rsid w:val="00530B73"/>
    <w:rsid w:val="00530BAC"/>
    <w:rsid w:val="00530C44"/>
    <w:rsid w:val="005315D2"/>
    <w:rsid w:val="00531744"/>
    <w:rsid w:val="0053187A"/>
    <w:rsid w:val="00531E12"/>
    <w:rsid w:val="00532493"/>
    <w:rsid w:val="00532A74"/>
    <w:rsid w:val="00533D42"/>
    <w:rsid w:val="00534218"/>
    <w:rsid w:val="00534301"/>
    <w:rsid w:val="00534ECF"/>
    <w:rsid w:val="00535666"/>
    <w:rsid w:val="00537C1C"/>
    <w:rsid w:val="00537C5F"/>
    <w:rsid w:val="00540B11"/>
    <w:rsid w:val="0054166D"/>
    <w:rsid w:val="00541A55"/>
    <w:rsid w:val="00541C16"/>
    <w:rsid w:val="0054312E"/>
    <w:rsid w:val="0054344D"/>
    <w:rsid w:val="00543952"/>
    <w:rsid w:val="00544452"/>
    <w:rsid w:val="00544760"/>
    <w:rsid w:val="00545410"/>
    <w:rsid w:val="005463CB"/>
    <w:rsid w:val="00547043"/>
    <w:rsid w:val="00547910"/>
    <w:rsid w:val="00550C00"/>
    <w:rsid w:val="00551F18"/>
    <w:rsid w:val="005525B9"/>
    <w:rsid w:val="005535EC"/>
    <w:rsid w:val="00553AFA"/>
    <w:rsid w:val="0055481C"/>
    <w:rsid w:val="00554DF9"/>
    <w:rsid w:val="00554E9F"/>
    <w:rsid w:val="00554F23"/>
    <w:rsid w:val="00555490"/>
    <w:rsid w:val="005556E2"/>
    <w:rsid w:val="0055657C"/>
    <w:rsid w:val="00556C5E"/>
    <w:rsid w:val="00556E79"/>
    <w:rsid w:val="005570A0"/>
    <w:rsid w:val="00557B2A"/>
    <w:rsid w:val="00560AC3"/>
    <w:rsid w:val="00561FA0"/>
    <w:rsid w:val="005635A1"/>
    <w:rsid w:val="0056431A"/>
    <w:rsid w:val="00564643"/>
    <w:rsid w:val="00565460"/>
    <w:rsid w:val="00565BB7"/>
    <w:rsid w:val="00566732"/>
    <w:rsid w:val="005678BA"/>
    <w:rsid w:val="00567C88"/>
    <w:rsid w:val="00570378"/>
    <w:rsid w:val="00570963"/>
    <w:rsid w:val="00570DEC"/>
    <w:rsid w:val="0057191E"/>
    <w:rsid w:val="0057544C"/>
    <w:rsid w:val="005756EB"/>
    <w:rsid w:val="00576357"/>
    <w:rsid w:val="00581516"/>
    <w:rsid w:val="00582968"/>
    <w:rsid w:val="0058300E"/>
    <w:rsid w:val="005838C9"/>
    <w:rsid w:val="0058411E"/>
    <w:rsid w:val="0058448F"/>
    <w:rsid w:val="0058540D"/>
    <w:rsid w:val="00585F1B"/>
    <w:rsid w:val="00586793"/>
    <w:rsid w:val="00586B98"/>
    <w:rsid w:val="0058725B"/>
    <w:rsid w:val="00587926"/>
    <w:rsid w:val="00590027"/>
    <w:rsid w:val="00590C7F"/>
    <w:rsid w:val="00592D18"/>
    <w:rsid w:val="005953E1"/>
    <w:rsid w:val="00596C03"/>
    <w:rsid w:val="00596D35"/>
    <w:rsid w:val="00597FBD"/>
    <w:rsid w:val="005A1564"/>
    <w:rsid w:val="005A1CCB"/>
    <w:rsid w:val="005A2632"/>
    <w:rsid w:val="005A2996"/>
    <w:rsid w:val="005A2A0C"/>
    <w:rsid w:val="005A32F5"/>
    <w:rsid w:val="005A4D81"/>
    <w:rsid w:val="005A5715"/>
    <w:rsid w:val="005A6937"/>
    <w:rsid w:val="005A6B3B"/>
    <w:rsid w:val="005A6E11"/>
    <w:rsid w:val="005A77CF"/>
    <w:rsid w:val="005A7EC4"/>
    <w:rsid w:val="005B0EBD"/>
    <w:rsid w:val="005B16FB"/>
    <w:rsid w:val="005B2545"/>
    <w:rsid w:val="005B28E2"/>
    <w:rsid w:val="005B300C"/>
    <w:rsid w:val="005B3FBC"/>
    <w:rsid w:val="005B401C"/>
    <w:rsid w:val="005B4602"/>
    <w:rsid w:val="005B5546"/>
    <w:rsid w:val="005B5E4B"/>
    <w:rsid w:val="005B6231"/>
    <w:rsid w:val="005B6EE1"/>
    <w:rsid w:val="005B745A"/>
    <w:rsid w:val="005C1E04"/>
    <w:rsid w:val="005C1F20"/>
    <w:rsid w:val="005C20BC"/>
    <w:rsid w:val="005C3632"/>
    <w:rsid w:val="005C3C98"/>
    <w:rsid w:val="005C4E7F"/>
    <w:rsid w:val="005C5D64"/>
    <w:rsid w:val="005C7A9C"/>
    <w:rsid w:val="005D01F6"/>
    <w:rsid w:val="005D1607"/>
    <w:rsid w:val="005D256B"/>
    <w:rsid w:val="005D2EAE"/>
    <w:rsid w:val="005D398D"/>
    <w:rsid w:val="005D424C"/>
    <w:rsid w:val="005D4405"/>
    <w:rsid w:val="005D50B0"/>
    <w:rsid w:val="005D588D"/>
    <w:rsid w:val="005D5B00"/>
    <w:rsid w:val="005D5D79"/>
    <w:rsid w:val="005D6026"/>
    <w:rsid w:val="005D69E5"/>
    <w:rsid w:val="005D6AA8"/>
    <w:rsid w:val="005D7163"/>
    <w:rsid w:val="005D73AE"/>
    <w:rsid w:val="005E1289"/>
    <w:rsid w:val="005E151E"/>
    <w:rsid w:val="005E1950"/>
    <w:rsid w:val="005E2B29"/>
    <w:rsid w:val="005E3891"/>
    <w:rsid w:val="005E49B7"/>
    <w:rsid w:val="005E4CF6"/>
    <w:rsid w:val="005E51C6"/>
    <w:rsid w:val="005E6912"/>
    <w:rsid w:val="005E6FAD"/>
    <w:rsid w:val="005E74B5"/>
    <w:rsid w:val="005F19F1"/>
    <w:rsid w:val="005F292F"/>
    <w:rsid w:val="005F29D8"/>
    <w:rsid w:val="005F3456"/>
    <w:rsid w:val="005F3AB7"/>
    <w:rsid w:val="005F4990"/>
    <w:rsid w:val="005F54CC"/>
    <w:rsid w:val="005F639A"/>
    <w:rsid w:val="005F6E20"/>
    <w:rsid w:val="005F6FC6"/>
    <w:rsid w:val="006018FA"/>
    <w:rsid w:val="00601B57"/>
    <w:rsid w:val="00603D57"/>
    <w:rsid w:val="00604011"/>
    <w:rsid w:val="00604FBC"/>
    <w:rsid w:val="0060598C"/>
    <w:rsid w:val="0060749B"/>
    <w:rsid w:val="00610425"/>
    <w:rsid w:val="00610555"/>
    <w:rsid w:val="0061122A"/>
    <w:rsid w:val="00612BB8"/>
    <w:rsid w:val="00614067"/>
    <w:rsid w:val="0061566E"/>
    <w:rsid w:val="006158E0"/>
    <w:rsid w:val="00615E43"/>
    <w:rsid w:val="00617DBF"/>
    <w:rsid w:val="0062067A"/>
    <w:rsid w:val="00620DAC"/>
    <w:rsid w:val="00620E34"/>
    <w:rsid w:val="006231B4"/>
    <w:rsid w:val="006233F0"/>
    <w:rsid w:val="0062388E"/>
    <w:rsid w:val="0062551B"/>
    <w:rsid w:val="00625E72"/>
    <w:rsid w:val="00625F2A"/>
    <w:rsid w:val="00626D75"/>
    <w:rsid w:val="006272A1"/>
    <w:rsid w:val="0062743F"/>
    <w:rsid w:val="0063223F"/>
    <w:rsid w:val="006327A2"/>
    <w:rsid w:val="006328A7"/>
    <w:rsid w:val="00632A17"/>
    <w:rsid w:val="006347DE"/>
    <w:rsid w:val="0063558D"/>
    <w:rsid w:val="00636F60"/>
    <w:rsid w:val="006376E3"/>
    <w:rsid w:val="00637AAF"/>
    <w:rsid w:val="0064141B"/>
    <w:rsid w:val="006424D0"/>
    <w:rsid w:val="006430BA"/>
    <w:rsid w:val="00644113"/>
    <w:rsid w:val="00645947"/>
    <w:rsid w:val="0064606F"/>
    <w:rsid w:val="006461DA"/>
    <w:rsid w:val="00646764"/>
    <w:rsid w:val="00646959"/>
    <w:rsid w:val="00646C36"/>
    <w:rsid w:val="00647698"/>
    <w:rsid w:val="00651BC2"/>
    <w:rsid w:val="00652AB8"/>
    <w:rsid w:val="00652D67"/>
    <w:rsid w:val="006544EB"/>
    <w:rsid w:val="0065472C"/>
    <w:rsid w:val="006547A8"/>
    <w:rsid w:val="00654C72"/>
    <w:rsid w:val="006558D5"/>
    <w:rsid w:val="00655A2B"/>
    <w:rsid w:val="00655F19"/>
    <w:rsid w:val="00655FAA"/>
    <w:rsid w:val="00656F96"/>
    <w:rsid w:val="006608E7"/>
    <w:rsid w:val="00660E66"/>
    <w:rsid w:val="0066194C"/>
    <w:rsid w:val="00661C5F"/>
    <w:rsid w:val="006624CB"/>
    <w:rsid w:val="00664DDF"/>
    <w:rsid w:val="00665655"/>
    <w:rsid w:val="0066569F"/>
    <w:rsid w:val="006660C8"/>
    <w:rsid w:val="00666148"/>
    <w:rsid w:val="00666B60"/>
    <w:rsid w:val="00666CB1"/>
    <w:rsid w:val="0066700A"/>
    <w:rsid w:val="006700E3"/>
    <w:rsid w:val="006710ED"/>
    <w:rsid w:val="006724F3"/>
    <w:rsid w:val="006727B2"/>
    <w:rsid w:val="00672A21"/>
    <w:rsid w:val="006731E4"/>
    <w:rsid w:val="006746AF"/>
    <w:rsid w:val="00674C25"/>
    <w:rsid w:val="006759D2"/>
    <w:rsid w:val="00676405"/>
    <w:rsid w:val="00677A95"/>
    <w:rsid w:val="00677AF9"/>
    <w:rsid w:val="00677BA4"/>
    <w:rsid w:val="0068076C"/>
    <w:rsid w:val="00681FB8"/>
    <w:rsid w:val="00684045"/>
    <w:rsid w:val="00684123"/>
    <w:rsid w:val="0068412D"/>
    <w:rsid w:val="00684296"/>
    <w:rsid w:val="00684517"/>
    <w:rsid w:val="00684C7C"/>
    <w:rsid w:val="006865C5"/>
    <w:rsid w:val="00687B6F"/>
    <w:rsid w:val="00691547"/>
    <w:rsid w:val="006938FA"/>
    <w:rsid w:val="00694BA1"/>
    <w:rsid w:val="006954B5"/>
    <w:rsid w:val="0069597A"/>
    <w:rsid w:val="00695BBA"/>
    <w:rsid w:val="00696996"/>
    <w:rsid w:val="00696B5D"/>
    <w:rsid w:val="0069745C"/>
    <w:rsid w:val="00697D14"/>
    <w:rsid w:val="006A1976"/>
    <w:rsid w:val="006A1FEE"/>
    <w:rsid w:val="006A3B1A"/>
    <w:rsid w:val="006A49E6"/>
    <w:rsid w:val="006A4D04"/>
    <w:rsid w:val="006A6883"/>
    <w:rsid w:val="006A702D"/>
    <w:rsid w:val="006B07E3"/>
    <w:rsid w:val="006B136E"/>
    <w:rsid w:val="006B2653"/>
    <w:rsid w:val="006B358D"/>
    <w:rsid w:val="006B417F"/>
    <w:rsid w:val="006B49EA"/>
    <w:rsid w:val="006B5033"/>
    <w:rsid w:val="006B5674"/>
    <w:rsid w:val="006B589C"/>
    <w:rsid w:val="006B613F"/>
    <w:rsid w:val="006B645F"/>
    <w:rsid w:val="006B753E"/>
    <w:rsid w:val="006B77F9"/>
    <w:rsid w:val="006C05F5"/>
    <w:rsid w:val="006C077C"/>
    <w:rsid w:val="006C07A1"/>
    <w:rsid w:val="006C0A64"/>
    <w:rsid w:val="006C1642"/>
    <w:rsid w:val="006C1BD0"/>
    <w:rsid w:val="006C320D"/>
    <w:rsid w:val="006C365C"/>
    <w:rsid w:val="006C45BC"/>
    <w:rsid w:val="006C5557"/>
    <w:rsid w:val="006C6E12"/>
    <w:rsid w:val="006C76EE"/>
    <w:rsid w:val="006C7BE8"/>
    <w:rsid w:val="006D0593"/>
    <w:rsid w:val="006D0E13"/>
    <w:rsid w:val="006D12EB"/>
    <w:rsid w:val="006D1577"/>
    <w:rsid w:val="006D254B"/>
    <w:rsid w:val="006D285D"/>
    <w:rsid w:val="006D2E10"/>
    <w:rsid w:val="006D2F2C"/>
    <w:rsid w:val="006D55F8"/>
    <w:rsid w:val="006D6A98"/>
    <w:rsid w:val="006D7054"/>
    <w:rsid w:val="006D76E4"/>
    <w:rsid w:val="006E0681"/>
    <w:rsid w:val="006E0FC2"/>
    <w:rsid w:val="006E17B8"/>
    <w:rsid w:val="006E2B19"/>
    <w:rsid w:val="006E47B9"/>
    <w:rsid w:val="006E57D7"/>
    <w:rsid w:val="006F0452"/>
    <w:rsid w:val="006F079E"/>
    <w:rsid w:val="006F1974"/>
    <w:rsid w:val="006F3587"/>
    <w:rsid w:val="006F3E80"/>
    <w:rsid w:val="006F43D7"/>
    <w:rsid w:val="006F44A6"/>
    <w:rsid w:val="006F47C8"/>
    <w:rsid w:val="006F48F2"/>
    <w:rsid w:val="006F4D9F"/>
    <w:rsid w:val="006F5303"/>
    <w:rsid w:val="006F6E86"/>
    <w:rsid w:val="006F7885"/>
    <w:rsid w:val="006F7B6D"/>
    <w:rsid w:val="00700A59"/>
    <w:rsid w:val="0070110A"/>
    <w:rsid w:val="00703469"/>
    <w:rsid w:val="007047E8"/>
    <w:rsid w:val="00705161"/>
    <w:rsid w:val="007055A1"/>
    <w:rsid w:val="0070565F"/>
    <w:rsid w:val="007074D1"/>
    <w:rsid w:val="0070762E"/>
    <w:rsid w:val="007103D4"/>
    <w:rsid w:val="007127E9"/>
    <w:rsid w:val="00712DE7"/>
    <w:rsid w:val="00713342"/>
    <w:rsid w:val="0071337C"/>
    <w:rsid w:val="00713E18"/>
    <w:rsid w:val="007141A2"/>
    <w:rsid w:val="00714A46"/>
    <w:rsid w:val="00715020"/>
    <w:rsid w:val="0071565B"/>
    <w:rsid w:val="007159A6"/>
    <w:rsid w:val="00716BF3"/>
    <w:rsid w:val="0072061C"/>
    <w:rsid w:val="00720D59"/>
    <w:rsid w:val="00721A57"/>
    <w:rsid w:val="00722054"/>
    <w:rsid w:val="00722708"/>
    <w:rsid w:val="00722D63"/>
    <w:rsid w:val="00722D8D"/>
    <w:rsid w:val="00723558"/>
    <w:rsid w:val="00723D8E"/>
    <w:rsid w:val="00723DD0"/>
    <w:rsid w:val="00724285"/>
    <w:rsid w:val="00724500"/>
    <w:rsid w:val="00726C49"/>
    <w:rsid w:val="007307A3"/>
    <w:rsid w:val="00730948"/>
    <w:rsid w:val="00730BC0"/>
    <w:rsid w:val="00730E6A"/>
    <w:rsid w:val="00733049"/>
    <w:rsid w:val="007338E2"/>
    <w:rsid w:val="0073427C"/>
    <w:rsid w:val="00734F85"/>
    <w:rsid w:val="00735FEE"/>
    <w:rsid w:val="00740C27"/>
    <w:rsid w:val="00741473"/>
    <w:rsid w:val="00743C64"/>
    <w:rsid w:val="00744551"/>
    <w:rsid w:val="007462CC"/>
    <w:rsid w:val="00746B7C"/>
    <w:rsid w:val="007471DA"/>
    <w:rsid w:val="00747853"/>
    <w:rsid w:val="00747DF2"/>
    <w:rsid w:val="00750D47"/>
    <w:rsid w:val="0075284E"/>
    <w:rsid w:val="00753DF6"/>
    <w:rsid w:val="00755C9E"/>
    <w:rsid w:val="007577B4"/>
    <w:rsid w:val="00760516"/>
    <w:rsid w:val="00761120"/>
    <w:rsid w:val="007611F9"/>
    <w:rsid w:val="00762165"/>
    <w:rsid w:val="0076230B"/>
    <w:rsid w:val="007628CE"/>
    <w:rsid w:val="00763067"/>
    <w:rsid w:val="0076509B"/>
    <w:rsid w:val="007668BC"/>
    <w:rsid w:val="00766AEC"/>
    <w:rsid w:val="0077057B"/>
    <w:rsid w:val="00770E66"/>
    <w:rsid w:val="00771DF9"/>
    <w:rsid w:val="00772443"/>
    <w:rsid w:val="00772BBA"/>
    <w:rsid w:val="00775026"/>
    <w:rsid w:val="007806B8"/>
    <w:rsid w:val="00780E5C"/>
    <w:rsid w:val="0078182E"/>
    <w:rsid w:val="00781CA1"/>
    <w:rsid w:val="00782179"/>
    <w:rsid w:val="00782923"/>
    <w:rsid w:val="00782FDF"/>
    <w:rsid w:val="00784AD7"/>
    <w:rsid w:val="00784CEA"/>
    <w:rsid w:val="00784D42"/>
    <w:rsid w:val="00786E8E"/>
    <w:rsid w:val="007874FA"/>
    <w:rsid w:val="00787B6B"/>
    <w:rsid w:val="00791899"/>
    <w:rsid w:val="00791F8A"/>
    <w:rsid w:val="00792024"/>
    <w:rsid w:val="0079209A"/>
    <w:rsid w:val="0079301D"/>
    <w:rsid w:val="007934A5"/>
    <w:rsid w:val="007936FC"/>
    <w:rsid w:val="00793D10"/>
    <w:rsid w:val="0079420F"/>
    <w:rsid w:val="00794766"/>
    <w:rsid w:val="00796810"/>
    <w:rsid w:val="007A05C0"/>
    <w:rsid w:val="007A1D47"/>
    <w:rsid w:val="007A21E7"/>
    <w:rsid w:val="007A22C3"/>
    <w:rsid w:val="007A2ACD"/>
    <w:rsid w:val="007A334A"/>
    <w:rsid w:val="007A3658"/>
    <w:rsid w:val="007A450B"/>
    <w:rsid w:val="007B0E37"/>
    <w:rsid w:val="007B16CF"/>
    <w:rsid w:val="007B1A75"/>
    <w:rsid w:val="007B3259"/>
    <w:rsid w:val="007B35C0"/>
    <w:rsid w:val="007B400F"/>
    <w:rsid w:val="007B49EA"/>
    <w:rsid w:val="007B4DB0"/>
    <w:rsid w:val="007B4E43"/>
    <w:rsid w:val="007B4ECF"/>
    <w:rsid w:val="007B5154"/>
    <w:rsid w:val="007B5A14"/>
    <w:rsid w:val="007B7276"/>
    <w:rsid w:val="007C1384"/>
    <w:rsid w:val="007C15C5"/>
    <w:rsid w:val="007C19D9"/>
    <w:rsid w:val="007C45F0"/>
    <w:rsid w:val="007C46BA"/>
    <w:rsid w:val="007C5222"/>
    <w:rsid w:val="007C5645"/>
    <w:rsid w:val="007C5721"/>
    <w:rsid w:val="007C5D08"/>
    <w:rsid w:val="007C5ED9"/>
    <w:rsid w:val="007C7755"/>
    <w:rsid w:val="007D0527"/>
    <w:rsid w:val="007D09A0"/>
    <w:rsid w:val="007D18F2"/>
    <w:rsid w:val="007D1D0A"/>
    <w:rsid w:val="007D1DCA"/>
    <w:rsid w:val="007D2173"/>
    <w:rsid w:val="007D36DE"/>
    <w:rsid w:val="007D4C42"/>
    <w:rsid w:val="007D64A0"/>
    <w:rsid w:val="007D64D1"/>
    <w:rsid w:val="007D70D7"/>
    <w:rsid w:val="007D7531"/>
    <w:rsid w:val="007E00DB"/>
    <w:rsid w:val="007E0478"/>
    <w:rsid w:val="007E1F4B"/>
    <w:rsid w:val="007E214C"/>
    <w:rsid w:val="007E2828"/>
    <w:rsid w:val="007E2E11"/>
    <w:rsid w:val="007E344A"/>
    <w:rsid w:val="007E5196"/>
    <w:rsid w:val="007E5D1C"/>
    <w:rsid w:val="007E6206"/>
    <w:rsid w:val="007E708F"/>
    <w:rsid w:val="007E7B49"/>
    <w:rsid w:val="007E7F67"/>
    <w:rsid w:val="007F128C"/>
    <w:rsid w:val="007F1C2D"/>
    <w:rsid w:val="007F232F"/>
    <w:rsid w:val="007F23C1"/>
    <w:rsid w:val="007F38F8"/>
    <w:rsid w:val="007F66B2"/>
    <w:rsid w:val="007F6F83"/>
    <w:rsid w:val="007F71BE"/>
    <w:rsid w:val="00802B5C"/>
    <w:rsid w:val="00805710"/>
    <w:rsid w:val="00806AFB"/>
    <w:rsid w:val="00812A56"/>
    <w:rsid w:val="00813253"/>
    <w:rsid w:val="00813B43"/>
    <w:rsid w:val="00814D6B"/>
    <w:rsid w:val="00815251"/>
    <w:rsid w:val="0081578D"/>
    <w:rsid w:val="008158BF"/>
    <w:rsid w:val="008163C3"/>
    <w:rsid w:val="008163E6"/>
    <w:rsid w:val="008172BD"/>
    <w:rsid w:val="00817FE0"/>
    <w:rsid w:val="00820AEA"/>
    <w:rsid w:val="00820D74"/>
    <w:rsid w:val="0082116E"/>
    <w:rsid w:val="00821A7D"/>
    <w:rsid w:val="00821FC6"/>
    <w:rsid w:val="00822DAD"/>
    <w:rsid w:val="00823318"/>
    <w:rsid w:val="00823892"/>
    <w:rsid w:val="008238ED"/>
    <w:rsid w:val="008244CA"/>
    <w:rsid w:val="00824E44"/>
    <w:rsid w:val="008250BB"/>
    <w:rsid w:val="00827B93"/>
    <w:rsid w:val="008300F1"/>
    <w:rsid w:val="00830665"/>
    <w:rsid w:val="0083115D"/>
    <w:rsid w:val="00831CAE"/>
    <w:rsid w:val="00831CEB"/>
    <w:rsid w:val="00833031"/>
    <w:rsid w:val="0083370B"/>
    <w:rsid w:val="00833B7E"/>
    <w:rsid w:val="0083404F"/>
    <w:rsid w:val="008357BD"/>
    <w:rsid w:val="00835DFF"/>
    <w:rsid w:val="00836CE2"/>
    <w:rsid w:val="008371B7"/>
    <w:rsid w:val="008371F7"/>
    <w:rsid w:val="00837D10"/>
    <w:rsid w:val="008447F2"/>
    <w:rsid w:val="00844AF1"/>
    <w:rsid w:val="00844E04"/>
    <w:rsid w:val="00845257"/>
    <w:rsid w:val="00845AF9"/>
    <w:rsid w:val="00845E6B"/>
    <w:rsid w:val="00847425"/>
    <w:rsid w:val="00847522"/>
    <w:rsid w:val="00847E84"/>
    <w:rsid w:val="008504DD"/>
    <w:rsid w:val="00852343"/>
    <w:rsid w:val="00853725"/>
    <w:rsid w:val="008541E1"/>
    <w:rsid w:val="008551EC"/>
    <w:rsid w:val="0085563F"/>
    <w:rsid w:val="00855D58"/>
    <w:rsid w:val="0085629F"/>
    <w:rsid w:val="00857BF9"/>
    <w:rsid w:val="00857D25"/>
    <w:rsid w:val="00861195"/>
    <w:rsid w:val="00861655"/>
    <w:rsid w:val="0086175E"/>
    <w:rsid w:val="00862400"/>
    <w:rsid w:val="00862CD4"/>
    <w:rsid w:val="00863514"/>
    <w:rsid w:val="00864411"/>
    <w:rsid w:val="008654EC"/>
    <w:rsid w:val="008659A2"/>
    <w:rsid w:val="00867F41"/>
    <w:rsid w:val="00870B4F"/>
    <w:rsid w:val="00870DD6"/>
    <w:rsid w:val="008712EB"/>
    <w:rsid w:val="00872061"/>
    <w:rsid w:val="00872C24"/>
    <w:rsid w:val="008739D1"/>
    <w:rsid w:val="00874895"/>
    <w:rsid w:val="008753F7"/>
    <w:rsid w:val="00880E86"/>
    <w:rsid w:val="0088169C"/>
    <w:rsid w:val="00882587"/>
    <w:rsid w:val="00883E14"/>
    <w:rsid w:val="008846CD"/>
    <w:rsid w:val="008867B9"/>
    <w:rsid w:val="00886F2C"/>
    <w:rsid w:val="00887479"/>
    <w:rsid w:val="00887F63"/>
    <w:rsid w:val="00890A13"/>
    <w:rsid w:val="00890ACC"/>
    <w:rsid w:val="0089280F"/>
    <w:rsid w:val="0089306A"/>
    <w:rsid w:val="00893A07"/>
    <w:rsid w:val="00894E26"/>
    <w:rsid w:val="0089550A"/>
    <w:rsid w:val="008969C8"/>
    <w:rsid w:val="00896E5F"/>
    <w:rsid w:val="0089717E"/>
    <w:rsid w:val="00897D18"/>
    <w:rsid w:val="00897D36"/>
    <w:rsid w:val="008A0D28"/>
    <w:rsid w:val="008A1B04"/>
    <w:rsid w:val="008A57C7"/>
    <w:rsid w:val="008A58F2"/>
    <w:rsid w:val="008B0B9F"/>
    <w:rsid w:val="008B138A"/>
    <w:rsid w:val="008B2014"/>
    <w:rsid w:val="008B329E"/>
    <w:rsid w:val="008B39CB"/>
    <w:rsid w:val="008B3A17"/>
    <w:rsid w:val="008B555A"/>
    <w:rsid w:val="008B6410"/>
    <w:rsid w:val="008B6971"/>
    <w:rsid w:val="008B6EE4"/>
    <w:rsid w:val="008B76C9"/>
    <w:rsid w:val="008B7BCC"/>
    <w:rsid w:val="008C0267"/>
    <w:rsid w:val="008C1389"/>
    <w:rsid w:val="008C22EA"/>
    <w:rsid w:val="008C3FE0"/>
    <w:rsid w:val="008C561C"/>
    <w:rsid w:val="008C5D6C"/>
    <w:rsid w:val="008D0AC4"/>
    <w:rsid w:val="008D0BFF"/>
    <w:rsid w:val="008D26A2"/>
    <w:rsid w:val="008D2E73"/>
    <w:rsid w:val="008D30A9"/>
    <w:rsid w:val="008D3613"/>
    <w:rsid w:val="008D374C"/>
    <w:rsid w:val="008D3C40"/>
    <w:rsid w:val="008D4723"/>
    <w:rsid w:val="008D49FC"/>
    <w:rsid w:val="008D563B"/>
    <w:rsid w:val="008D6BEF"/>
    <w:rsid w:val="008D6FFD"/>
    <w:rsid w:val="008D7E2A"/>
    <w:rsid w:val="008E06C3"/>
    <w:rsid w:val="008E188E"/>
    <w:rsid w:val="008E1945"/>
    <w:rsid w:val="008E202A"/>
    <w:rsid w:val="008E2809"/>
    <w:rsid w:val="008E2A5C"/>
    <w:rsid w:val="008E305A"/>
    <w:rsid w:val="008E48D6"/>
    <w:rsid w:val="008E507F"/>
    <w:rsid w:val="008E51B4"/>
    <w:rsid w:val="008E6051"/>
    <w:rsid w:val="008E6D4E"/>
    <w:rsid w:val="008E6E46"/>
    <w:rsid w:val="008E7953"/>
    <w:rsid w:val="008F089B"/>
    <w:rsid w:val="008F1204"/>
    <w:rsid w:val="008F4046"/>
    <w:rsid w:val="008F6A15"/>
    <w:rsid w:val="008F6C5F"/>
    <w:rsid w:val="009003B6"/>
    <w:rsid w:val="00901882"/>
    <w:rsid w:val="00901B3F"/>
    <w:rsid w:val="009024E3"/>
    <w:rsid w:val="009025B8"/>
    <w:rsid w:val="00902719"/>
    <w:rsid w:val="00903424"/>
    <w:rsid w:val="009055F0"/>
    <w:rsid w:val="00905DD9"/>
    <w:rsid w:val="00906891"/>
    <w:rsid w:val="00907438"/>
    <w:rsid w:val="00907572"/>
    <w:rsid w:val="00907BAE"/>
    <w:rsid w:val="00912016"/>
    <w:rsid w:val="009122F1"/>
    <w:rsid w:val="0091337D"/>
    <w:rsid w:val="009148FE"/>
    <w:rsid w:val="00914D7B"/>
    <w:rsid w:val="00915458"/>
    <w:rsid w:val="00916614"/>
    <w:rsid w:val="00920AB8"/>
    <w:rsid w:val="00921228"/>
    <w:rsid w:val="009216FA"/>
    <w:rsid w:val="009233D1"/>
    <w:rsid w:val="00924089"/>
    <w:rsid w:val="0092618E"/>
    <w:rsid w:val="0092726D"/>
    <w:rsid w:val="00930625"/>
    <w:rsid w:val="00930EB2"/>
    <w:rsid w:val="00931AE8"/>
    <w:rsid w:val="00931E5F"/>
    <w:rsid w:val="009326C5"/>
    <w:rsid w:val="00933A5A"/>
    <w:rsid w:val="00934624"/>
    <w:rsid w:val="00934D05"/>
    <w:rsid w:val="00935AE8"/>
    <w:rsid w:val="0093601A"/>
    <w:rsid w:val="009378EE"/>
    <w:rsid w:val="009409A8"/>
    <w:rsid w:val="0094117D"/>
    <w:rsid w:val="00941300"/>
    <w:rsid w:val="00942232"/>
    <w:rsid w:val="009430FF"/>
    <w:rsid w:val="00944675"/>
    <w:rsid w:val="0094496D"/>
    <w:rsid w:val="0094527A"/>
    <w:rsid w:val="00945DFC"/>
    <w:rsid w:val="00945ED7"/>
    <w:rsid w:val="00945FA6"/>
    <w:rsid w:val="00946DFB"/>
    <w:rsid w:val="009470BD"/>
    <w:rsid w:val="009471FF"/>
    <w:rsid w:val="009478E9"/>
    <w:rsid w:val="00947E0F"/>
    <w:rsid w:val="009502AF"/>
    <w:rsid w:val="009510A0"/>
    <w:rsid w:val="00951389"/>
    <w:rsid w:val="00952429"/>
    <w:rsid w:val="00952C5F"/>
    <w:rsid w:val="0095322C"/>
    <w:rsid w:val="00953BBE"/>
    <w:rsid w:val="00953BEA"/>
    <w:rsid w:val="0095516F"/>
    <w:rsid w:val="00955214"/>
    <w:rsid w:val="00955B95"/>
    <w:rsid w:val="00956AE7"/>
    <w:rsid w:val="00956F48"/>
    <w:rsid w:val="00957938"/>
    <w:rsid w:val="00957F78"/>
    <w:rsid w:val="00961A26"/>
    <w:rsid w:val="009629C0"/>
    <w:rsid w:val="0096316A"/>
    <w:rsid w:val="009645C7"/>
    <w:rsid w:val="00965612"/>
    <w:rsid w:val="0096699C"/>
    <w:rsid w:val="0097077E"/>
    <w:rsid w:val="00970BCD"/>
    <w:rsid w:val="009717E0"/>
    <w:rsid w:val="009717E8"/>
    <w:rsid w:val="0097337F"/>
    <w:rsid w:val="00973EF9"/>
    <w:rsid w:val="0097410A"/>
    <w:rsid w:val="00974622"/>
    <w:rsid w:val="00974A44"/>
    <w:rsid w:val="00976869"/>
    <w:rsid w:val="0097789E"/>
    <w:rsid w:val="00982022"/>
    <w:rsid w:val="009829C4"/>
    <w:rsid w:val="00984022"/>
    <w:rsid w:val="00984CD9"/>
    <w:rsid w:val="0098598C"/>
    <w:rsid w:val="00985E96"/>
    <w:rsid w:val="009863DC"/>
    <w:rsid w:val="009876F6"/>
    <w:rsid w:val="0099018D"/>
    <w:rsid w:val="009905EF"/>
    <w:rsid w:val="009907DE"/>
    <w:rsid w:val="009918A2"/>
    <w:rsid w:val="00991F32"/>
    <w:rsid w:val="00992A00"/>
    <w:rsid w:val="00993216"/>
    <w:rsid w:val="00993887"/>
    <w:rsid w:val="009938B7"/>
    <w:rsid w:val="009947D1"/>
    <w:rsid w:val="0099609C"/>
    <w:rsid w:val="009978F9"/>
    <w:rsid w:val="00997C84"/>
    <w:rsid w:val="009A22B7"/>
    <w:rsid w:val="009A4D83"/>
    <w:rsid w:val="009A6BF4"/>
    <w:rsid w:val="009A7B30"/>
    <w:rsid w:val="009A7B5D"/>
    <w:rsid w:val="009B305C"/>
    <w:rsid w:val="009B4E09"/>
    <w:rsid w:val="009B55ED"/>
    <w:rsid w:val="009B7F14"/>
    <w:rsid w:val="009C12AD"/>
    <w:rsid w:val="009C1C46"/>
    <w:rsid w:val="009C3D98"/>
    <w:rsid w:val="009C4BED"/>
    <w:rsid w:val="009C59B6"/>
    <w:rsid w:val="009C5E6C"/>
    <w:rsid w:val="009C6562"/>
    <w:rsid w:val="009C6600"/>
    <w:rsid w:val="009C6CAA"/>
    <w:rsid w:val="009C7C9E"/>
    <w:rsid w:val="009D04E3"/>
    <w:rsid w:val="009D31C6"/>
    <w:rsid w:val="009D39EC"/>
    <w:rsid w:val="009D4DEE"/>
    <w:rsid w:val="009E022C"/>
    <w:rsid w:val="009E0B45"/>
    <w:rsid w:val="009E14F7"/>
    <w:rsid w:val="009E1FA3"/>
    <w:rsid w:val="009E2CF8"/>
    <w:rsid w:val="009E5272"/>
    <w:rsid w:val="009E5759"/>
    <w:rsid w:val="009E5B65"/>
    <w:rsid w:val="009E629D"/>
    <w:rsid w:val="009E670B"/>
    <w:rsid w:val="009E68D7"/>
    <w:rsid w:val="009E6A14"/>
    <w:rsid w:val="009E6CEE"/>
    <w:rsid w:val="009E7FF7"/>
    <w:rsid w:val="009F1810"/>
    <w:rsid w:val="009F1B41"/>
    <w:rsid w:val="009F3FBD"/>
    <w:rsid w:val="009F4C6A"/>
    <w:rsid w:val="009F54D3"/>
    <w:rsid w:val="009F6AD3"/>
    <w:rsid w:val="009F6FD8"/>
    <w:rsid w:val="00A003FA"/>
    <w:rsid w:val="00A006D0"/>
    <w:rsid w:val="00A01DCA"/>
    <w:rsid w:val="00A02C32"/>
    <w:rsid w:val="00A0436A"/>
    <w:rsid w:val="00A047F0"/>
    <w:rsid w:val="00A04E0B"/>
    <w:rsid w:val="00A064CD"/>
    <w:rsid w:val="00A069A6"/>
    <w:rsid w:val="00A07BA6"/>
    <w:rsid w:val="00A10D8A"/>
    <w:rsid w:val="00A10DBC"/>
    <w:rsid w:val="00A128CF"/>
    <w:rsid w:val="00A1309B"/>
    <w:rsid w:val="00A137DA"/>
    <w:rsid w:val="00A152C7"/>
    <w:rsid w:val="00A17484"/>
    <w:rsid w:val="00A17CA2"/>
    <w:rsid w:val="00A20751"/>
    <w:rsid w:val="00A210EF"/>
    <w:rsid w:val="00A231EC"/>
    <w:rsid w:val="00A233D4"/>
    <w:rsid w:val="00A23428"/>
    <w:rsid w:val="00A24FE1"/>
    <w:rsid w:val="00A257BE"/>
    <w:rsid w:val="00A26037"/>
    <w:rsid w:val="00A30F8C"/>
    <w:rsid w:val="00A30FAA"/>
    <w:rsid w:val="00A3177D"/>
    <w:rsid w:val="00A318A2"/>
    <w:rsid w:val="00A319EB"/>
    <w:rsid w:val="00A31C69"/>
    <w:rsid w:val="00A321A2"/>
    <w:rsid w:val="00A33685"/>
    <w:rsid w:val="00A343A7"/>
    <w:rsid w:val="00A35715"/>
    <w:rsid w:val="00A35AE0"/>
    <w:rsid w:val="00A35F46"/>
    <w:rsid w:val="00A36572"/>
    <w:rsid w:val="00A41E63"/>
    <w:rsid w:val="00A4220E"/>
    <w:rsid w:val="00A42489"/>
    <w:rsid w:val="00A42F92"/>
    <w:rsid w:val="00A43397"/>
    <w:rsid w:val="00A43516"/>
    <w:rsid w:val="00A43CE2"/>
    <w:rsid w:val="00A4428F"/>
    <w:rsid w:val="00A45317"/>
    <w:rsid w:val="00A45631"/>
    <w:rsid w:val="00A4571E"/>
    <w:rsid w:val="00A460FC"/>
    <w:rsid w:val="00A47AF3"/>
    <w:rsid w:val="00A47B0E"/>
    <w:rsid w:val="00A503C7"/>
    <w:rsid w:val="00A503D0"/>
    <w:rsid w:val="00A50DC0"/>
    <w:rsid w:val="00A51F01"/>
    <w:rsid w:val="00A51FF0"/>
    <w:rsid w:val="00A5223C"/>
    <w:rsid w:val="00A52676"/>
    <w:rsid w:val="00A52967"/>
    <w:rsid w:val="00A53B8E"/>
    <w:rsid w:val="00A55291"/>
    <w:rsid w:val="00A55E68"/>
    <w:rsid w:val="00A571F8"/>
    <w:rsid w:val="00A57913"/>
    <w:rsid w:val="00A60834"/>
    <w:rsid w:val="00A6104D"/>
    <w:rsid w:val="00A61107"/>
    <w:rsid w:val="00A612F7"/>
    <w:rsid w:val="00A61C2E"/>
    <w:rsid w:val="00A6230E"/>
    <w:rsid w:val="00A639DD"/>
    <w:rsid w:val="00A64601"/>
    <w:rsid w:val="00A64C98"/>
    <w:rsid w:val="00A64F80"/>
    <w:rsid w:val="00A6554F"/>
    <w:rsid w:val="00A65577"/>
    <w:rsid w:val="00A6573D"/>
    <w:rsid w:val="00A65CAA"/>
    <w:rsid w:val="00A66C8F"/>
    <w:rsid w:val="00A71232"/>
    <w:rsid w:val="00A7245D"/>
    <w:rsid w:val="00A73231"/>
    <w:rsid w:val="00A73ADD"/>
    <w:rsid w:val="00A74479"/>
    <w:rsid w:val="00A746B9"/>
    <w:rsid w:val="00A7499F"/>
    <w:rsid w:val="00A7511A"/>
    <w:rsid w:val="00A75975"/>
    <w:rsid w:val="00A76575"/>
    <w:rsid w:val="00A76F7D"/>
    <w:rsid w:val="00A77340"/>
    <w:rsid w:val="00A77857"/>
    <w:rsid w:val="00A7792C"/>
    <w:rsid w:val="00A77B62"/>
    <w:rsid w:val="00A802AE"/>
    <w:rsid w:val="00A802DC"/>
    <w:rsid w:val="00A80639"/>
    <w:rsid w:val="00A8072C"/>
    <w:rsid w:val="00A808AC"/>
    <w:rsid w:val="00A80A5B"/>
    <w:rsid w:val="00A80DCE"/>
    <w:rsid w:val="00A82358"/>
    <w:rsid w:val="00A82876"/>
    <w:rsid w:val="00A85071"/>
    <w:rsid w:val="00A85624"/>
    <w:rsid w:val="00A85C64"/>
    <w:rsid w:val="00A87C47"/>
    <w:rsid w:val="00A87E33"/>
    <w:rsid w:val="00A921C2"/>
    <w:rsid w:val="00A935DF"/>
    <w:rsid w:val="00A94544"/>
    <w:rsid w:val="00A95124"/>
    <w:rsid w:val="00A956EA"/>
    <w:rsid w:val="00A96D3F"/>
    <w:rsid w:val="00A9735D"/>
    <w:rsid w:val="00A97A33"/>
    <w:rsid w:val="00A97B9B"/>
    <w:rsid w:val="00AA0083"/>
    <w:rsid w:val="00AA3A1A"/>
    <w:rsid w:val="00AA40FF"/>
    <w:rsid w:val="00AA4F37"/>
    <w:rsid w:val="00AA5176"/>
    <w:rsid w:val="00AA54B9"/>
    <w:rsid w:val="00AA6127"/>
    <w:rsid w:val="00AA6478"/>
    <w:rsid w:val="00AA6497"/>
    <w:rsid w:val="00AA66F9"/>
    <w:rsid w:val="00AA7112"/>
    <w:rsid w:val="00AA7D7C"/>
    <w:rsid w:val="00AB0B0F"/>
    <w:rsid w:val="00AB0BB1"/>
    <w:rsid w:val="00AB1340"/>
    <w:rsid w:val="00AB2F30"/>
    <w:rsid w:val="00AB370B"/>
    <w:rsid w:val="00AB41F1"/>
    <w:rsid w:val="00AB43E2"/>
    <w:rsid w:val="00AB75F5"/>
    <w:rsid w:val="00AC0399"/>
    <w:rsid w:val="00AC161C"/>
    <w:rsid w:val="00AC1BE3"/>
    <w:rsid w:val="00AC2678"/>
    <w:rsid w:val="00AC3612"/>
    <w:rsid w:val="00AC4424"/>
    <w:rsid w:val="00AC49DC"/>
    <w:rsid w:val="00AC4A7F"/>
    <w:rsid w:val="00AC4D56"/>
    <w:rsid w:val="00AC5762"/>
    <w:rsid w:val="00AC6F37"/>
    <w:rsid w:val="00AC7BF1"/>
    <w:rsid w:val="00AC7EDB"/>
    <w:rsid w:val="00AC7F87"/>
    <w:rsid w:val="00AD0AC3"/>
    <w:rsid w:val="00AD119E"/>
    <w:rsid w:val="00AD1A74"/>
    <w:rsid w:val="00AD2186"/>
    <w:rsid w:val="00AD2233"/>
    <w:rsid w:val="00AD33B2"/>
    <w:rsid w:val="00AD44D6"/>
    <w:rsid w:val="00AD457E"/>
    <w:rsid w:val="00AD54E8"/>
    <w:rsid w:val="00AD5786"/>
    <w:rsid w:val="00AE1493"/>
    <w:rsid w:val="00AE1C95"/>
    <w:rsid w:val="00AE1D1C"/>
    <w:rsid w:val="00AE1D51"/>
    <w:rsid w:val="00AE350B"/>
    <w:rsid w:val="00AE3856"/>
    <w:rsid w:val="00AE47C9"/>
    <w:rsid w:val="00AE5204"/>
    <w:rsid w:val="00AE5214"/>
    <w:rsid w:val="00AE566A"/>
    <w:rsid w:val="00AE5F5C"/>
    <w:rsid w:val="00AE7299"/>
    <w:rsid w:val="00AF0893"/>
    <w:rsid w:val="00AF145A"/>
    <w:rsid w:val="00AF1839"/>
    <w:rsid w:val="00AF1F21"/>
    <w:rsid w:val="00AF23C6"/>
    <w:rsid w:val="00AF2954"/>
    <w:rsid w:val="00AF2E91"/>
    <w:rsid w:val="00AF3375"/>
    <w:rsid w:val="00AF3565"/>
    <w:rsid w:val="00AF3CF8"/>
    <w:rsid w:val="00AF436A"/>
    <w:rsid w:val="00AF4CE4"/>
    <w:rsid w:val="00AF6F5C"/>
    <w:rsid w:val="00B016D7"/>
    <w:rsid w:val="00B0574A"/>
    <w:rsid w:val="00B05C21"/>
    <w:rsid w:val="00B05CD0"/>
    <w:rsid w:val="00B060D6"/>
    <w:rsid w:val="00B0645A"/>
    <w:rsid w:val="00B07AC1"/>
    <w:rsid w:val="00B10274"/>
    <w:rsid w:val="00B10812"/>
    <w:rsid w:val="00B1174E"/>
    <w:rsid w:val="00B11944"/>
    <w:rsid w:val="00B119BA"/>
    <w:rsid w:val="00B12478"/>
    <w:rsid w:val="00B14073"/>
    <w:rsid w:val="00B1541E"/>
    <w:rsid w:val="00B158E8"/>
    <w:rsid w:val="00B172D3"/>
    <w:rsid w:val="00B1769B"/>
    <w:rsid w:val="00B179E9"/>
    <w:rsid w:val="00B20821"/>
    <w:rsid w:val="00B20929"/>
    <w:rsid w:val="00B22150"/>
    <w:rsid w:val="00B22496"/>
    <w:rsid w:val="00B228BE"/>
    <w:rsid w:val="00B229F0"/>
    <w:rsid w:val="00B22FE5"/>
    <w:rsid w:val="00B2309E"/>
    <w:rsid w:val="00B23893"/>
    <w:rsid w:val="00B24705"/>
    <w:rsid w:val="00B24A5E"/>
    <w:rsid w:val="00B2537F"/>
    <w:rsid w:val="00B259F9"/>
    <w:rsid w:val="00B25D97"/>
    <w:rsid w:val="00B27EC2"/>
    <w:rsid w:val="00B3087C"/>
    <w:rsid w:val="00B315BB"/>
    <w:rsid w:val="00B31613"/>
    <w:rsid w:val="00B3266B"/>
    <w:rsid w:val="00B32F4A"/>
    <w:rsid w:val="00B3418A"/>
    <w:rsid w:val="00B34840"/>
    <w:rsid w:val="00B36939"/>
    <w:rsid w:val="00B36A56"/>
    <w:rsid w:val="00B4015C"/>
    <w:rsid w:val="00B42046"/>
    <w:rsid w:val="00B43402"/>
    <w:rsid w:val="00B43EB7"/>
    <w:rsid w:val="00B44AA3"/>
    <w:rsid w:val="00B45316"/>
    <w:rsid w:val="00B473B2"/>
    <w:rsid w:val="00B474C5"/>
    <w:rsid w:val="00B47DD6"/>
    <w:rsid w:val="00B50E2A"/>
    <w:rsid w:val="00B5157C"/>
    <w:rsid w:val="00B51C9F"/>
    <w:rsid w:val="00B535FF"/>
    <w:rsid w:val="00B54113"/>
    <w:rsid w:val="00B54B5A"/>
    <w:rsid w:val="00B565F6"/>
    <w:rsid w:val="00B56806"/>
    <w:rsid w:val="00B56F85"/>
    <w:rsid w:val="00B577F7"/>
    <w:rsid w:val="00B57F14"/>
    <w:rsid w:val="00B60135"/>
    <w:rsid w:val="00B601E2"/>
    <w:rsid w:val="00B61C08"/>
    <w:rsid w:val="00B61F8F"/>
    <w:rsid w:val="00B63F5F"/>
    <w:rsid w:val="00B669AC"/>
    <w:rsid w:val="00B676C7"/>
    <w:rsid w:val="00B67E39"/>
    <w:rsid w:val="00B7079E"/>
    <w:rsid w:val="00B70B51"/>
    <w:rsid w:val="00B70C2F"/>
    <w:rsid w:val="00B72786"/>
    <w:rsid w:val="00B74F5D"/>
    <w:rsid w:val="00B773DC"/>
    <w:rsid w:val="00B77B49"/>
    <w:rsid w:val="00B81513"/>
    <w:rsid w:val="00B82541"/>
    <w:rsid w:val="00B82E44"/>
    <w:rsid w:val="00B82E80"/>
    <w:rsid w:val="00B8331A"/>
    <w:rsid w:val="00B8631C"/>
    <w:rsid w:val="00B86C6B"/>
    <w:rsid w:val="00B90CED"/>
    <w:rsid w:val="00B90D29"/>
    <w:rsid w:val="00B91F95"/>
    <w:rsid w:val="00B9302C"/>
    <w:rsid w:val="00B94B0A"/>
    <w:rsid w:val="00B953D7"/>
    <w:rsid w:val="00B955E7"/>
    <w:rsid w:val="00B95A7C"/>
    <w:rsid w:val="00B96F5E"/>
    <w:rsid w:val="00B97B78"/>
    <w:rsid w:val="00BA0532"/>
    <w:rsid w:val="00BA0C1B"/>
    <w:rsid w:val="00BA2121"/>
    <w:rsid w:val="00BA3037"/>
    <w:rsid w:val="00BA36BD"/>
    <w:rsid w:val="00BA40CA"/>
    <w:rsid w:val="00BA5212"/>
    <w:rsid w:val="00BA6033"/>
    <w:rsid w:val="00BA61A1"/>
    <w:rsid w:val="00BA6AC0"/>
    <w:rsid w:val="00BA7442"/>
    <w:rsid w:val="00BB11B4"/>
    <w:rsid w:val="00BB14CF"/>
    <w:rsid w:val="00BB1DB0"/>
    <w:rsid w:val="00BB28B9"/>
    <w:rsid w:val="00BB2F41"/>
    <w:rsid w:val="00BB3C67"/>
    <w:rsid w:val="00BB3F07"/>
    <w:rsid w:val="00BB413A"/>
    <w:rsid w:val="00BB4F76"/>
    <w:rsid w:val="00BB76FF"/>
    <w:rsid w:val="00BB7D0A"/>
    <w:rsid w:val="00BC25F1"/>
    <w:rsid w:val="00BC3E99"/>
    <w:rsid w:val="00BC4856"/>
    <w:rsid w:val="00BC5E62"/>
    <w:rsid w:val="00BC657B"/>
    <w:rsid w:val="00BC771C"/>
    <w:rsid w:val="00BC7A2C"/>
    <w:rsid w:val="00BD033E"/>
    <w:rsid w:val="00BD1066"/>
    <w:rsid w:val="00BD15D8"/>
    <w:rsid w:val="00BD1706"/>
    <w:rsid w:val="00BD3054"/>
    <w:rsid w:val="00BD3593"/>
    <w:rsid w:val="00BD381C"/>
    <w:rsid w:val="00BD472C"/>
    <w:rsid w:val="00BD4A9F"/>
    <w:rsid w:val="00BD5AD7"/>
    <w:rsid w:val="00BD6AA2"/>
    <w:rsid w:val="00BD6EF8"/>
    <w:rsid w:val="00BD76B3"/>
    <w:rsid w:val="00BE0067"/>
    <w:rsid w:val="00BE1833"/>
    <w:rsid w:val="00BE1B89"/>
    <w:rsid w:val="00BE1C68"/>
    <w:rsid w:val="00BE2CBD"/>
    <w:rsid w:val="00BE5AC0"/>
    <w:rsid w:val="00BF10A5"/>
    <w:rsid w:val="00BF13C5"/>
    <w:rsid w:val="00BF17D9"/>
    <w:rsid w:val="00BF198C"/>
    <w:rsid w:val="00BF1A36"/>
    <w:rsid w:val="00BF2594"/>
    <w:rsid w:val="00BF3558"/>
    <w:rsid w:val="00BF637F"/>
    <w:rsid w:val="00BF7834"/>
    <w:rsid w:val="00BF7A46"/>
    <w:rsid w:val="00C00073"/>
    <w:rsid w:val="00C008FA"/>
    <w:rsid w:val="00C00EB9"/>
    <w:rsid w:val="00C01A41"/>
    <w:rsid w:val="00C031E2"/>
    <w:rsid w:val="00C03368"/>
    <w:rsid w:val="00C037CC"/>
    <w:rsid w:val="00C04080"/>
    <w:rsid w:val="00C044CC"/>
    <w:rsid w:val="00C04BFF"/>
    <w:rsid w:val="00C06E8D"/>
    <w:rsid w:val="00C073D8"/>
    <w:rsid w:val="00C077C4"/>
    <w:rsid w:val="00C106D3"/>
    <w:rsid w:val="00C10D65"/>
    <w:rsid w:val="00C11A45"/>
    <w:rsid w:val="00C1263B"/>
    <w:rsid w:val="00C12B6B"/>
    <w:rsid w:val="00C1372A"/>
    <w:rsid w:val="00C13822"/>
    <w:rsid w:val="00C14304"/>
    <w:rsid w:val="00C15B4D"/>
    <w:rsid w:val="00C169A4"/>
    <w:rsid w:val="00C21A5B"/>
    <w:rsid w:val="00C224D6"/>
    <w:rsid w:val="00C22668"/>
    <w:rsid w:val="00C23386"/>
    <w:rsid w:val="00C23827"/>
    <w:rsid w:val="00C23D56"/>
    <w:rsid w:val="00C24004"/>
    <w:rsid w:val="00C25467"/>
    <w:rsid w:val="00C25470"/>
    <w:rsid w:val="00C254BA"/>
    <w:rsid w:val="00C26398"/>
    <w:rsid w:val="00C26CDF"/>
    <w:rsid w:val="00C27F14"/>
    <w:rsid w:val="00C30E5A"/>
    <w:rsid w:val="00C31386"/>
    <w:rsid w:val="00C31A1B"/>
    <w:rsid w:val="00C31FD8"/>
    <w:rsid w:val="00C32006"/>
    <w:rsid w:val="00C32277"/>
    <w:rsid w:val="00C337D5"/>
    <w:rsid w:val="00C362F4"/>
    <w:rsid w:val="00C36DC8"/>
    <w:rsid w:val="00C410AB"/>
    <w:rsid w:val="00C46C6D"/>
    <w:rsid w:val="00C46F93"/>
    <w:rsid w:val="00C47116"/>
    <w:rsid w:val="00C51185"/>
    <w:rsid w:val="00C51968"/>
    <w:rsid w:val="00C5348C"/>
    <w:rsid w:val="00C53EEA"/>
    <w:rsid w:val="00C543DC"/>
    <w:rsid w:val="00C5512F"/>
    <w:rsid w:val="00C555B6"/>
    <w:rsid w:val="00C55D85"/>
    <w:rsid w:val="00C570CA"/>
    <w:rsid w:val="00C57B9A"/>
    <w:rsid w:val="00C607FF"/>
    <w:rsid w:val="00C60A22"/>
    <w:rsid w:val="00C60D18"/>
    <w:rsid w:val="00C624BD"/>
    <w:rsid w:val="00C62758"/>
    <w:rsid w:val="00C62F13"/>
    <w:rsid w:val="00C6466B"/>
    <w:rsid w:val="00C64DF9"/>
    <w:rsid w:val="00C64E8B"/>
    <w:rsid w:val="00C653C1"/>
    <w:rsid w:val="00C660E1"/>
    <w:rsid w:val="00C6732A"/>
    <w:rsid w:val="00C67EFA"/>
    <w:rsid w:val="00C702A2"/>
    <w:rsid w:val="00C71618"/>
    <w:rsid w:val="00C71AC7"/>
    <w:rsid w:val="00C7235F"/>
    <w:rsid w:val="00C72434"/>
    <w:rsid w:val="00C735B4"/>
    <w:rsid w:val="00C73946"/>
    <w:rsid w:val="00C73EE4"/>
    <w:rsid w:val="00C73FAC"/>
    <w:rsid w:val="00C74000"/>
    <w:rsid w:val="00C74231"/>
    <w:rsid w:val="00C7450F"/>
    <w:rsid w:val="00C74F8A"/>
    <w:rsid w:val="00C75D4F"/>
    <w:rsid w:val="00C8084D"/>
    <w:rsid w:val="00C809F1"/>
    <w:rsid w:val="00C81F74"/>
    <w:rsid w:val="00C829B2"/>
    <w:rsid w:val="00C829C9"/>
    <w:rsid w:val="00C82F0D"/>
    <w:rsid w:val="00C8353F"/>
    <w:rsid w:val="00C83FBB"/>
    <w:rsid w:val="00C84984"/>
    <w:rsid w:val="00C84F97"/>
    <w:rsid w:val="00C85012"/>
    <w:rsid w:val="00C855F0"/>
    <w:rsid w:val="00C85E75"/>
    <w:rsid w:val="00C8600A"/>
    <w:rsid w:val="00C870BE"/>
    <w:rsid w:val="00C87712"/>
    <w:rsid w:val="00C87E27"/>
    <w:rsid w:val="00C900FC"/>
    <w:rsid w:val="00C9013D"/>
    <w:rsid w:val="00C90985"/>
    <w:rsid w:val="00C909E2"/>
    <w:rsid w:val="00C925C3"/>
    <w:rsid w:val="00C946D1"/>
    <w:rsid w:val="00C94AF6"/>
    <w:rsid w:val="00C94E3E"/>
    <w:rsid w:val="00C94E78"/>
    <w:rsid w:val="00C94F51"/>
    <w:rsid w:val="00C95BC8"/>
    <w:rsid w:val="00C96079"/>
    <w:rsid w:val="00C96453"/>
    <w:rsid w:val="00C96677"/>
    <w:rsid w:val="00C96BF3"/>
    <w:rsid w:val="00C974B2"/>
    <w:rsid w:val="00CA1485"/>
    <w:rsid w:val="00CA2D27"/>
    <w:rsid w:val="00CA3E4B"/>
    <w:rsid w:val="00CA4B5B"/>
    <w:rsid w:val="00CA4C9F"/>
    <w:rsid w:val="00CA573B"/>
    <w:rsid w:val="00CA6237"/>
    <w:rsid w:val="00CA7089"/>
    <w:rsid w:val="00CA72F5"/>
    <w:rsid w:val="00CB05B2"/>
    <w:rsid w:val="00CB07E5"/>
    <w:rsid w:val="00CB30EF"/>
    <w:rsid w:val="00CB38CA"/>
    <w:rsid w:val="00CB4817"/>
    <w:rsid w:val="00CB4C0C"/>
    <w:rsid w:val="00CB4F0C"/>
    <w:rsid w:val="00CB5476"/>
    <w:rsid w:val="00CB560B"/>
    <w:rsid w:val="00CB570D"/>
    <w:rsid w:val="00CB5DE4"/>
    <w:rsid w:val="00CB65EF"/>
    <w:rsid w:val="00CB72D0"/>
    <w:rsid w:val="00CB7BB9"/>
    <w:rsid w:val="00CB7F2E"/>
    <w:rsid w:val="00CC0A55"/>
    <w:rsid w:val="00CC25C8"/>
    <w:rsid w:val="00CC36D9"/>
    <w:rsid w:val="00CC377F"/>
    <w:rsid w:val="00CC3EAF"/>
    <w:rsid w:val="00CC3FFD"/>
    <w:rsid w:val="00CC4099"/>
    <w:rsid w:val="00CC50D4"/>
    <w:rsid w:val="00CC5583"/>
    <w:rsid w:val="00CC6E70"/>
    <w:rsid w:val="00CC71BC"/>
    <w:rsid w:val="00CC75DA"/>
    <w:rsid w:val="00CD2820"/>
    <w:rsid w:val="00CD2D6A"/>
    <w:rsid w:val="00CD384A"/>
    <w:rsid w:val="00CD3DEA"/>
    <w:rsid w:val="00CD3FEC"/>
    <w:rsid w:val="00CD463A"/>
    <w:rsid w:val="00CD4957"/>
    <w:rsid w:val="00CD6A6E"/>
    <w:rsid w:val="00CD6D08"/>
    <w:rsid w:val="00CD7F89"/>
    <w:rsid w:val="00CE1751"/>
    <w:rsid w:val="00CE1A4E"/>
    <w:rsid w:val="00CE1FE1"/>
    <w:rsid w:val="00CE20EC"/>
    <w:rsid w:val="00CE26E0"/>
    <w:rsid w:val="00CE2DEB"/>
    <w:rsid w:val="00CE2F71"/>
    <w:rsid w:val="00CE383F"/>
    <w:rsid w:val="00CE494E"/>
    <w:rsid w:val="00CE6763"/>
    <w:rsid w:val="00CF1032"/>
    <w:rsid w:val="00CF104C"/>
    <w:rsid w:val="00CF314D"/>
    <w:rsid w:val="00CF3A2A"/>
    <w:rsid w:val="00CF6A96"/>
    <w:rsid w:val="00CF7482"/>
    <w:rsid w:val="00D00347"/>
    <w:rsid w:val="00D026E5"/>
    <w:rsid w:val="00D03B46"/>
    <w:rsid w:val="00D0479E"/>
    <w:rsid w:val="00D049E0"/>
    <w:rsid w:val="00D06644"/>
    <w:rsid w:val="00D06976"/>
    <w:rsid w:val="00D07C1C"/>
    <w:rsid w:val="00D1005C"/>
    <w:rsid w:val="00D1056A"/>
    <w:rsid w:val="00D105BD"/>
    <w:rsid w:val="00D1108D"/>
    <w:rsid w:val="00D11745"/>
    <w:rsid w:val="00D11976"/>
    <w:rsid w:val="00D12CB0"/>
    <w:rsid w:val="00D13106"/>
    <w:rsid w:val="00D13580"/>
    <w:rsid w:val="00D14231"/>
    <w:rsid w:val="00D1501D"/>
    <w:rsid w:val="00D15961"/>
    <w:rsid w:val="00D15AB8"/>
    <w:rsid w:val="00D17059"/>
    <w:rsid w:val="00D17CC6"/>
    <w:rsid w:val="00D2061B"/>
    <w:rsid w:val="00D21D48"/>
    <w:rsid w:val="00D22156"/>
    <w:rsid w:val="00D23537"/>
    <w:rsid w:val="00D2367C"/>
    <w:rsid w:val="00D24061"/>
    <w:rsid w:val="00D24544"/>
    <w:rsid w:val="00D25396"/>
    <w:rsid w:val="00D2569D"/>
    <w:rsid w:val="00D31B7C"/>
    <w:rsid w:val="00D32327"/>
    <w:rsid w:val="00D32842"/>
    <w:rsid w:val="00D329A8"/>
    <w:rsid w:val="00D33C82"/>
    <w:rsid w:val="00D3418E"/>
    <w:rsid w:val="00D34556"/>
    <w:rsid w:val="00D34962"/>
    <w:rsid w:val="00D34D33"/>
    <w:rsid w:val="00D366B2"/>
    <w:rsid w:val="00D36892"/>
    <w:rsid w:val="00D374B9"/>
    <w:rsid w:val="00D40201"/>
    <w:rsid w:val="00D41AC9"/>
    <w:rsid w:val="00D42CA8"/>
    <w:rsid w:val="00D44A4B"/>
    <w:rsid w:val="00D44DC4"/>
    <w:rsid w:val="00D459FE"/>
    <w:rsid w:val="00D4770C"/>
    <w:rsid w:val="00D47F0B"/>
    <w:rsid w:val="00D50690"/>
    <w:rsid w:val="00D50B87"/>
    <w:rsid w:val="00D51102"/>
    <w:rsid w:val="00D51123"/>
    <w:rsid w:val="00D52530"/>
    <w:rsid w:val="00D52AE8"/>
    <w:rsid w:val="00D52B72"/>
    <w:rsid w:val="00D538B7"/>
    <w:rsid w:val="00D53CE2"/>
    <w:rsid w:val="00D54A53"/>
    <w:rsid w:val="00D55780"/>
    <w:rsid w:val="00D55EC0"/>
    <w:rsid w:val="00D560CC"/>
    <w:rsid w:val="00D563C4"/>
    <w:rsid w:val="00D56568"/>
    <w:rsid w:val="00D56D79"/>
    <w:rsid w:val="00D577E0"/>
    <w:rsid w:val="00D6004F"/>
    <w:rsid w:val="00D601EC"/>
    <w:rsid w:val="00D61A7D"/>
    <w:rsid w:val="00D61FE7"/>
    <w:rsid w:val="00D63A5B"/>
    <w:rsid w:val="00D645D9"/>
    <w:rsid w:val="00D64D60"/>
    <w:rsid w:val="00D65EA1"/>
    <w:rsid w:val="00D66561"/>
    <w:rsid w:val="00D666C0"/>
    <w:rsid w:val="00D667C1"/>
    <w:rsid w:val="00D66D6D"/>
    <w:rsid w:val="00D66F88"/>
    <w:rsid w:val="00D671ED"/>
    <w:rsid w:val="00D7000D"/>
    <w:rsid w:val="00D70C6A"/>
    <w:rsid w:val="00D717DF"/>
    <w:rsid w:val="00D737A1"/>
    <w:rsid w:val="00D76F85"/>
    <w:rsid w:val="00D77509"/>
    <w:rsid w:val="00D77F51"/>
    <w:rsid w:val="00D8304B"/>
    <w:rsid w:val="00D841D8"/>
    <w:rsid w:val="00D84EC8"/>
    <w:rsid w:val="00D85A5A"/>
    <w:rsid w:val="00D86A93"/>
    <w:rsid w:val="00D86C90"/>
    <w:rsid w:val="00D87BEE"/>
    <w:rsid w:val="00D87F1B"/>
    <w:rsid w:val="00D90B69"/>
    <w:rsid w:val="00D93241"/>
    <w:rsid w:val="00D93414"/>
    <w:rsid w:val="00D93FB9"/>
    <w:rsid w:val="00D94B70"/>
    <w:rsid w:val="00D9692D"/>
    <w:rsid w:val="00D9767C"/>
    <w:rsid w:val="00D976A8"/>
    <w:rsid w:val="00D97F79"/>
    <w:rsid w:val="00DA04E5"/>
    <w:rsid w:val="00DA0877"/>
    <w:rsid w:val="00DA0FDF"/>
    <w:rsid w:val="00DA2201"/>
    <w:rsid w:val="00DA23C9"/>
    <w:rsid w:val="00DA26FD"/>
    <w:rsid w:val="00DA335D"/>
    <w:rsid w:val="00DA4A69"/>
    <w:rsid w:val="00DA532B"/>
    <w:rsid w:val="00DA5EDB"/>
    <w:rsid w:val="00DA642C"/>
    <w:rsid w:val="00DA6683"/>
    <w:rsid w:val="00DA6A35"/>
    <w:rsid w:val="00DA70F1"/>
    <w:rsid w:val="00DA7DF7"/>
    <w:rsid w:val="00DB042A"/>
    <w:rsid w:val="00DB1932"/>
    <w:rsid w:val="00DB1A9F"/>
    <w:rsid w:val="00DB224D"/>
    <w:rsid w:val="00DB2DE3"/>
    <w:rsid w:val="00DB3082"/>
    <w:rsid w:val="00DB3245"/>
    <w:rsid w:val="00DB347B"/>
    <w:rsid w:val="00DB379C"/>
    <w:rsid w:val="00DB47B9"/>
    <w:rsid w:val="00DB59C7"/>
    <w:rsid w:val="00DB5D4D"/>
    <w:rsid w:val="00DC0B53"/>
    <w:rsid w:val="00DC1131"/>
    <w:rsid w:val="00DC34C0"/>
    <w:rsid w:val="00DC3E84"/>
    <w:rsid w:val="00DC4A65"/>
    <w:rsid w:val="00DC6970"/>
    <w:rsid w:val="00DC7C14"/>
    <w:rsid w:val="00DC7FB5"/>
    <w:rsid w:val="00DD0B0F"/>
    <w:rsid w:val="00DD0B89"/>
    <w:rsid w:val="00DD0C94"/>
    <w:rsid w:val="00DD0F0F"/>
    <w:rsid w:val="00DD1179"/>
    <w:rsid w:val="00DD18F0"/>
    <w:rsid w:val="00DD1F00"/>
    <w:rsid w:val="00DD2832"/>
    <w:rsid w:val="00DD2AB4"/>
    <w:rsid w:val="00DD33DA"/>
    <w:rsid w:val="00DD4310"/>
    <w:rsid w:val="00DD469F"/>
    <w:rsid w:val="00DD57F9"/>
    <w:rsid w:val="00DD6973"/>
    <w:rsid w:val="00DD7CE3"/>
    <w:rsid w:val="00DE0DF6"/>
    <w:rsid w:val="00DE0FEA"/>
    <w:rsid w:val="00DE11D1"/>
    <w:rsid w:val="00DE1559"/>
    <w:rsid w:val="00DE2C0D"/>
    <w:rsid w:val="00DE4C89"/>
    <w:rsid w:val="00DE4CA0"/>
    <w:rsid w:val="00DE4F2A"/>
    <w:rsid w:val="00DE4FFE"/>
    <w:rsid w:val="00DE58F2"/>
    <w:rsid w:val="00DE72FF"/>
    <w:rsid w:val="00DF0427"/>
    <w:rsid w:val="00DF05E1"/>
    <w:rsid w:val="00DF1079"/>
    <w:rsid w:val="00DF3591"/>
    <w:rsid w:val="00DF3A8D"/>
    <w:rsid w:val="00DF3E70"/>
    <w:rsid w:val="00DF3F30"/>
    <w:rsid w:val="00DF44A6"/>
    <w:rsid w:val="00DF52D2"/>
    <w:rsid w:val="00DF58D6"/>
    <w:rsid w:val="00E019DF"/>
    <w:rsid w:val="00E03D48"/>
    <w:rsid w:val="00E04A4F"/>
    <w:rsid w:val="00E052E5"/>
    <w:rsid w:val="00E054EB"/>
    <w:rsid w:val="00E1040A"/>
    <w:rsid w:val="00E11480"/>
    <w:rsid w:val="00E122E8"/>
    <w:rsid w:val="00E122F7"/>
    <w:rsid w:val="00E12DC3"/>
    <w:rsid w:val="00E13A41"/>
    <w:rsid w:val="00E13D8C"/>
    <w:rsid w:val="00E14134"/>
    <w:rsid w:val="00E149DE"/>
    <w:rsid w:val="00E14EAD"/>
    <w:rsid w:val="00E161E6"/>
    <w:rsid w:val="00E213D0"/>
    <w:rsid w:val="00E219CA"/>
    <w:rsid w:val="00E22272"/>
    <w:rsid w:val="00E22750"/>
    <w:rsid w:val="00E23CBE"/>
    <w:rsid w:val="00E243C4"/>
    <w:rsid w:val="00E26154"/>
    <w:rsid w:val="00E27301"/>
    <w:rsid w:val="00E30086"/>
    <w:rsid w:val="00E30B84"/>
    <w:rsid w:val="00E30F01"/>
    <w:rsid w:val="00E31BBB"/>
    <w:rsid w:val="00E3217A"/>
    <w:rsid w:val="00E32707"/>
    <w:rsid w:val="00E328C7"/>
    <w:rsid w:val="00E331CD"/>
    <w:rsid w:val="00E3331C"/>
    <w:rsid w:val="00E333EA"/>
    <w:rsid w:val="00E334F7"/>
    <w:rsid w:val="00E34566"/>
    <w:rsid w:val="00E35635"/>
    <w:rsid w:val="00E3703B"/>
    <w:rsid w:val="00E37315"/>
    <w:rsid w:val="00E378E8"/>
    <w:rsid w:val="00E37C48"/>
    <w:rsid w:val="00E416D1"/>
    <w:rsid w:val="00E421A6"/>
    <w:rsid w:val="00E42578"/>
    <w:rsid w:val="00E42684"/>
    <w:rsid w:val="00E42EA3"/>
    <w:rsid w:val="00E43134"/>
    <w:rsid w:val="00E43A70"/>
    <w:rsid w:val="00E43B30"/>
    <w:rsid w:val="00E44950"/>
    <w:rsid w:val="00E44E4D"/>
    <w:rsid w:val="00E46498"/>
    <w:rsid w:val="00E50316"/>
    <w:rsid w:val="00E51C07"/>
    <w:rsid w:val="00E525F1"/>
    <w:rsid w:val="00E52826"/>
    <w:rsid w:val="00E52FA1"/>
    <w:rsid w:val="00E533D6"/>
    <w:rsid w:val="00E54A2B"/>
    <w:rsid w:val="00E54F9D"/>
    <w:rsid w:val="00E5550E"/>
    <w:rsid w:val="00E5598E"/>
    <w:rsid w:val="00E56614"/>
    <w:rsid w:val="00E574F6"/>
    <w:rsid w:val="00E578B2"/>
    <w:rsid w:val="00E61526"/>
    <w:rsid w:val="00E61540"/>
    <w:rsid w:val="00E618AB"/>
    <w:rsid w:val="00E63628"/>
    <w:rsid w:val="00E63C76"/>
    <w:rsid w:val="00E66537"/>
    <w:rsid w:val="00E66CC4"/>
    <w:rsid w:val="00E66F39"/>
    <w:rsid w:val="00E6740F"/>
    <w:rsid w:val="00E72260"/>
    <w:rsid w:val="00E72790"/>
    <w:rsid w:val="00E731B6"/>
    <w:rsid w:val="00E7386B"/>
    <w:rsid w:val="00E738F4"/>
    <w:rsid w:val="00E74BB9"/>
    <w:rsid w:val="00E8040A"/>
    <w:rsid w:val="00E81F7B"/>
    <w:rsid w:val="00E84994"/>
    <w:rsid w:val="00E85E4E"/>
    <w:rsid w:val="00E90319"/>
    <w:rsid w:val="00E90B6B"/>
    <w:rsid w:val="00E90CE1"/>
    <w:rsid w:val="00E93D52"/>
    <w:rsid w:val="00E94C0D"/>
    <w:rsid w:val="00E9505D"/>
    <w:rsid w:val="00E95338"/>
    <w:rsid w:val="00E964ED"/>
    <w:rsid w:val="00E967DC"/>
    <w:rsid w:val="00E97F9F"/>
    <w:rsid w:val="00EA1757"/>
    <w:rsid w:val="00EA1B64"/>
    <w:rsid w:val="00EA2590"/>
    <w:rsid w:val="00EA299A"/>
    <w:rsid w:val="00EA30E9"/>
    <w:rsid w:val="00EA379A"/>
    <w:rsid w:val="00EA4037"/>
    <w:rsid w:val="00EA4039"/>
    <w:rsid w:val="00EA4B82"/>
    <w:rsid w:val="00EA5253"/>
    <w:rsid w:val="00EA5E76"/>
    <w:rsid w:val="00EA5ED4"/>
    <w:rsid w:val="00EA63B8"/>
    <w:rsid w:val="00EA64F1"/>
    <w:rsid w:val="00EA6D15"/>
    <w:rsid w:val="00EA7940"/>
    <w:rsid w:val="00EA797C"/>
    <w:rsid w:val="00EA7AC4"/>
    <w:rsid w:val="00EA7E0C"/>
    <w:rsid w:val="00EB0456"/>
    <w:rsid w:val="00EB04AB"/>
    <w:rsid w:val="00EB0687"/>
    <w:rsid w:val="00EB116A"/>
    <w:rsid w:val="00EB1557"/>
    <w:rsid w:val="00EB175F"/>
    <w:rsid w:val="00EB30ED"/>
    <w:rsid w:val="00EB37ED"/>
    <w:rsid w:val="00EB386E"/>
    <w:rsid w:val="00EB4ACE"/>
    <w:rsid w:val="00EB5095"/>
    <w:rsid w:val="00EB5CF6"/>
    <w:rsid w:val="00EB60C8"/>
    <w:rsid w:val="00EB6376"/>
    <w:rsid w:val="00EB71C6"/>
    <w:rsid w:val="00EC0145"/>
    <w:rsid w:val="00EC06E9"/>
    <w:rsid w:val="00EC1A94"/>
    <w:rsid w:val="00EC2C02"/>
    <w:rsid w:val="00EC2DCB"/>
    <w:rsid w:val="00EC3F99"/>
    <w:rsid w:val="00EC4E3E"/>
    <w:rsid w:val="00EC63C1"/>
    <w:rsid w:val="00EC67B8"/>
    <w:rsid w:val="00EC6CBC"/>
    <w:rsid w:val="00EC6D83"/>
    <w:rsid w:val="00EC7678"/>
    <w:rsid w:val="00ED0F57"/>
    <w:rsid w:val="00ED261E"/>
    <w:rsid w:val="00ED2B6B"/>
    <w:rsid w:val="00ED30E5"/>
    <w:rsid w:val="00ED50D1"/>
    <w:rsid w:val="00ED52DE"/>
    <w:rsid w:val="00ED5AE8"/>
    <w:rsid w:val="00ED5FE5"/>
    <w:rsid w:val="00ED6549"/>
    <w:rsid w:val="00EE0EA4"/>
    <w:rsid w:val="00EE1290"/>
    <w:rsid w:val="00EE13FD"/>
    <w:rsid w:val="00EE14FD"/>
    <w:rsid w:val="00EE20D5"/>
    <w:rsid w:val="00EE3145"/>
    <w:rsid w:val="00EE34A4"/>
    <w:rsid w:val="00EE3658"/>
    <w:rsid w:val="00EE52EE"/>
    <w:rsid w:val="00EE59B8"/>
    <w:rsid w:val="00EE6887"/>
    <w:rsid w:val="00EE785A"/>
    <w:rsid w:val="00EF0648"/>
    <w:rsid w:val="00EF142A"/>
    <w:rsid w:val="00EF1466"/>
    <w:rsid w:val="00EF1D88"/>
    <w:rsid w:val="00EF241C"/>
    <w:rsid w:val="00EF4843"/>
    <w:rsid w:val="00EF4F2B"/>
    <w:rsid w:val="00F0015D"/>
    <w:rsid w:val="00F00210"/>
    <w:rsid w:val="00F014C4"/>
    <w:rsid w:val="00F01594"/>
    <w:rsid w:val="00F016D2"/>
    <w:rsid w:val="00F01DE7"/>
    <w:rsid w:val="00F02CE2"/>
    <w:rsid w:val="00F0305D"/>
    <w:rsid w:val="00F043A9"/>
    <w:rsid w:val="00F04819"/>
    <w:rsid w:val="00F05435"/>
    <w:rsid w:val="00F06089"/>
    <w:rsid w:val="00F06218"/>
    <w:rsid w:val="00F06CAB"/>
    <w:rsid w:val="00F075DE"/>
    <w:rsid w:val="00F07A95"/>
    <w:rsid w:val="00F12845"/>
    <w:rsid w:val="00F12B1D"/>
    <w:rsid w:val="00F12FB8"/>
    <w:rsid w:val="00F1348C"/>
    <w:rsid w:val="00F139C3"/>
    <w:rsid w:val="00F13B51"/>
    <w:rsid w:val="00F14AFB"/>
    <w:rsid w:val="00F165E2"/>
    <w:rsid w:val="00F1689B"/>
    <w:rsid w:val="00F21863"/>
    <w:rsid w:val="00F228BA"/>
    <w:rsid w:val="00F2324D"/>
    <w:rsid w:val="00F23464"/>
    <w:rsid w:val="00F23BC3"/>
    <w:rsid w:val="00F23C31"/>
    <w:rsid w:val="00F2519A"/>
    <w:rsid w:val="00F254AA"/>
    <w:rsid w:val="00F25E3C"/>
    <w:rsid w:val="00F300BE"/>
    <w:rsid w:val="00F3057F"/>
    <w:rsid w:val="00F3170F"/>
    <w:rsid w:val="00F32A1C"/>
    <w:rsid w:val="00F34445"/>
    <w:rsid w:val="00F34566"/>
    <w:rsid w:val="00F345EC"/>
    <w:rsid w:val="00F35377"/>
    <w:rsid w:val="00F357F4"/>
    <w:rsid w:val="00F35913"/>
    <w:rsid w:val="00F35AA7"/>
    <w:rsid w:val="00F36001"/>
    <w:rsid w:val="00F4027E"/>
    <w:rsid w:val="00F40AC1"/>
    <w:rsid w:val="00F40BFD"/>
    <w:rsid w:val="00F40FD9"/>
    <w:rsid w:val="00F414CB"/>
    <w:rsid w:val="00F4262B"/>
    <w:rsid w:val="00F437B4"/>
    <w:rsid w:val="00F43BE2"/>
    <w:rsid w:val="00F443B6"/>
    <w:rsid w:val="00F44C6F"/>
    <w:rsid w:val="00F456C0"/>
    <w:rsid w:val="00F52C40"/>
    <w:rsid w:val="00F53F08"/>
    <w:rsid w:val="00F55F5F"/>
    <w:rsid w:val="00F56E04"/>
    <w:rsid w:val="00F57746"/>
    <w:rsid w:val="00F57CC4"/>
    <w:rsid w:val="00F57CE4"/>
    <w:rsid w:val="00F57EA0"/>
    <w:rsid w:val="00F61101"/>
    <w:rsid w:val="00F61111"/>
    <w:rsid w:val="00F624AA"/>
    <w:rsid w:val="00F62BD3"/>
    <w:rsid w:val="00F63210"/>
    <w:rsid w:val="00F64081"/>
    <w:rsid w:val="00F64C14"/>
    <w:rsid w:val="00F65006"/>
    <w:rsid w:val="00F6661B"/>
    <w:rsid w:val="00F66661"/>
    <w:rsid w:val="00F66782"/>
    <w:rsid w:val="00F7037F"/>
    <w:rsid w:val="00F71997"/>
    <w:rsid w:val="00F719BB"/>
    <w:rsid w:val="00F71D2A"/>
    <w:rsid w:val="00F727EA"/>
    <w:rsid w:val="00F729DF"/>
    <w:rsid w:val="00F72F7B"/>
    <w:rsid w:val="00F7398B"/>
    <w:rsid w:val="00F73ED6"/>
    <w:rsid w:val="00F75049"/>
    <w:rsid w:val="00F750BF"/>
    <w:rsid w:val="00F760F7"/>
    <w:rsid w:val="00F769AE"/>
    <w:rsid w:val="00F76F02"/>
    <w:rsid w:val="00F7774A"/>
    <w:rsid w:val="00F80424"/>
    <w:rsid w:val="00F81428"/>
    <w:rsid w:val="00F81C50"/>
    <w:rsid w:val="00F81EE3"/>
    <w:rsid w:val="00F831E8"/>
    <w:rsid w:val="00F839B4"/>
    <w:rsid w:val="00F85420"/>
    <w:rsid w:val="00F8707C"/>
    <w:rsid w:val="00F87192"/>
    <w:rsid w:val="00F87BEB"/>
    <w:rsid w:val="00F87E90"/>
    <w:rsid w:val="00F9026A"/>
    <w:rsid w:val="00F91722"/>
    <w:rsid w:val="00F92D14"/>
    <w:rsid w:val="00F933A8"/>
    <w:rsid w:val="00F94C61"/>
    <w:rsid w:val="00F9581D"/>
    <w:rsid w:val="00F959D3"/>
    <w:rsid w:val="00F96278"/>
    <w:rsid w:val="00F96AEE"/>
    <w:rsid w:val="00F96B26"/>
    <w:rsid w:val="00F97974"/>
    <w:rsid w:val="00FA268B"/>
    <w:rsid w:val="00FA293F"/>
    <w:rsid w:val="00FA3334"/>
    <w:rsid w:val="00FA3668"/>
    <w:rsid w:val="00FA4260"/>
    <w:rsid w:val="00FA4EC8"/>
    <w:rsid w:val="00FA653D"/>
    <w:rsid w:val="00FA7D42"/>
    <w:rsid w:val="00FA7D7E"/>
    <w:rsid w:val="00FB2CBD"/>
    <w:rsid w:val="00FB39FE"/>
    <w:rsid w:val="00FB4078"/>
    <w:rsid w:val="00FB432B"/>
    <w:rsid w:val="00FB504C"/>
    <w:rsid w:val="00FB50C8"/>
    <w:rsid w:val="00FB5928"/>
    <w:rsid w:val="00FB66A2"/>
    <w:rsid w:val="00FB6941"/>
    <w:rsid w:val="00FB6B57"/>
    <w:rsid w:val="00FC01AC"/>
    <w:rsid w:val="00FC37F9"/>
    <w:rsid w:val="00FC38F7"/>
    <w:rsid w:val="00FC39A3"/>
    <w:rsid w:val="00FC410C"/>
    <w:rsid w:val="00FC5F2A"/>
    <w:rsid w:val="00FC612D"/>
    <w:rsid w:val="00FC7DF7"/>
    <w:rsid w:val="00FD015A"/>
    <w:rsid w:val="00FD0177"/>
    <w:rsid w:val="00FD03FD"/>
    <w:rsid w:val="00FD0E37"/>
    <w:rsid w:val="00FD10BF"/>
    <w:rsid w:val="00FD1139"/>
    <w:rsid w:val="00FD1756"/>
    <w:rsid w:val="00FD17E7"/>
    <w:rsid w:val="00FD2C98"/>
    <w:rsid w:val="00FD3B36"/>
    <w:rsid w:val="00FD3CAF"/>
    <w:rsid w:val="00FD3DEB"/>
    <w:rsid w:val="00FD3EB6"/>
    <w:rsid w:val="00FD427B"/>
    <w:rsid w:val="00FD46B1"/>
    <w:rsid w:val="00FD55E7"/>
    <w:rsid w:val="00FD63EA"/>
    <w:rsid w:val="00FD7BE0"/>
    <w:rsid w:val="00FE00EB"/>
    <w:rsid w:val="00FE02CE"/>
    <w:rsid w:val="00FE08D2"/>
    <w:rsid w:val="00FE0F6A"/>
    <w:rsid w:val="00FE1FE3"/>
    <w:rsid w:val="00FE23BE"/>
    <w:rsid w:val="00FE256E"/>
    <w:rsid w:val="00FE4362"/>
    <w:rsid w:val="00FE5761"/>
    <w:rsid w:val="00FF03BF"/>
    <w:rsid w:val="00FF0471"/>
    <w:rsid w:val="00FF04AD"/>
    <w:rsid w:val="00FF183C"/>
    <w:rsid w:val="00FF1E78"/>
    <w:rsid w:val="00FF42CC"/>
    <w:rsid w:val="00FF4E0C"/>
    <w:rsid w:val="00FF5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30"/>
    </o:shapedefaults>
    <o:shapelayout v:ext="edit">
      <o:idmap v:ext="edit" data="1"/>
    </o:shapelayout>
  </w:shapeDefaults>
  <w:decimalSymbol w:val="."/>
  <w:listSeparator w:val=","/>
  <w14:docId w14:val="2043D283"/>
  <w15:chartTrackingRefBased/>
  <w15:docId w15:val="{BEECCE16-2557-4274-9503-3E86EA8A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i/>
      <w:sz w:val="36"/>
      <w:szCs w:val="20"/>
    </w:rPr>
  </w:style>
  <w:style w:type="paragraph" w:styleId="Heading2">
    <w:name w:val="heading 2"/>
    <w:basedOn w:val="Normal"/>
    <w:next w:val="Normal"/>
    <w:qFormat/>
    <w:pPr>
      <w:keepNext/>
      <w:outlineLvl w:val="1"/>
    </w:pPr>
    <w:rPr>
      <w:i/>
      <w:iCs/>
    </w:rPr>
  </w:style>
  <w:style w:type="paragraph" w:styleId="Heading3">
    <w:name w:val="heading 3"/>
    <w:basedOn w:val="Normal"/>
    <w:next w:val="Normal"/>
    <w:qFormat/>
    <w:pPr>
      <w:keepNext/>
      <w:ind w:right="-720"/>
      <w:jc w:val="center"/>
      <w:outlineLvl w:val="2"/>
    </w:pPr>
    <w:rPr>
      <w:i/>
      <w:iCs/>
      <w:sz w:val="22"/>
    </w:rPr>
  </w:style>
  <w:style w:type="paragraph" w:styleId="Heading4">
    <w:name w:val="heading 4"/>
    <w:basedOn w:val="Normal"/>
    <w:next w:val="Normal"/>
    <w:qFormat/>
    <w:pPr>
      <w:keepNext/>
      <w:jc w:val="center"/>
      <w:outlineLvl w:val="3"/>
    </w:pPr>
    <w:rPr>
      <w:rFonts w:ascii="Copperplate Gothic Light" w:hAnsi="Copperplate Gothic Light"/>
      <w:b/>
      <w:bCs/>
      <w:sz w:val="96"/>
    </w:rPr>
  </w:style>
  <w:style w:type="paragraph" w:styleId="Heading5">
    <w:name w:val="heading 5"/>
    <w:basedOn w:val="Normal"/>
    <w:next w:val="Normal"/>
    <w:link w:val="Heading5Char"/>
    <w:unhideWhenUsed/>
    <w:qFormat/>
    <w:rsid w:val="00F96AEE"/>
    <w:pPr>
      <w:spacing w:before="240" w:after="60"/>
      <w:outlineLvl w:val="4"/>
    </w:pPr>
    <w:rPr>
      <w:rFonts w:ascii="Calibri" w:hAnsi="Calibri"/>
      <w:b/>
      <w:bCs/>
      <w:i/>
      <w:iCs/>
      <w:sz w:val="26"/>
      <w:szCs w:val="26"/>
    </w:rPr>
  </w:style>
  <w:style w:type="paragraph" w:styleId="Heading7">
    <w:name w:val="heading 7"/>
    <w:basedOn w:val="Normal"/>
    <w:next w:val="Normal"/>
    <w:link w:val="Heading7Char"/>
    <w:semiHidden/>
    <w:unhideWhenUsed/>
    <w:qFormat/>
    <w:rsid w:val="00F96AEE"/>
    <w:pPr>
      <w:spacing w:before="240" w:after="60"/>
      <w:outlineLvl w:val="6"/>
    </w:pPr>
    <w:rPr>
      <w:rFonts w:ascii="Calibri" w:hAnsi="Calibri"/>
    </w:rPr>
  </w:style>
  <w:style w:type="paragraph" w:styleId="Heading8">
    <w:name w:val="heading 8"/>
    <w:basedOn w:val="Normal"/>
    <w:next w:val="Normal"/>
    <w:link w:val="Heading8Char"/>
    <w:semiHidden/>
    <w:unhideWhenUsed/>
    <w:qFormat/>
    <w:rsid w:val="00F96AEE"/>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F96AE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Cs w:val="20"/>
    </w:rPr>
  </w:style>
  <w:style w:type="character" w:styleId="Hyperlink">
    <w:name w:val="Hyperlink"/>
    <w:uiPriority w:val="99"/>
    <w:rPr>
      <w:color w:val="0000FF"/>
      <w:u w:val="single"/>
    </w:rPr>
  </w:style>
  <w:style w:type="paragraph" w:styleId="BodyTextIndent">
    <w:name w:val="Body Text Indent"/>
    <w:basedOn w:val="Normal"/>
    <w:pPr>
      <w:ind w:left="2160" w:hanging="1440"/>
    </w:pPr>
    <w:rPr>
      <w:rFonts w:ascii="Georgia" w:hAnsi="Georgia"/>
      <w:b/>
      <w:bCs/>
      <w:sz w:val="32"/>
    </w:rPr>
  </w:style>
  <w:style w:type="paragraph" w:styleId="BalloonText">
    <w:name w:val="Balloon Text"/>
    <w:basedOn w:val="Normal"/>
    <w:semiHidden/>
    <w:rsid w:val="00226009"/>
    <w:rPr>
      <w:rFonts w:ascii="Tahoma" w:hAnsi="Tahoma" w:cs="Tahoma"/>
      <w:sz w:val="16"/>
      <w:szCs w:val="16"/>
    </w:rPr>
  </w:style>
  <w:style w:type="character" w:styleId="Emphasis">
    <w:name w:val="Emphasis"/>
    <w:uiPriority w:val="20"/>
    <w:qFormat/>
    <w:rsid w:val="008B2014"/>
    <w:rPr>
      <w:b/>
      <w:bCs/>
      <w:i w:val="0"/>
      <w:iCs w:val="0"/>
    </w:rPr>
  </w:style>
  <w:style w:type="character" w:customStyle="1" w:styleId="Heading5Char">
    <w:name w:val="Heading 5 Char"/>
    <w:link w:val="Heading5"/>
    <w:rsid w:val="00F96AEE"/>
    <w:rPr>
      <w:rFonts w:ascii="Calibri" w:eastAsia="Times New Roman" w:hAnsi="Calibri" w:cs="Times New Roman"/>
      <w:b/>
      <w:bCs/>
      <w:i/>
      <w:iCs/>
      <w:sz w:val="26"/>
      <w:szCs w:val="26"/>
    </w:rPr>
  </w:style>
  <w:style w:type="character" w:customStyle="1" w:styleId="Heading7Char">
    <w:name w:val="Heading 7 Char"/>
    <w:link w:val="Heading7"/>
    <w:semiHidden/>
    <w:rsid w:val="00F96AEE"/>
    <w:rPr>
      <w:rFonts w:ascii="Calibri" w:eastAsia="Times New Roman" w:hAnsi="Calibri" w:cs="Times New Roman"/>
      <w:sz w:val="24"/>
      <w:szCs w:val="24"/>
    </w:rPr>
  </w:style>
  <w:style w:type="character" w:customStyle="1" w:styleId="Heading8Char">
    <w:name w:val="Heading 8 Char"/>
    <w:link w:val="Heading8"/>
    <w:semiHidden/>
    <w:rsid w:val="00F96AEE"/>
    <w:rPr>
      <w:rFonts w:ascii="Calibri" w:eastAsia="Times New Roman" w:hAnsi="Calibri" w:cs="Times New Roman"/>
      <w:i/>
      <w:iCs/>
      <w:sz w:val="24"/>
      <w:szCs w:val="24"/>
    </w:rPr>
  </w:style>
  <w:style w:type="character" w:customStyle="1" w:styleId="Heading9Char">
    <w:name w:val="Heading 9 Char"/>
    <w:link w:val="Heading9"/>
    <w:semiHidden/>
    <w:rsid w:val="00F96AEE"/>
    <w:rPr>
      <w:rFonts w:ascii="Cambria" w:eastAsia="Times New Roman" w:hAnsi="Cambria" w:cs="Times New Roman"/>
      <w:sz w:val="22"/>
      <w:szCs w:val="22"/>
    </w:rPr>
  </w:style>
  <w:style w:type="character" w:customStyle="1" w:styleId="BodyTextChar">
    <w:name w:val="Body Text Char"/>
    <w:link w:val="BodyText"/>
    <w:rsid w:val="00F96AEE"/>
    <w:rPr>
      <w:sz w:val="24"/>
    </w:rPr>
  </w:style>
  <w:style w:type="paragraph" w:styleId="ListParagraph">
    <w:name w:val="List Paragraph"/>
    <w:basedOn w:val="Normal"/>
    <w:uiPriority w:val="34"/>
    <w:qFormat/>
    <w:rsid w:val="00075564"/>
    <w:pPr>
      <w:ind w:left="720"/>
    </w:pPr>
  </w:style>
  <w:style w:type="table" w:styleId="TableGrid">
    <w:name w:val="Table Grid"/>
    <w:basedOn w:val="TableNormal"/>
    <w:rsid w:val="00B36A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9876F6"/>
    <w:rPr>
      <w:rFonts w:ascii="Consolas" w:eastAsia="Calibri" w:hAnsi="Consolas"/>
      <w:sz w:val="21"/>
      <w:szCs w:val="21"/>
    </w:rPr>
  </w:style>
  <w:style w:type="character" w:customStyle="1" w:styleId="PlainTextChar">
    <w:name w:val="Plain Text Char"/>
    <w:link w:val="PlainText"/>
    <w:uiPriority w:val="99"/>
    <w:rsid w:val="009876F6"/>
    <w:rPr>
      <w:rFonts w:ascii="Consolas" w:eastAsia="Calibri" w:hAnsi="Consolas"/>
      <w:sz w:val="21"/>
      <w:szCs w:val="21"/>
    </w:rPr>
  </w:style>
  <w:style w:type="character" w:styleId="Strong">
    <w:name w:val="Strong"/>
    <w:uiPriority w:val="22"/>
    <w:qFormat/>
    <w:rsid w:val="002A1EFB"/>
    <w:rPr>
      <w:b/>
      <w:bCs/>
    </w:rPr>
  </w:style>
  <w:style w:type="character" w:customStyle="1" w:styleId="apple-converted-space">
    <w:name w:val="apple-converted-space"/>
    <w:rsid w:val="002A1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0963">
      <w:bodyDiv w:val="1"/>
      <w:marLeft w:val="0"/>
      <w:marRight w:val="0"/>
      <w:marTop w:val="0"/>
      <w:marBottom w:val="0"/>
      <w:divBdr>
        <w:top w:val="none" w:sz="0" w:space="0" w:color="auto"/>
        <w:left w:val="none" w:sz="0" w:space="0" w:color="auto"/>
        <w:bottom w:val="none" w:sz="0" w:space="0" w:color="auto"/>
        <w:right w:val="none" w:sz="0" w:space="0" w:color="auto"/>
      </w:divBdr>
    </w:div>
    <w:div w:id="252396644">
      <w:bodyDiv w:val="1"/>
      <w:marLeft w:val="0"/>
      <w:marRight w:val="0"/>
      <w:marTop w:val="0"/>
      <w:marBottom w:val="0"/>
      <w:divBdr>
        <w:top w:val="none" w:sz="0" w:space="0" w:color="auto"/>
        <w:left w:val="none" w:sz="0" w:space="0" w:color="auto"/>
        <w:bottom w:val="none" w:sz="0" w:space="0" w:color="auto"/>
        <w:right w:val="none" w:sz="0" w:space="0" w:color="auto"/>
      </w:divBdr>
    </w:div>
    <w:div w:id="353002358">
      <w:bodyDiv w:val="1"/>
      <w:marLeft w:val="0"/>
      <w:marRight w:val="0"/>
      <w:marTop w:val="0"/>
      <w:marBottom w:val="0"/>
      <w:divBdr>
        <w:top w:val="none" w:sz="0" w:space="0" w:color="auto"/>
        <w:left w:val="none" w:sz="0" w:space="0" w:color="auto"/>
        <w:bottom w:val="none" w:sz="0" w:space="0" w:color="auto"/>
        <w:right w:val="none" w:sz="0" w:space="0" w:color="auto"/>
      </w:divBdr>
    </w:div>
    <w:div w:id="362101329">
      <w:bodyDiv w:val="1"/>
      <w:marLeft w:val="0"/>
      <w:marRight w:val="0"/>
      <w:marTop w:val="0"/>
      <w:marBottom w:val="0"/>
      <w:divBdr>
        <w:top w:val="none" w:sz="0" w:space="0" w:color="auto"/>
        <w:left w:val="none" w:sz="0" w:space="0" w:color="auto"/>
        <w:bottom w:val="none" w:sz="0" w:space="0" w:color="auto"/>
        <w:right w:val="none" w:sz="0" w:space="0" w:color="auto"/>
      </w:divBdr>
    </w:div>
    <w:div w:id="414861331">
      <w:bodyDiv w:val="1"/>
      <w:marLeft w:val="0"/>
      <w:marRight w:val="0"/>
      <w:marTop w:val="0"/>
      <w:marBottom w:val="0"/>
      <w:divBdr>
        <w:top w:val="none" w:sz="0" w:space="0" w:color="auto"/>
        <w:left w:val="none" w:sz="0" w:space="0" w:color="auto"/>
        <w:bottom w:val="none" w:sz="0" w:space="0" w:color="auto"/>
        <w:right w:val="none" w:sz="0" w:space="0" w:color="auto"/>
      </w:divBdr>
    </w:div>
    <w:div w:id="420565631">
      <w:bodyDiv w:val="1"/>
      <w:marLeft w:val="0"/>
      <w:marRight w:val="0"/>
      <w:marTop w:val="0"/>
      <w:marBottom w:val="0"/>
      <w:divBdr>
        <w:top w:val="none" w:sz="0" w:space="0" w:color="auto"/>
        <w:left w:val="none" w:sz="0" w:space="0" w:color="auto"/>
        <w:bottom w:val="none" w:sz="0" w:space="0" w:color="auto"/>
        <w:right w:val="none" w:sz="0" w:space="0" w:color="auto"/>
      </w:divBdr>
    </w:div>
    <w:div w:id="472798100">
      <w:bodyDiv w:val="1"/>
      <w:marLeft w:val="0"/>
      <w:marRight w:val="0"/>
      <w:marTop w:val="0"/>
      <w:marBottom w:val="0"/>
      <w:divBdr>
        <w:top w:val="none" w:sz="0" w:space="0" w:color="auto"/>
        <w:left w:val="none" w:sz="0" w:space="0" w:color="auto"/>
        <w:bottom w:val="none" w:sz="0" w:space="0" w:color="auto"/>
        <w:right w:val="none" w:sz="0" w:space="0" w:color="auto"/>
      </w:divBdr>
    </w:div>
    <w:div w:id="564292138">
      <w:bodyDiv w:val="1"/>
      <w:marLeft w:val="0"/>
      <w:marRight w:val="0"/>
      <w:marTop w:val="0"/>
      <w:marBottom w:val="0"/>
      <w:divBdr>
        <w:top w:val="none" w:sz="0" w:space="0" w:color="auto"/>
        <w:left w:val="none" w:sz="0" w:space="0" w:color="auto"/>
        <w:bottom w:val="none" w:sz="0" w:space="0" w:color="auto"/>
        <w:right w:val="none" w:sz="0" w:space="0" w:color="auto"/>
      </w:divBdr>
    </w:div>
    <w:div w:id="566690604">
      <w:bodyDiv w:val="1"/>
      <w:marLeft w:val="0"/>
      <w:marRight w:val="0"/>
      <w:marTop w:val="0"/>
      <w:marBottom w:val="0"/>
      <w:divBdr>
        <w:top w:val="none" w:sz="0" w:space="0" w:color="auto"/>
        <w:left w:val="none" w:sz="0" w:space="0" w:color="auto"/>
        <w:bottom w:val="none" w:sz="0" w:space="0" w:color="auto"/>
        <w:right w:val="none" w:sz="0" w:space="0" w:color="auto"/>
      </w:divBdr>
    </w:div>
    <w:div w:id="627662319">
      <w:bodyDiv w:val="1"/>
      <w:marLeft w:val="0"/>
      <w:marRight w:val="0"/>
      <w:marTop w:val="0"/>
      <w:marBottom w:val="0"/>
      <w:divBdr>
        <w:top w:val="none" w:sz="0" w:space="0" w:color="auto"/>
        <w:left w:val="none" w:sz="0" w:space="0" w:color="auto"/>
        <w:bottom w:val="none" w:sz="0" w:space="0" w:color="auto"/>
        <w:right w:val="none" w:sz="0" w:space="0" w:color="auto"/>
      </w:divBdr>
    </w:div>
    <w:div w:id="646521431">
      <w:bodyDiv w:val="1"/>
      <w:marLeft w:val="0"/>
      <w:marRight w:val="0"/>
      <w:marTop w:val="0"/>
      <w:marBottom w:val="0"/>
      <w:divBdr>
        <w:top w:val="none" w:sz="0" w:space="0" w:color="auto"/>
        <w:left w:val="none" w:sz="0" w:space="0" w:color="auto"/>
        <w:bottom w:val="none" w:sz="0" w:space="0" w:color="auto"/>
        <w:right w:val="none" w:sz="0" w:space="0" w:color="auto"/>
      </w:divBdr>
    </w:div>
    <w:div w:id="770927728">
      <w:bodyDiv w:val="1"/>
      <w:marLeft w:val="0"/>
      <w:marRight w:val="0"/>
      <w:marTop w:val="0"/>
      <w:marBottom w:val="0"/>
      <w:divBdr>
        <w:top w:val="none" w:sz="0" w:space="0" w:color="auto"/>
        <w:left w:val="none" w:sz="0" w:space="0" w:color="auto"/>
        <w:bottom w:val="none" w:sz="0" w:space="0" w:color="auto"/>
        <w:right w:val="none" w:sz="0" w:space="0" w:color="auto"/>
      </w:divBdr>
    </w:div>
    <w:div w:id="785933059">
      <w:bodyDiv w:val="1"/>
      <w:marLeft w:val="0"/>
      <w:marRight w:val="0"/>
      <w:marTop w:val="0"/>
      <w:marBottom w:val="0"/>
      <w:divBdr>
        <w:top w:val="none" w:sz="0" w:space="0" w:color="auto"/>
        <w:left w:val="none" w:sz="0" w:space="0" w:color="auto"/>
        <w:bottom w:val="none" w:sz="0" w:space="0" w:color="auto"/>
        <w:right w:val="none" w:sz="0" w:space="0" w:color="auto"/>
      </w:divBdr>
    </w:div>
    <w:div w:id="829904659">
      <w:bodyDiv w:val="1"/>
      <w:marLeft w:val="0"/>
      <w:marRight w:val="0"/>
      <w:marTop w:val="0"/>
      <w:marBottom w:val="0"/>
      <w:divBdr>
        <w:top w:val="none" w:sz="0" w:space="0" w:color="auto"/>
        <w:left w:val="none" w:sz="0" w:space="0" w:color="auto"/>
        <w:bottom w:val="none" w:sz="0" w:space="0" w:color="auto"/>
        <w:right w:val="none" w:sz="0" w:space="0" w:color="auto"/>
      </w:divBdr>
    </w:div>
    <w:div w:id="887030219">
      <w:bodyDiv w:val="1"/>
      <w:marLeft w:val="0"/>
      <w:marRight w:val="0"/>
      <w:marTop w:val="0"/>
      <w:marBottom w:val="0"/>
      <w:divBdr>
        <w:top w:val="none" w:sz="0" w:space="0" w:color="auto"/>
        <w:left w:val="none" w:sz="0" w:space="0" w:color="auto"/>
        <w:bottom w:val="none" w:sz="0" w:space="0" w:color="auto"/>
        <w:right w:val="none" w:sz="0" w:space="0" w:color="auto"/>
      </w:divBdr>
    </w:div>
    <w:div w:id="1069577286">
      <w:bodyDiv w:val="1"/>
      <w:marLeft w:val="0"/>
      <w:marRight w:val="0"/>
      <w:marTop w:val="0"/>
      <w:marBottom w:val="0"/>
      <w:divBdr>
        <w:top w:val="none" w:sz="0" w:space="0" w:color="auto"/>
        <w:left w:val="none" w:sz="0" w:space="0" w:color="auto"/>
        <w:bottom w:val="none" w:sz="0" w:space="0" w:color="auto"/>
        <w:right w:val="none" w:sz="0" w:space="0" w:color="auto"/>
      </w:divBdr>
    </w:div>
    <w:div w:id="1119841209">
      <w:bodyDiv w:val="1"/>
      <w:marLeft w:val="0"/>
      <w:marRight w:val="0"/>
      <w:marTop w:val="0"/>
      <w:marBottom w:val="0"/>
      <w:divBdr>
        <w:top w:val="none" w:sz="0" w:space="0" w:color="auto"/>
        <w:left w:val="none" w:sz="0" w:space="0" w:color="auto"/>
        <w:bottom w:val="none" w:sz="0" w:space="0" w:color="auto"/>
        <w:right w:val="none" w:sz="0" w:space="0" w:color="auto"/>
      </w:divBdr>
    </w:div>
    <w:div w:id="1121261937">
      <w:bodyDiv w:val="1"/>
      <w:marLeft w:val="0"/>
      <w:marRight w:val="0"/>
      <w:marTop w:val="0"/>
      <w:marBottom w:val="0"/>
      <w:divBdr>
        <w:top w:val="none" w:sz="0" w:space="0" w:color="auto"/>
        <w:left w:val="none" w:sz="0" w:space="0" w:color="auto"/>
        <w:bottom w:val="none" w:sz="0" w:space="0" w:color="auto"/>
        <w:right w:val="none" w:sz="0" w:space="0" w:color="auto"/>
      </w:divBdr>
    </w:div>
    <w:div w:id="1304581642">
      <w:bodyDiv w:val="1"/>
      <w:marLeft w:val="0"/>
      <w:marRight w:val="0"/>
      <w:marTop w:val="0"/>
      <w:marBottom w:val="0"/>
      <w:divBdr>
        <w:top w:val="none" w:sz="0" w:space="0" w:color="auto"/>
        <w:left w:val="none" w:sz="0" w:space="0" w:color="auto"/>
        <w:bottom w:val="none" w:sz="0" w:space="0" w:color="auto"/>
        <w:right w:val="none" w:sz="0" w:space="0" w:color="auto"/>
      </w:divBdr>
    </w:div>
    <w:div w:id="1505978086">
      <w:bodyDiv w:val="1"/>
      <w:marLeft w:val="0"/>
      <w:marRight w:val="0"/>
      <w:marTop w:val="0"/>
      <w:marBottom w:val="0"/>
      <w:divBdr>
        <w:top w:val="none" w:sz="0" w:space="0" w:color="auto"/>
        <w:left w:val="none" w:sz="0" w:space="0" w:color="auto"/>
        <w:bottom w:val="none" w:sz="0" w:space="0" w:color="auto"/>
        <w:right w:val="none" w:sz="0" w:space="0" w:color="auto"/>
      </w:divBdr>
    </w:div>
    <w:div w:id="1822847519">
      <w:bodyDiv w:val="1"/>
      <w:marLeft w:val="0"/>
      <w:marRight w:val="0"/>
      <w:marTop w:val="0"/>
      <w:marBottom w:val="0"/>
      <w:divBdr>
        <w:top w:val="none" w:sz="0" w:space="0" w:color="auto"/>
        <w:left w:val="none" w:sz="0" w:space="0" w:color="auto"/>
        <w:bottom w:val="none" w:sz="0" w:space="0" w:color="auto"/>
        <w:right w:val="none" w:sz="0" w:space="0" w:color="auto"/>
      </w:divBdr>
    </w:div>
    <w:div w:id="1861310300">
      <w:bodyDiv w:val="1"/>
      <w:marLeft w:val="0"/>
      <w:marRight w:val="0"/>
      <w:marTop w:val="0"/>
      <w:marBottom w:val="0"/>
      <w:divBdr>
        <w:top w:val="none" w:sz="0" w:space="0" w:color="auto"/>
        <w:left w:val="none" w:sz="0" w:space="0" w:color="auto"/>
        <w:bottom w:val="none" w:sz="0" w:space="0" w:color="auto"/>
        <w:right w:val="none" w:sz="0" w:space="0" w:color="auto"/>
      </w:divBdr>
    </w:div>
    <w:div w:id="1863713101">
      <w:bodyDiv w:val="1"/>
      <w:marLeft w:val="0"/>
      <w:marRight w:val="0"/>
      <w:marTop w:val="0"/>
      <w:marBottom w:val="0"/>
      <w:divBdr>
        <w:top w:val="none" w:sz="0" w:space="0" w:color="auto"/>
        <w:left w:val="none" w:sz="0" w:space="0" w:color="auto"/>
        <w:bottom w:val="none" w:sz="0" w:space="0" w:color="auto"/>
        <w:right w:val="none" w:sz="0" w:space="0" w:color="auto"/>
      </w:divBdr>
    </w:div>
    <w:div w:id="2052069194">
      <w:bodyDiv w:val="1"/>
      <w:marLeft w:val="0"/>
      <w:marRight w:val="0"/>
      <w:marTop w:val="0"/>
      <w:marBottom w:val="0"/>
      <w:divBdr>
        <w:top w:val="none" w:sz="0" w:space="0" w:color="auto"/>
        <w:left w:val="none" w:sz="0" w:space="0" w:color="auto"/>
        <w:bottom w:val="none" w:sz="0" w:space="0" w:color="auto"/>
        <w:right w:val="none" w:sz="0" w:space="0" w:color="auto"/>
      </w:divBdr>
    </w:div>
    <w:div w:id="206559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hyperlink" Target="http://www.baptistsonmission.org" TargetMode="External"/><Relationship Id="rId2" Type="http://schemas.openxmlformats.org/officeDocument/2006/relationships/styles" Target="styles.xml"/><Relationship Id="rId16" Type="http://schemas.openxmlformats.org/officeDocument/2006/relationships/hyperlink" Target="mailto:mabernathy@ncbaptist.org" TargetMode="External"/><Relationship Id="rId1" Type="http://schemas.openxmlformats.org/officeDocument/2006/relationships/numbering" Target="numbering.xml"/><Relationship Id="rId6" Type="http://schemas.openxmlformats.org/officeDocument/2006/relationships/image" Target="media/image10.heic"/><Relationship Id="rId11" Type="http://schemas.openxmlformats.org/officeDocument/2006/relationships/image" Target="media/image4.jpeg"/><Relationship Id="rId5" Type="http://schemas.openxmlformats.org/officeDocument/2006/relationships/image" Target="media/image1.heic"/><Relationship Id="rId15" Type="http://schemas.openxmlformats.org/officeDocument/2006/relationships/hyperlink" Target="mailto:mabernathy@ncbaptist.org" TargetMode="External"/><Relationship Id="rId10" Type="http://schemas.openxmlformats.org/officeDocument/2006/relationships/image" Target="media/image3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2</Pages>
  <Words>1415</Words>
  <Characters>8070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BSCNC</Company>
  <LinksUpToDate>false</LinksUpToDate>
  <CharactersWithSpaces>9467</CharactersWithSpaces>
  <SharedDoc>false</SharedDoc>
  <HLinks>
    <vt:vector size="12" baseType="variant">
      <vt:variant>
        <vt:i4>5898242</vt:i4>
      </vt:variant>
      <vt:variant>
        <vt:i4>0</vt:i4>
      </vt:variant>
      <vt:variant>
        <vt:i4>0</vt:i4>
      </vt:variant>
      <vt:variant>
        <vt:i4>5</vt:i4>
      </vt:variant>
      <vt:variant>
        <vt:lpwstr>http://www.baptistsonmission.org/</vt:lpwstr>
      </vt:variant>
      <vt:variant>
        <vt:lpwstr/>
      </vt:variant>
      <vt:variant>
        <vt:i4>983075</vt:i4>
      </vt:variant>
      <vt:variant>
        <vt:i4>0</vt:i4>
      </vt:variant>
      <vt:variant>
        <vt:i4>0</vt:i4>
      </vt:variant>
      <vt:variant>
        <vt:i4>5</vt:i4>
      </vt:variant>
      <vt:variant>
        <vt:lpwstr>mailto:mabernathy@ncbaptist.org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Abernathy</dc:creator>
  <cp:keywords/>
  <cp:lastModifiedBy>Mark Abernathy</cp:lastModifiedBy>
  <cp:revision>29</cp:revision>
  <cp:lastPrinted>2026-02-23T18:31:00Z</cp:lastPrinted>
  <dcterms:created xsi:type="dcterms:W3CDTF">2025-08-19T16:40:00Z</dcterms:created>
  <dcterms:modified xsi:type="dcterms:W3CDTF">2026-03-16T13:46:00Z</dcterms:modified>
</cp:coreProperties>
</file>